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4E35D4" w:rsidP="004E35D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 В. Малишева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БЕЗПЕКА </w:t>
      </w:r>
      <w:r w:rsidR="00842E27">
        <w:rPr>
          <w:rFonts w:ascii="Times New Roman" w:hAnsi="Times New Roman" w:cs="Times New Roman"/>
          <w:sz w:val="28"/>
          <w:lang w:val="uk-UA"/>
        </w:rPr>
        <w:t>ЖИТТЄДІЯЛЬНОСТІ ТА ОСНОВИ ОХОРОНИ ПРАЦІ</w:t>
      </w:r>
    </w:p>
    <w:p w:rsidR="004E35D4" w:rsidRDefault="004E35D4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4E35D4" w:rsidRDefault="004E35D4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 форм</w:t>
      </w:r>
      <w:r w:rsidR="00842E27"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 w:rsidR="00842E27" w:rsidRPr="00842E27">
        <w:rPr>
          <w:rFonts w:ascii="Times New Roman" w:hAnsi="Times New Roman" w:cs="Times New Roman"/>
          <w:sz w:val="28"/>
          <w:lang w:val="uk-UA"/>
        </w:rPr>
        <w:t>076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Підприємництво, торгівля та біржова діяльність</w:t>
      </w:r>
      <w:r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842E27">
        <w:rPr>
          <w:rFonts w:ascii="Times New Roman" w:hAnsi="Times New Roman" w:cs="Times New Roman"/>
          <w:sz w:val="28"/>
          <w:lang w:val="uk-UA"/>
        </w:rPr>
        <w:t>Економіка та організація бізнесу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E35D4" w:rsidRDefault="004E35D4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E35D4" w:rsidRDefault="004E35D4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E35D4" w:rsidRDefault="004E35D4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4E35D4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Малишева В.В. </w:t>
      </w:r>
      <w:r>
        <w:rPr>
          <w:rFonts w:ascii="Times New Roman" w:hAnsi="Times New Roman" w:cs="Times New Roman"/>
          <w:sz w:val="28"/>
          <w:lang w:val="uk-UA"/>
        </w:rPr>
        <w:t>Б</w:t>
      </w:r>
      <w:r w:rsidRPr="00A64E78">
        <w:rPr>
          <w:rFonts w:ascii="Times New Roman" w:hAnsi="Times New Roman" w:cs="Times New Roman"/>
          <w:sz w:val="28"/>
          <w:lang w:val="uk-UA"/>
        </w:rPr>
        <w:t>езпека життєдіяльності та основи охорони праці</w:t>
      </w:r>
      <w:r>
        <w:rPr>
          <w:rFonts w:ascii="Times New Roman" w:hAnsi="Times New Roman" w:cs="Times New Roman"/>
          <w:sz w:val="28"/>
          <w:lang w:val="uk-UA"/>
        </w:rPr>
        <w:t xml:space="preserve"> :  конспект лекцій </w:t>
      </w:r>
      <w:r w:rsidR="00A64E78" w:rsidRPr="00A64E78">
        <w:rPr>
          <w:rFonts w:ascii="Times New Roman" w:hAnsi="Times New Roman" w:cs="Times New Roman"/>
          <w:sz w:val="28"/>
          <w:lang w:val="uk-UA"/>
        </w:rPr>
        <w:t>для здобувачів першого (бакалаврського) рівня вищої освіти денної форми навчання зі спеціальності 076 – Підприємництво, торгівля та біржова діяльність, освітня програма «Економіка та організація бізнесу»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 ім. О. М. Бекетова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446F1C"/>
    <w:rsid w:val="004E35D4"/>
    <w:rsid w:val="005F3835"/>
    <w:rsid w:val="007F4D0C"/>
    <w:rsid w:val="00842E27"/>
    <w:rsid w:val="00A64E78"/>
    <w:rsid w:val="00D664DB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2022-12-28T15:21:00Z</dcterms:created>
  <dcterms:modified xsi:type="dcterms:W3CDTF">2022-12-28T15:23:00Z</dcterms:modified>
</cp:coreProperties>
</file>