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7477" w14:textId="77777777" w:rsidR="00675209" w:rsidRDefault="00675209" w:rsidP="006752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14:paraId="36F4ACEE" w14:textId="77777777" w:rsidR="00F77E40" w:rsidRDefault="00675209" w:rsidP="00645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ХАРКІВСЬКИЙ НАЦІОНАЛЬНИЙ УНІВЕРСИТЕТ </w:t>
      </w:r>
    </w:p>
    <w:p w14:paraId="632DD28B" w14:textId="6A721DF8" w:rsidR="00675209" w:rsidRDefault="00675209" w:rsidP="00645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МІСЬКОГО ГОСПОДАРСТВА </w:t>
      </w:r>
      <w:proofErr w:type="spellStart"/>
      <w:r>
        <w:rPr>
          <w:rFonts w:ascii="Times New Roman" w:hAnsi="Times New Roman"/>
          <w:b/>
          <w:sz w:val="28"/>
          <w:szCs w:val="28"/>
        </w:rPr>
        <w:t>імені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 М. БЕКЕТОВА</w:t>
      </w:r>
    </w:p>
    <w:p w14:paraId="6FF30C1D" w14:textId="77777777" w:rsidR="00675209" w:rsidRDefault="00675209" w:rsidP="0067520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24AAC5" w14:textId="77777777" w:rsidR="00675209" w:rsidRDefault="00675209" w:rsidP="0067520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B839AF" w14:textId="77777777" w:rsidR="00675209" w:rsidRDefault="00675209" w:rsidP="0067520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89BA8C" w14:textId="77777777" w:rsidR="00675209" w:rsidRPr="00675209" w:rsidRDefault="00675209" w:rsidP="0067520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C6941B" w14:textId="77777777" w:rsidR="00675209" w:rsidRPr="00675209" w:rsidRDefault="00675209" w:rsidP="00C07F61">
      <w:pPr>
        <w:spacing w:after="0" w:line="240" w:lineRule="auto"/>
        <w:jc w:val="center"/>
        <w:rPr>
          <w:rStyle w:val="a3"/>
          <w:rFonts w:ascii="Times New Roman" w:hAnsi="Times New Roman"/>
          <w:i w:val="0"/>
          <w:color w:val="000000"/>
          <w:shd w:val="clear" w:color="auto" w:fill="FFFFFF"/>
          <w:lang w:val="uk-UA"/>
        </w:rPr>
      </w:pPr>
      <w:r w:rsidRPr="00675209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МЕТОДИЧНІ РЕКОМЕНДАЦІЇ</w:t>
      </w:r>
    </w:p>
    <w:p w14:paraId="402CA467" w14:textId="77777777" w:rsidR="00675209" w:rsidRPr="00675209" w:rsidRDefault="00675209" w:rsidP="00C07F61">
      <w:pPr>
        <w:spacing w:after="0" w:line="240" w:lineRule="auto"/>
        <w:jc w:val="center"/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675209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 w:rsidRPr="00675209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контрольної роботи </w:t>
      </w:r>
    </w:p>
    <w:p w14:paraId="2F00BDE9" w14:textId="77777777" w:rsidR="00C07F61" w:rsidRDefault="00C07F61" w:rsidP="00C07F61">
      <w:pPr>
        <w:spacing w:after="0" w:line="240" w:lineRule="auto"/>
        <w:jc w:val="center"/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C96D3C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r w:rsidRPr="00C96D3C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дисципліни </w:t>
      </w:r>
    </w:p>
    <w:p w14:paraId="05EBDF89" w14:textId="77777777" w:rsidR="00C07F61" w:rsidRDefault="00C07F61" w:rsidP="0067520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BBE59DD" w14:textId="589BB804" w:rsidR="00675209" w:rsidRPr="00C07F61" w:rsidRDefault="00675209" w:rsidP="0067520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07F61">
        <w:rPr>
          <w:rFonts w:ascii="Times New Roman" w:hAnsi="Times New Roman"/>
          <w:b/>
          <w:sz w:val="32"/>
          <w:szCs w:val="32"/>
          <w:lang w:val="uk-UA"/>
        </w:rPr>
        <w:t>«</w:t>
      </w:r>
      <w:r w:rsidR="00495EE8">
        <w:rPr>
          <w:rFonts w:ascii="Times New Roman" w:hAnsi="Times New Roman"/>
          <w:b/>
          <w:sz w:val="32"/>
          <w:szCs w:val="32"/>
          <w:lang w:val="uk-UA"/>
        </w:rPr>
        <w:t>ДЕРЖАВНЕ І РЕГІОНАЛЬНЕ УПРАВЛІННЯ ТА ЕЛЕКТРОННЕ УРЯДУВАННЯ</w:t>
      </w:r>
      <w:r w:rsidRPr="00C07F61">
        <w:rPr>
          <w:rFonts w:ascii="Times New Roman" w:hAnsi="Times New Roman"/>
          <w:b/>
          <w:sz w:val="32"/>
          <w:szCs w:val="32"/>
          <w:lang w:val="uk-UA"/>
        </w:rPr>
        <w:t>»</w:t>
      </w:r>
      <w:r w:rsidR="00D3520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14:paraId="1D5D3AB7" w14:textId="68A5D47C" w:rsidR="00D06B7B" w:rsidRPr="00C07F61" w:rsidRDefault="00D06B7B" w:rsidP="00D06B7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15422455"/>
      <w:r w:rsidRPr="00C07F61">
        <w:rPr>
          <w:rFonts w:ascii="Times New Roman" w:hAnsi="Times New Roman"/>
          <w:i/>
          <w:color w:val="000000"/>
          <w:sz w:val="28"/>
          <w:szCs w:val="28"/>
          <w:lang w:val="uk-UA"/>
        </w:rPr>
        <w:t>(</w:t>
      </w:r>
      <w:r w:rsidR="00495EE8" w:rsidRPr="00495EE8">
        <w:rPr>
          <w:rFonts w:ascii="Times New Roman" w:hAnsi="Times New Roman"/>
          <w:i/>
          <w:sz w:val="28"/>
          <w:lang w:val="uk-UA"/>
        </w:rPr>
        <w:t xml:space="preserve">для здобувачів першого (бакалаврського) рівня вищої освіти </w:t>
      </w:r>
      <w:r w:rsidR="00A25ECF">
        <w:rPr>
          <w:rFonts w:ascii="Times New Roman" w:hAnsi="Times New Roman"/>
          <w:i/>
          <w:sz w:val="28"/>
          <w:lang w:val="uk-UA"/>
        </w:rPr>
        <w:t xml:space="preserve">заочної форми </w:t>
      </w:r>
      <w:r w:rsidR="00495EE8" w:rsidRPr="00495EE8">
        <w:rPr>
          <w:rFonts w:ascii="Times New Roman" w:hAnsi="Times New Roman"/>
          <w:i/>
          <w:sz w:val="28"/>
          <w:lang w:val="uk-UA"/>
        </w:rPr>
        <w:t>навчання</w:t>
      </w:r>
      <w:r w:rsidR="00495EE8" w:rsidRPr="00495EE8">
        <w:rPr>
          <w:rFonts w:ascii="Times New Roman" w:hAnsi="Times New Roman"/>
          <w:i/>
          <w:spacing w:val="-2"/>
          <w:sz w:val="28"/>
          <w:lang w:val="uk-UA"/>
        </w:rPr>
        <w:t xml:space="preserve"> </w:t>
      </w:r>
      <w:r w:rsidR="00495EE8" w:rsidRPr="00495EE8">
        <w:rPr>
          <w:rFonts w:ascii="Times New Roman" w:hAnsi="Times New Roman"/>
          <w:i/>
          <w:sz w:val="28"/>
          <w:lang w:val="uk-UA"/>
        </w:rPr>
        <w:t>спеціальності 122</w:t>
      </w:r>
      <w:r w:rsidR="00495EE8" w:rsidRPr="00495EE8">
        <w:rPr>
          <w:rFonts w:ascii="Times New Roman" w:hAnsi="Times New Roman"/>
          <w:i/>
          <w:spacing w:val="1"/>
          <w:sz w:val="28"/>
          <w:lang w:val="uk-UA"/>
        </w:rPr>
        <w:t xml:space="preserve"> </w:t>
      </w:r>
      <w:r w:rsidR="00495EE8" w:rsidRPr="00495EE8">
        <w:rPr>
          <w:rFonts w:ascii="Times New Roman" w:hAnsi="Times New Roman"/>
          <w:i/>
          <w:sz w:val="28"/>
          <w:lang w:val="uk-UA"/>
        </w:rPr>
        <w:t>–</w:t>
      </w:r>
      <w:r w:rsidR="00495EE8" w:rsidRPr="00495EE8">
        <w:rPr>
          <w:rFonts w:ascii="Times New Roman" w:hAnsi="Times New Roman"/>
          <w:i/>
          <w:spacing w:val="-1"/>
          <w:sz w:val="28"/>
          <w:lang w:val="uk-UA"/>
        </w:rPr>
        <w:t xml:space="preserve"> </w:t>
      </w:r>
      <w:r w:rsidR="00495EE8" w:rsidRPr="00495EE8">
        <w:rPr>
          <w:rFonts w:ascii="Times New Roman" w:hAnsi="Times New Roman"/>
          <w:i/>
          <w:sz w:val="28"/>
          <w:lang w:val="uk-UA"/>
        </w:rPr>
        <w:t>Комп’ютерні науки</w:t>
      </w:r>
      <w:r w:rsidRPr="00C07F61">
        <w:rPr>
          <w:rFonts w:ascii="Times New Roman" w:hAnsi="Times New Roman"/>
          <w:i/>
          <w:color w:val="000000"/>
          <w:sz w:val="28"/>
          <w:szCs w:val="28"/>
          <w:lang w:val="uk-UA"/>
        </w:rPr>
        <w:t>)</w:t>
      </w:r>
    </w:p>
    <w:bookmarkEnd w:id="0"/>
    <w:p w14:paraId="3C28A03C" w14:textId="77777777" w:rsidR="00675209" w:rsidRPr="00C07F61" w:rsidRDefault="00675209" w:rsidP="00675209">
      <w:pPr>
        <w:rPr>
          <w:rFonts w:ascii="Times New Roman" w:hAnsi="Times New Roman"/>
          <w:sz w:val="28"/>
          <w:szCs w:val="28"/>
          <w:lang w:val="uk-UA"/>
        </w:rPr>
      </w:pPr>
    </w:p>
    <w:p w14:paraId="7D97EEA4" w14:textId="77777777" w:rsidR="00675209" w:rsidRPr="00C07F61" w:rsidRDefault="00675209" w:rsidP="00675209">
      <w:pPr>
        <w:rPr>
          <w:rFonts w:ascii="Times New Roman" w:hAnsi="Times New Roman"/>
          <w:sz w:val="28"/>
          <w:szCs w:val="28"/>
          <w:lang w:val="uk-UA"/>
        </w:rPr>
      </w:pPr>
    </w:p>
    <w:p w14:paraId="48AB0968" w14:textId="77777777" w:rsidR="00675209" w:rsidRPr="00C07F61" w:rsidRDefault="00675209" w:rsidP="00675209">
      <w:pPr>
        <w:rPr>
          <w:rFonts w:ascii="Times New Roman" w:hAnsi="Times New Roman"/>
          <w:sz w:val="28"/>
          <w:szCs w:val="28"/>
          <w:lang w:val="uk-UA"/>
        </w:rPr>
      </w:pPr>
    </w:p>
    <w:p w14:paraId="6494B01F" w14:textId="77777777" w:rsidR="00675209" w:rsidRPr="00C07F61" w:rsidRDefault="00675209" w:rsidP="00675209">
      <w:pPr>
        <w:rPr>
          <w:rFonts w:ascii="Times New Roman" w:hAnsi="Times New Roman"/>
          <w:sz w:val="28"/>
          <w:szCs w:val="28"/>
          <w:lang w:val="uk-UA"/>
        </w:rPr>
      </w:pPr>
    </w:p>
    <w:p w14:paraId="37359132" w14:textId="77777777" w:rsidR="00675209" w:rsidRPr="00C07F61" w:rsidRDefault="00675209" w:rsidP="00675209">
      <w:pPr>
        <w:rPr>
          <w:rFonts w:ascii="Times New Roman" w:hAnsi="Times New Roman"/>
          <w:sz w:val="28"/>
          <w:szCs w:val="28"/>
          <w:lang w:val="uk-UA"/>
        </w:rPr>
      </w:pPr>
    </w:p>
    <w:p w14:paraId="1D0FEF47" w14:textId="77777777" w:rsidR="00675209" w:rsidRPr="00C07F61" w:rsidRDefault="00675209" w:rsidP="00675209">
      <w:pPr>
        <w:rPr>
          <w:rFonts w:ascii="Times New Roman" w:hAnsi="Times New Roman"/>
          <w:sz w:val="28"/>
          <w:szCs w:val="28"/>
          <w:lang w:val="uk-UA"/>
        </w:rPr>
      </w:pPr>
    </w:p>
    <w:p w14:paraId="075B2E8B" w14:textId="77777777" w:rsidR="00675209" w:rsidRPr="00C07F61" w:rsidRDefault="00675209" w:rsidP="00675209">
      <w:pPr>
        <w:rPr>
          <w:rFonts w:ascii="Times New Roman" w:hAnsi="Times New Roman"/>
          <w:sz w:val="28"/>
          <w:szCs w:val="28"/>
          <w:lang w:val="uk-UA"/>
        </w:rPr>
      </w:pPr>
    </w:p>
    <w:p w14:paraId="5015435E" w14:textId="77777777" w:rsidR="00675209" w:rsidRPr="00C07F61" w:rsidRDefault="00675209" w:rsidP="00675209">
      <w:pPr>
        <w:rPr>
          <w:rFonts w:ascii="Times New Roman" w:hAnsi="Times New Roman"/>
          <w:sz w:val="28"/>
          <w:szCs w:val="28"/>
          <w:lang w:val="uk-UA"/>
        </w:rPr>
      </w:pPr>
    </w:p>
    <w:p w14:paraId="5AC641D1" w14:textId="77777777" w:rsidR="00675209" w:rsidRPr="00C07F61" w:rsidRDefault="00675209" w:rsidP="00675209">
      <w:pPr>
        <w:rPr>
          <w:rFonts w:ascii="Times New Roman" w:hAnsi="Times New Roman"/>
          <w:sz w:val="28"/>
          <w:szCs w:val="28"/>
          <w:lang w:val="uk-UA"/>
        </w:rPr>
      </w:pPr>
    </w:p>
    <w:p w14:paraId="02D7D282" w14:textId="77777777" w:rsidR="00675209" w:rsidRPr="00C07F61" w:rsidRDefault="00675209" w:rsidP="00675209">
      <w:pPr>
        <w:rPr>
          <w:rFonts w:ascii="Times New Roman" w:hAnsi="Times New Roman"/>
          <w:sz w:val="28"/>
          <w:szCs w:val="28"/>
          <w:lang w:val="uk-UA"/>
        </w:rPr>
      </w:pPr>
    </w:p>
    <w:p w14:paraId="2CB38810" w14:textId="77777777" w:rsidR="00675209" w:rsidRPr="00C07F61" w:rsidRDefault="00675209" w:rsidP="00675209">
      <w:pPr>
        <w:rPr>
          <w:rFonts w:ascii="Times New Roman" w:hAnsi="Times New Roman"/>
          <w:sz w:val="28"/>
          <w:szCs w:val="28"/>
          <w:lang w:val="uk-UA"/>
        </w:rPr>
      </w:pPr>
    </w:p>
    <w:p w14:paraId="7E77A88D" w14:textId="4B5DA1F3" w:rsidR="00675209" w:rsidRDefault="00675209" w:rsidP="00675209">
      <w:pPr>
        <w:rPr>
          <w:rFonts w:ascii="Times New Roman" w:hAnsi="Times New Roman"/>
          <w:sz w:val="28"/>
          <w:szCs w:val="28"/>
          <w:lang w:val="uk-UA"/>
        </w:rPr>
      </w:pPr>
    </w:p>
    <w:p w14:paraId="1A4017E5" w14:textId="4945C2E5" w:rsidR="00675209" w:rsidRPr="00C07F61" w:rsidRDefault="00CF246B" w:rsidP="00675209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A1A59" wp14:editId="453BA7C8">
                <wp:simplePos x="0" y="0"/>
                <wp:positionH relativeFrom="column">
                  <wp:posOffset>4556760</wp:posOffset>
                </wp:positionH>
                <wp:positionV relativeFrom="paragraph">
                  <wp:posOffset>4445</wp:posOffset>
                </wp:positionV>
                <wp:extent cx="536575" cy="57658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F697B" id="Прямоугольник 4" o:spid="_x0000_s1026" style="position:absolute;margin-left:358.8pt;margin-top:.35pt;width:42.2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" stroked="f"/>
            </w:pict>
          </mc:Fallback>
        </mc:AlternateContent>
      </w:r>
    </w:p>
    <w:p w14:paraId="7FE5E90D" w14:textId="6565AAC9" w:rsidR="00675209" w:rsidRDefault="00675209" w:rsidP="00675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Харків</w:t>
      </w:r>
      <w:proofErr w:type="spellEnd"/>
    </w:p>
    <w:p w14:paraId="322A989A" w14:textId="29F9091A" w:rsidR="00675209" w:rsidRDefault="00675209" w:rsidP="00675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ХНУМГ </w:t>
      </w:r>
      <w:proofErr w:type="spellStart"/>
      <w:r>
        <w:rPr>
          <w:rFonts w:ascii="Times New Roman" w:hAnsi="Times New Roman"/>
          <w:b/>
          <w:sz w:val="28"/>
          <w:szCs w:val="28"/>
        </w:rPr>
        <w:t>ім</w:t>
      </w:r>
      <w:proofErr w:type="spellEnd"/>
      <w:r>
        <w:rPr>
          <w:rFonts w:ascii="Times New Roman" w:hAnsi="Times New Roman"/>
          <w:b/>
          <w:sz w:val="28"/>
          <w:szCs w:val="28"/>
        </w:rPr>
        <w:t>. О. М. Бекетова</w:t>
      </w:r>
    </w:p>
    <w:p w14:paraId="272D0F9B" w14:textId="49CB3C85" w:rsidR="00675209" w:rsidRPr="009A3F1C" w:rsidRDefault="006C5E3E" w:rsidP="00675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BA3"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29F63" wp14:editId="43246379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638810" cy="571500"/>
                <wp:effectExtent l="0" t="0" r="889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25515" id="Прямоугольник 7" o:spid="_x0000_s1026" style="position:absolute;margin-left:0;margin-top:22.1pt;width:50.3pt;height:4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" stroked="f" strokeweight="1pt">
                <w10:wrap anchorx="margin"/>
              </v:rect>
            </w:pict>
          </mc:Fallback>
        </mc:AlternateContent>
      </w:r>
      <w:r w:rsidR="00675209">
        <w:rPr>
          <w:rFonts w:ascii="Times New Roman" w:hAnsi="Times New Roman"/>
          <w:b/>
          <w:sz w:val="28"/>
          <w:szCs w:val="28"/>
        </w:rPr>
        <w:t>20</w:t>
      </w:r>
      <w:r w:rsidR="009A3F1C">
        <w:rPr>
          <w:rFonts w:ascii="Times New Roman" w:hAnsi="Times New Roman"/>
          <w:b/>
          <w:sz w:val="28"/>
          <w:szCs w:val="28"/>
          <w:lang w:val="uk-UA"/>
        </w:rPr>
        <w:t>2</w:t>
      </w:r>
      <w:r w:rsidR="00495EE8">
        <w:rPr>
          <w:rFonts w:ascii="Times New Roman" w:hAnsi="Times New Roman"/>
          <w:b/>
          <w:sz w:val="28"/>
          <w:szCs w:val="28"/>
          <w:lang w:val="uk-UA"/>
        </w:rPr>
        <w:t>3</w:t>
      </w:r>
    </w:p>
    <w:p w14:paraId="4C68F3EB" w14:textId="296D616F" w:rsidR="00460B4F" w:rsidRPr="00495EE8" w:rsidRDefault="00495EE8" w:rsidP="009E2E5E">
      <w:pPr>
        <w:spacing w:after="0"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5EE8">
        <w:rPr>
          <w:rFonts w:ascii="Times New Roman" w:hAnsi="Times New Roman"/>
          <w:sz w:val="28"/>
          <w:szCs w:val="28"/>
          <w:lang w:val="uk-UA"/>
        </w:rPr>
        <w:lastRenderedPageBreak/>
        <w:t>«Державне</w:t>
      </w:r>
      <w:r w:rsidRPr="00495EE8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95EE8">
        <w:rPr>
          <w:rFonts w:ascii="Times New Roman" w:hAnsi="Times New Roman"/>
          <w:sz w:val="28"/>
          <w:szCs w:val="28"/>
          <w:lang w:val="uk-UA"/>
        </w:rPr>
        <w:t>і</w:t>
      </w:r>
      <w:r w:rsidRPr="00495EE8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95EE8">
        <w:rPr>
          <w:rFonts w:ascii="Times New Roman" w:hAnsi="Times New Roman"/>
          <w:sz w:val="28"/>
          <w:szCs w:val="28"/>
          <w:lang w:val="uk-UA"/>
        </w:rPr>
        <w:t>регіональне</w:t>
      </w:r>
      <w:r w:rsidRPr="00495EE8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95EE8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495EE8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95EE8">
        <w:rPr>
          <w:rFonts w:ascii="Times New Roman" w:hAnsi="Times New Roman"/>
          <w:sz w:val="28"/>
          <w:szCs w:val="28"/>
          <w:lang w:val="uk-UA"/>
        </w:rPr>
        <w:t>та</w:t>
      </w:r>
      <w:r w:rsidRPr="00495EE8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95EE8">
        <w:rPr>
          <w:rFonts w:ascii="Times New Roman" w:hAnsi="Times New Roman"/>
          <w:sz w:val="28"/>
          <w:szCs w:val="28"/>
          <w:lang w:val="uk-UA"/>
        </w:rPr>
        <w:t>електронне</w:t>
      </w:r>
      <w:r w:rsidRPr="00495EE8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95EE8">
        <w:rPr>
          <w:rFonts w:ascii="Times New Roman" w:hAnsi="Times New Roman"/>
          <w:sz w:val="28"/>
          <w:szCs w:val="28"/>
          <w:lang w:val="uk-UA"/>
        </w:rPr>
        <w:t xml:space="preserve">урядування» (для здобувачів першого (бакалаврського) рівня вищої освіти </w:t>
      </w:r>
      <w:r>
        <w:rPr>
          <w:rFonts w:ascii="Times New Roman" w:hAnsi="Times New Roman"/>
          <w:sz w:val="28"/>
          <w:szCs w:val="28"/>
          <w:lang w:val="uk-UA"/>
        </w:rPr>
        <w:t>заочної форми</w:t>
      </w:r>
      <w:r w:rsidRPr="00495EE8">
        <w:rPr>
          <w:rFonts w:ascii="Times New Roman" w:hAnsi="Times New Roman"/>
          <w:sz w:val="28"/>
          <w:szCs w:val="28"/>
          <w:lang w:val="uk-UA"/>
        </w:rPr>
        <w:t xml:space="preserve">   навчання   спеціальності</w:t>
      </w:r>
      <w:r w:rsidRPr="00495EE8">
        <w:rPr>
          <w:rFonts w:ascii="Times New Roman" w:hAnsi="Times New Roman"/>
          <w:spacing w:val="70"/>
          <w:sz w:val="28"/>
          <w:szCs w:val="28"/>
          <w:lang w:val="uk-UA"/>
        </w:rPr>
        <w:t xml:space="preserve"> </w:t>
      </w:r>
      <w:r w:rsidRPr="00495EE8">
        <w:rPr>
          <w:rFonts w:ascii="Times New Roman" w:hAnsi="Times New Roman"/>
          <w:sz w:val="28"/>
          <w:szCs w:val="28"/>
          <w:lang w:val="uk-UA"/>
        </w:rPr>
        <w:t>122   –   Комп’ютерні</w:t>
      </w:r>
      <w:r w:rsidRPr="00495EE8">
        <w:rPr>
          <w:rFonts w:ascii="Times New Roman" w:hAnsi="Times New Roman"/>
          <w:spacing w:val="70"/>
          <w:sz w:val="28"/>
          <w:szCs w:val="28"/>
          <w:lang w:val="uk-UA"/>
        </w:rPr>
        <w:t xml:space="preserve"> </w:t>
      </w:r>
      <w:r w:rsidRPr="00495EE8">
        <w:rPr>
          <w:rFonts w:ascii="Times New Roman" w:hAnsi="Times New Roman"/>
          <w:sz w:val="28"/>
          <w:szCs w:val="28"/>
          <w:lang w:val="uk-UA"/>
        </w:rPr>
        <w:t xml:space="preserve">науки) </w:t>
      </w:r>
      <w:r w:rsidR="00675209" w:rsidRPr="00495EE8">
        <w:rPr>
          <w:rFonts w:ascii="Times New Roman" w:hAnsi="Times New Roman"/>
          <w:sz w:val="28"/>
          <w:szCs w:val="28"/>
          <w:lang w:val="uk-UA"/>
        </w:rPr>
        <w:t xml:space="preserve">/ Харків. </w:t>
      </w:r>
      <w:proofErr w:type="spellStart"/>
      <w:r w:rsidR="00675209" w:rsidRPr="00495EE8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="00675209" w:rsidRPr="00495EE8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="00675209" w:rsidRPr="00495EE8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="00675209" w:rsidRPr="00495EE8">
        <w:rPr>
          <w:rFonts w:ascii="Times New Roman" w:hAnsi="Times New Roman"/>
          <w:sz w:val="28"/>
          <w:szCs w:val="28"/>
          <w:lang w:val="uk-UA"/>
        </w:rPr>
        <w:t>. госп-ва ім. О. М. Бекетова ; уклад. С.</w:t>
      </w:r>
      <w:r w:rsidR="00A7447D" w:rsidRPr="00495EE8">
        <w:rPr>
          <w:rFonts w:ascii="Times New Roman" w:hAnsi="Times New Roman"/>
          <w:sz w:val="28"/>
          <w:szCs w:val="28"/>
          <w:lang w:val="uk-UA"/>
        </w:rPr>
        <w:t> </w:t>
      </w:r>
      <w:r w:rsidR="00675209" w:rsidRPr="00495EE8">
        <w:rPr>
          <w:rFonts w:ascii="Times New Roman" w:hAnsi="Times New Roman"/>
          <w:sz w:val="28"/>
          <w:szCs w:val="28"/>
          <w:lang w:val="uk-UA"/>
        </w:rPr>
        <w:t>О. Гайдученко. – Харків : ХНУМГ ім.</w:t>
      </w:r>
      <w:r w:rsidR="009E2E5E" w:rsidRPr="00495EE8">
        <w:rPr>
          <w:rFonts w:ascii="Times New Roman" w:hAnsi="Times New Roman"/>
          <w:sz w:val="28"/>
          <w:szCs w:val="28"/>
          <w:lang w:val="uk-UA"/>
        </w:rPr>
        <w:t> </w:t>
      </w:r>
      <w:r w:rsidR="00675209" w:rsidRPr="00495EE8">
        <w:rPr>
          <w:rFonts w:ascii="Times New Roman" w:hAnsi="Times New Roman"/>
          <w:sz w:val="28"/>
          <w:szCs w:val="28"/>
          <w:lang w:val="uk-UA"/>
        </w:rPr>
        <w:t>О. М. Бекетова, 20</w:t>
      </w:r>
      <w:r w:rsidR="009A3F1C" w:rsidRPr="00495EE8">
        <w:rPr>
          <w:rFonts w:ascii="Times New Roman" w:hAnsi="Times New Roman"/>
          <w:sz w:val="28"/>
          <w:szCs w:val="28"/>
          <w:lang w:val="uk-UA"/>
        </w:rPr>
        <w:t>2</w:t>
      </w:r>
      <w:r w:rsidRPr="00495EE8">
        <w:rPr>
          <w:rFonts w:ascii="Times New Roman" w:hAnsi="Times New Roman"/>
          <w:sz w:val="28"/>
          <w:szCs w:val="28"/>
          <w:lang w:val="uk-UA"/>
        </w:rPr>
        <w:t>3</w:t>
      </w:r>
      <w:r w:rsidR="00675209" w:rsidRPr="00495EE8">
        <w:rPr>
          <w:rFonts w:ascii="Times New Roman" w:hAnsi="Times New Roman"/>
          <w:sz w:val="28"/>
          <w:szCs w:val="28"/>
          <w:lang w:val="uk-UA"/>
        </w:rPr>
        <w:t>. –</w:t>
      </w:r>
      <w:r w:rsidRPr="00495EE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9754F" w:rsidRPr="00495EE8">
        <w:rPr>
          <w:rFonts w:ascii="Times New Roman" w:hAnsi="Times New Roman"/>
          <w:sz w:val="28"/>
          <w:szCs w:val="28"/>
          <w:lang w:val="uk-UA"/>
        </w:rPr>
        <w:t>с.</w:t>
      </w:r>
    </w:p>
    <w:p w14:paraId="7218BFA8" w14:textId="3A7D9016" w:rsidR="0019754F" w:rsidRPr="00305C20" w:rsidRDefault="0019754F" w:rsidP="00305C20">
      <w:pPr>
        <w:pStyle w:val="11"/>
        <w:ind w:firstLine="709"/>
        <w:jc w:val="both"/>
        <w:rPr>
          <w:szCs w:val="28"/>
          <w:lang w:val="uk-UA"/>
        </w:rPr>
      </w:pPr>
    </w:p>
    <w:p w14:paraId="7E0D5FCD" w14:textId="62212412" w:rsidR="0019754F" w:rsidRDefault="0019754F" w:rsidP="0019754F">
      <w:pPr>
        <w:pStyle w:val="11"/>
        <w:ind w:firstLine="709"/>
        <w:jc w:val="both"/>
        <w:rPr>
          <w:szCs w:val="28"/>
          <w:lang w:val="uk-UA"/>
        </w:rPr>
      </w:pPr>
    </w:p>
    <w:p w14:paraId="2C71B642" w14:textId="2169D526" w:rsidR="0019754F" w:rsidRDefault="0019754F" w:rsidP="0019754F">
      <w:pPr>
        <w:pStyle w:val="11"/>
        <w:ind w:firstLine="709"/>
        <w:jc w:val="both"/>
        <w:rPr>
          <w:szCs w:val="28"/>
          <w:lang w:val="uk-UA"/>
        </w:rPr>
      </w:pPr>
    </w:p>
    <w:p w14:paraId="7422DE1B" w14:textId="78AFA0B3" w:rsidR="0019754F" w:rsidRDefault="0019754F" w:rsidP="0019754F">
      <w:pPr>
        <w:pStyle w:val="11"/>
        <w:ind w:firstLine="709"/>
        <w:jc w:val="both"/>
        <w:rPr>
          <w:szCs w:val="28"/>
          <w:lang w:val="uk-UA"/>
        </w:rPr>
      </w:pPr>
    </w:p>
    <w:p w14:paraId="04B4ECA4" w14:textId="2BE6FB90" w:rsidR="0019754F" w:rsidRDefault="0019754F" w:rsidP="0019754F">
      <w:pPr>
        <w:pStyle w:val="11"/>
        <w:ind w:firstLine="709"/>
        <w:jc w:val="both"/>
        <w:rPr>
          <w:szCs w:val="28"/>
          <w:lang w:val="uk-UA"/>
        </w:rPr>
      </w:pPr>
    </w:p>
    <w:p w14:paraId="0C144E3B" w14:textId="6FF29284" w:rsidR="0019754F" w:rsidRDefault="0019754F" w:rsidP="00197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Укладач д-р з</w:t>
      </w:r>
      <w:r w:rsidRPr="00C96D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С. О. Гайдученко</w:t>
      </w:r>
    </w:p>
    <w:p w14:paraId="0209EE53" w14:textId="66CAEC22" w:rsidR="0019754F" w:rsidRDefault="0019754F" w:rsidP="001975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08A52B" w14:textId="77777777" w:rsidR="0019754F" w:rsidRPr="00C96D3C" w:rsidRDefault="0019754F" w:rsidP="001975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B5333F" w14:textId="77777777" w:rsidR="0019754F" w:rsidRPr="00C96D3C" w:rsidRDefault="0019754F" w:rsidP="001975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7BD373" w14:textId="77777777" w:rsidR="0019754F" w:rsidRPr="00C96D3C" w:rsidRDefault="0019754F" w:rsidP="001975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6BBB44" w14:textId="77777777" w:rsidR="0019754F" w:rsidRPr="00C96D3C" w:rsidRDefault="0019754F" w:rsidP="001975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FC0D65" w14:textId="77777777" w:rsidR="0019754F" w:rsidRPr="00C96D3C" w:rsidRDefault="0019754F" w:rsidP="001975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9AD8E5" w14:textId="77777777" w:rsidR="0019754F" w:rsidRPr="00C96D3C" w:rsidRDefault="0019754F" w:rsidP="001975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7FB709" w14:textId="77777777" w:rsidR="0019754F" w:rsidRPr="009A6DFB" w:rsidRDefault="0019754F" w:rsidP="001975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6D3C">
        <w:rPr>
          <w:rFonts w:ascii="Times New Roman" w:hAnsi="Times New Roman"/>
          <w:sz w:val="28"/>
          <w:szCs w:val="28"/>
          <w:lang w:val="uk-UA"/>
        </w:rPr>
        <w:tab/>
      </w:r>
      <w:r w:rsidRPr="009A6DFB">
        <w:rPr>
          <w:rFonts w:ascii="Times New Roman" w:hAnsi="Times New Roman"/>
          <w:sz w:val="28"/>
          <w:szCs w:val="28"/>
          <w:lang w:val="uk-UA"/>
        </w:rPr>
        <w:t>Рецензент</w:t>
      </w:r>
    </w:p>
    <w:p w14:paraId="4F9DB933" w14:textId="77777777" w:rsidR="0019754F" w:rsidRPr="00D1224A" w:rsidRDefault="0019754F" w:rsidP="0019754F">
      <w:pPr>
        <w:ind w:firstLine="708"/>
        <w:jc w:val="both"/>
        <w:rPr>
          <w:rFonts w:ascii="Times New Roman" w:hAnsi="Times New Roman"/>
          <w:sz w:val="32"/>
          <w:szCs w:val="28"/>
          <w:lang w:val="uk-UA"/>
        </w:rPr>
      </w:pPr>
      <w:r w:rsidRPr="00D1224A">
        <w:rPr>
          <w:rFonts w:ascii="Times New Roman" w:hAnsi="Times New Roman"/>
          <w:b/>
          <w:sz w:val="28"/>
          <w:szCs w:val="28"/>
          <w:lang w:val="uk-UA"/>
        </w:rPr>
        <w:t>Н. О. Кондратенко,</w:t>
      </w:r>
      <w:r w:rsidRPr="00D1224A">
        <w:rPr>
          <w:rFonts w:ascii="Times New Roman" w:hAnsi="Times New Roman"/>
          <w:sz w:val="28"/>
          <w:szCs w:val="28"/>
          <w:lang w:val="uk-UA"/>
        </w:rPr>
        <w:t xml:space="preserve"> доктор економічних наук, професор, професор кафедри менеджменту і </w:t>
      </w:r>
      <w:r>
        <w:rPr>
          <w:rFonts w:ascii="Times New Roman" w:hAnsi="Times New Roman"/>
          <w:sz w:val="28"/>
          <w:szCs w:val="28"/>
          <w:lang w:val="uk-UA"/>
        </w:rPr>
        <w:t xml:space="preserve">публічного </w:t>
      </w:r>
      <w:r w:rsidRPr="00D1224A">
        <w:rPr>
          <w:rFonts w:ascii="Times New Roman" w:hAnsi="Times New Roman"/>
          <w:sz w:val="28"/>
          <w:szCs w:val="28"/>
          <w:lang w:val="uk-UA"/>
        </w:rPr>
        <w:t xml:space="preserve">адміністрування </w:t>
      </w:r>
      <w:r w:rsidRPr="00D1224A">
        <w:rPr>
          <w:rFonts w:ascii="Times New Roman" w:hAnsi="Times New Roman"/>
          <w:sz w:val="28"/>
          <w:lang w:val="uk-UA"/>
        </w:rPr>
        <w:t>Харківського національного університету міського господарства імені О. М. Бекетова</w:t>
      </w:r>
    </w:p>
    <w:p w14:paraId="70D6A6B3" w14:textId="77777777" w:rsidR="0019754F" w:rsidRPr="005354ED" w:rsidRDefault="0019754F" w:rsidP="001975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5C624AC" w14:textId="77777777" w:rsidR="0019754F" w:rsidRPr="009A6DFB" w:rsidRDefault="0019754F" w:rsidP="001975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D79E03B" w14:textId="77777777" w:rsidR="0019754F" w:rsidRPr="009A6DFB" w:rsidRDefault="0019754F" w:rsidP="001975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79C1A1D" w14:textId="77777777" w:rsidR="0019754F" w:rsidRPr="009A6DFB" w:rsidRDefault="0019754F" w:rsidP="001975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AA2ACD8" w14:textId="77777777" w:rsidR="0019754F" w:rsidRPr="009A6DFB" w:rsidRDefault="0019754F" w:rsidP="001975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DCD99EE" w14:textId="77777777" w:rsidR="0019754F" w:rsidRPr="009A6DFB" w:rsidRDefault="0019754F" w:rsidP="001975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39739E6" w14:textId="77777777" w:rsidR="0019754F" w:rsidRPr="009A6DFB" w:rsidRDefault="0019754F" w:rsidP="001975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94D889" w14:textId="77777777" w:rsidR="0019754F" w:rsidRPr="009A6DFB" w:rsidRDefault="0019754F" w:rsidP="001975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19754F" w:rsidRPr="009A6DFB" w:rsidSect="0040546E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4574" w14:textId="77777777" w:rsidR="00C252F1" w:rsidRDefault="00C252F1" w:rsidP="00C220E5">
      <w:pPr>
        <w:spacing w:after="0" w:line="240" w:lineRule="auto"/>
      </w:pPr>
      <w:r>
        <w:separator/>
      </w:r>
    </w:p>
  </w:endnote>
  <w:endnote w:type="continuationSeparator" w:id="0">
    <w:p w14:paraId="581722B5" w14:textId="77777777" w:rsidR="00C252F1" w:rsidRDefault="00C252F1" w:rsidP="00C2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8751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EB3D686" w14:textId="25F22117" w:rsidR="00C220E5" w:rsidRPr="00C220E5" w:rsidRDefault="00C220E5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C220E5">
          <w:rPr>
            <w:rFonts w:ascii="Times New Roman" w:hAnsi="Times New Roman"/>
            <w:sz w:val="28"/>
            <w:szCs w:val="28"/>
          </w:rPr>
          <w:fldChar w:fldCharType="begin"/>
        </w:r>
        <w:r w:rsidRPr="00C220E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220E5">
          <w:rPr>
            <w:rFonts w:ascii="Times New Roman" w:hAnsi="Times New Roman"/>
            <w:sz w:val="28"/>
            <w:szCs w:val="28"/>
          </w:rPr>
          <w:fldChar w:fldCharType="separate"/>
        </w:r>
        <w:r w:rsidRPr="00C220E5">
          <w:rPr>
            <w:rFonts w:ascii="Times New Roman" w:hAnsi="Times New Roman"/>
            <w:sz w:val="28"/>
            <w:szCs w:val="28"/>
          </w:rPr>
          <w:t>2</w:t>
        </w:r>
        <w:r w:rsidRPr="00C220E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64CA92B" w14:textId="77777777" w:rsidR="00C220E5" w:rsidRDefault="00C220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AB76" w14:textId="77777777" w:rsidR="00C252F1" w:rsidRDefault="00C252F1" w:rsidP="00C220E5">
      <w:pPr>
        <w:spacing w:after="0" w:line="240" w:lineRule="auto"/>
      </w:pPr>
      <w:r>
        <w:separator/>
      </w:r>
    </w:p>
  </w:footnote>
  <w:footnote w:type="continuationSeparator" w:id="0">
    <w:p w14:paraId="79D233B4" w14:textId="77777777" w:rsidR="00C252F1" w:rsidRDefault="00C252F1" w:rsidP="00C22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2B"/>
    <w:rsid w:val="000030C9"/>
    <w:rsid w:val="000032DB"/>
    <w:rsid w:val="000622B8"/>
    <w:rsid w:val="00076FDA"/>
    <w:rsid w:val="000C7C76"/>
    <w:rsid w:val="000E2736"/>
    <w:rsid w:val="0013463F"/>
    <w:rsid w:val="00146246"/>
    <w:rsid w:val="00173CA6"/>
    <w:rsid w:val="001871E5"/>
    <w:rsid w:val="00191F35"/>
    <w:rsid w:val="0019754F"/>
    <w:rsid w:val="001C288D"/>
    <w:rsid w:val="001C2A0C"/>
    <w:rsid w:val="001D58CB"/>
    <w:rsid w:val="001D6215"/>
    <w:rsid w:val="00234211"/>
    <w:rsid w:val="0024252D"/>
    <w:rsid w:val="002458F1"/>
    <w:rsid w:val="00282DAC"/>
    <w:rsid w:val="002B5EC0"/>
    <w:rsid w:val="002B7B33"/>
    <w:rsid w:val="002E6C4F"/>
    <w:rsid w:val="002F2192"/>
    <w:rsid w:val="002F4DEB"/>
    <w:rsid w:val="00305C20"/>
    <w:rsid w:val="00307733"/>
    <w:rsid w:val="00311300"/>
    <w:rsid w:val="00316E11"/>
    <w:rsid w:val="003334DE"/>
    <w:rsid w:val="003511A1"/>
    <w:rsid w:val="00371246"/>
    <w:rsid w:val="00382F86"/>
    <w:rsid w:val="00394F85"/>
    <w:rsid w:val="003B6F3C"/>
    <w:rsid w:val="003D0CEF"/>
    <w:rsid w:val="003F02F6"/>
    <w:rsid w:val="0040546E"/>
    <w:rsid w:val="0041453C"/>
    <w:rsid w:val="00430A82"/>
    <w:rsid w:val="00450221"/>
    <w:rsid w:val="00457AF5"/>
    <w:rsid w:val="00460B4F"/>
    <w:rsid w:val="00482D63"/>
    <w:rsid w:val="00485BF0"/>
    <w:rsid w:val="00492A6A"/>
    <w:rsid w:val="0049367E"/>
    <w:rsid w:val="00495EE8"/>
    <w:rsid w:val="004B520D"/>
    <w:rsid w:val="004C3D6C"/>
    <w:rsid w:val="005027E2"/>
    <w:rsid w:val="0052066C"/>
    <w:rsid w:val="005354ED"/>
    <w:rsid w:val="005742BF"/>
    <w:rsid w:val="005A3CFE"/>
    <w:rsid w:val="005B0570"/>
    <w:rsid w:val="005D0E70"/>
    <w:rsid w:val="005D3B2E"/>
    <w:rsid w:val="005F253E"/>
    <w:rsid w:val="0061642B"/>
    <w:rsid w:val="00620621"/>
    <w:rsid w:val="00645C45"/>
    <w:rsid w:val="006572EC"/>
    <w:rsid w:val="0066709B"/>
    <w:rsid w:val="00675209"/>
    <w:rsid w:val="00691825"/>
    <w:rsid w:val="006B56E2"/>
    <w:rsid w:val="006C5E3E"/>
    <w:rsid w:val="006E521A"/>
    <w:rsid w:val="007426CC"/>
    <w:rsid w:val="007C325C"/>
    <w:rsid w:val="007D4763"/>
    <w:rsid w:val="00837767"/>
    <w:rsid w:val="00851083"/>
    <w:rsid w:val="00864E00"/>
    <w:rsid w:val="008831A5"/>
    <w:rsid w:val="00892851"/>
    <w:rsid w:val="00893F6C"/>
    <w:rsid w:val="008A5286"/>
    <w:rsid w:val="008F1159"/>
    <w:rsid w:val="008F1AC2"/>
    <w:rsid w:val="00950B11"/>
    <w:rsid w:val="009653A4"/>
    <w:rsid w:val="0096552D"/>
    <w:rsid w:val="009973F6"/>
    <w:rsid w:val="009A3A90"/>
    <w:rsid w:val="009A3F1C"/>
    <w:rsid w:val="009C666C"/>
    <w:rsid w:val="009D7EE2"/>
    <w:rsid w:val="009E2E5E"/>
    <w:rsid w:val="009F7605"/>
    <w:rsid w:val="00A01EAA"/>
    <w:rsid w:val="00A25ECF"/>
    <w:rsid w:val="00A31103"/>
    <w:rsid w:val="00A321CE"/>
    <w:rsid w:val="00A61107"/>
    <w:rsid w:val="00A642BB"/>
    <w:rsid w:val="00A7447D"/>
    <w:rsid w:val="00A83631"/>
    <w:rsid w:val="00A95FFB"/>
    <w:rsid w:val="00AC3B04"/>
    <w:rsid w:val="00AC4DF5"/>
    <w:rsid w:val="00AE6882"/>
    <w:rsid w:val="00AF1645"/>
    <w:rsid w:val="00AF3964"/>
    <w:rsid w:val="00B03EA7"/>
    <w:rsid w:val="00B43C2E"/>
    <w:rsid w:val="00B72F59"/>
    <w:rsid w:val="00B82E5B"/>
    <w:rsid w:val="00BC0F9A"/>
    <w:rsid w:val="00BC5DEB"/>
    <w:rsid w:val="00BE0765"/>
    <w:rsid w:val="00C07F61"/>
    <w:rsid w:val="00C220E5"/>
    <w:rsid w:val="00C252F1"/>
    <w:rsid w:val="00C737E6"/>
    <w:rsid w:val="00CB205B"/>
    <w:rsid w:val="00CF246B"/>
    <w:rsid w:val="00CF4FC6"/>
    <w:rsid w:val="00D06B7B"/>
    <w:rsid w:val="00D16B2B"/>
    <w:rsid w:val="00D35206"/>
    <w:rsid w:val="00D43F73"/>
    <w:rsid w:val="00D86766"/>
    <w:rsid w:val="00D95F6C"/>
    <w:rsid w:val="00DB7A95"/>
    <w:rsid w:val="00DF3A07"/>
    <w:rsid w:val="00DF64BA"/>
    <w:rsid w:val="00E26492"/>
    <w:rsid w:val="00E33889"/>
    <w:rsid w:val="00E60886"/>
    <w:rsid w:val="00E8350B"/>
    <w:rsid w:val="00ED7E05"/>
    <w:rsid w:val="00F02F1C"/>
    <w:rsid w:val="00F255B2"/>
    <w:rsid w:val="00F77E40"/>
    <w:rsid w:val="00F81A57"/>
    <w:rsid w:val="00F90E20"/>
    <w:rsid w:val="00FC2ED9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9AD8"/>
  <w15:chartTrackingRefBased/>
  <w15:docId w15:val="{7CA126E3-88D2-4C58-83A1-090BD2CA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20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74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752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uiPriority w:val="20"/>
    <w:qFormat/>
    <w:rsid w:val="00675209"/>
    <w:rPr>
      <w:i/>
      <w:iCs/>
    </w:rPr>
  </w:style>
  <w:style w:type="character" w:styleId="a4">
    <w:name w:val="Hyperlink"/>
    <w:uiPriority w:val="99"/>
    <w:rsid w:val="00AC3B04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12">
    <w:name w:val="toc 1"/>
    <w:basedOn w:val="a"/>
    <w:next w:val="a"/>
    <w:autoRedefine/>
    <w:uiPriority w:val="39"/>
    <w:rsid w:val="00AC3B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C2A0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1C2A0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2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220E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2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220E5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1"/>
    <w:unhideWhenUsed/>
    <w:qFormat/>
    <w:rsid w:val="00316E11"/>
    <w:pPr>
      <w:spacing w:after="120" w:line="276" w:lineRule="auto"/>
    </w:pPr>
    <w:rPr>
      <w:rFonts w:eastAsia="Times New Roman"/>
      <w:lang w:eastAsia="ru-RU"/>
    </w:rPr>
  </w:style>
  <w:style w:type="character" w:customStyle="1" w:styleId="ac">
    <w:name w:val="Основний текст Знак"/>
    <w:basedOn w:val="a0"/>
    <w:link w:val="ab"/>
    <w:uiPriority w:val="1"/>
    <w:rsid w:val="00316E11"/>
    <w:rPr>
      <w:rFonts w:ascii="Calibri" w:eastAsia="Times New Roman" w:hAnsi="Calibri" w:cs="Times New Roman"/>
      <w:lang w:eastAsia="ru-RU"/>
    </w:rPr>
  </w:style>
  <w:style w:type="paragraph" w:customStyle="1" w:styleId="ad">
    <w:basedOn w:val="a"/>
    <w:next w:val="ae"/>
    <w:uiPriority w:val="99"/>
    <w:rsid w:val="003D0CE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00">
    <w:name w:val="a0"/>
    <w:basedOn w:val="a0"/>
    <w:rsid w:val="003D0CEF"/>
  </w:style>
  <w:style w:type="paragraph" w:styleId="ae">
    <w:name w:val="Normal (Web)"/>
    <w:basedOn w:val="a"/>
    <w:uiPriority w:val="99"/>
    <w:semiHidden/>
    <w:unhideWhenUsed/>
    <w:rsid w:val="003D0CEF"/>
    <w:rPr>
      <w:rFonts w:ascii="Times New Roman" w:hAnsi="Times New Roman"/>
      <w:sz w:val="24"/>
      <w:szCs w:val="24"/>
    </w:rPr>
  </w:style>
  <w:style w:type="paragraph" w:customStyle="1" w:styleId="af">
    <w:basedOn w:val="a"/>
    <w:next w:val="ae"/>
    <w:uiPriority w:val="99"/>
    <w:rsid w:val="0040546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A744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0">
    <w:name w:val="List Paragraph"/>
    <w:basedOn w:val="a"/>
    <w:uiPriority w:val="34"/>
    <w:qFormat/>
    <w:rsid w:val="00A7447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2">
    <w:name w:val="Обычный2"/>
    <w:rsid w:val="00A744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39"/>
    <w:rsid w:val="000E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Гайдученко Світлана Олександрівна</dc:creator>
  <cp:keywords/>
  <dc:description/>
  <cp:lastModifiedBy>Бойко Вадим Іванович</cp:lastModifiedBy>
  <cp:revision>3</cp:revision>
  <dcterms:created xsi:type="dcterms:W3CDTF">2022-12-01T11:19:00Z</dcterms:created>
  <dcterms:modified xsi:type="dcterms:W3CDTF">2022-12-25T08:02:00Z</dcterms:modified>
</cp:coreProperties>
</file>