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6" w:rsidRPr="00D81663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8B3236" w:rsidRPr="00D81663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8B3236" w:rsidRPr="00D81663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D81663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8B3236" w:rsidRPr="00D81663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8B3236" w:rsidRPr="00D81663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8B3236" w:rsidRPr="00D81663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B3236" w:rsidRPr="00D81663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B3236" w:rsidRPr="00AD261E" w:rsidRDefault="008B3236" w:rsidP="008B32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B3236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 xml:space="preserve">МЕТОДИЧНІ РЕКОМЕНДАЦІЇ </w:t>
      </w:r>
    </w:p>
    <w:p w:rsidR="008B3236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8B3236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>до виконання самостійних робіт</w:t>
      </w:r>
    </w:p>
    <w:p w:rsidR="008B3236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>з навчальної дисципліни</w:t>
      </w:r>
    </w:p>
    <w:p w:rsidR="008B3236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8B3236" w:rsidRPr="00FE288D" w:rsidRDefault="008B3236" w:rsidP="008B3236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  <w:t>МЕТОДОЛОГІЯ НАУКОВИХ ДОСЛІДЖЕНЬ</w:t>
      </w:r>
    </w:p>
    <w:p w:rsidR="008B3236" w:rsidRDefault="008B3236" w:rsidP="008B3236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</w:p>
    <w:p w:rsidR="008B3236" w:rsidRPr="00FE288D" w:rsidRDefault="008B3236" w:rsidP="008B3236">
      <w:pPr>
        <w:widowControl w:val="0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FE288D">
        <w:rPr>
          <w:rFonts w:ascii="Times New Roman" w:eastAsia="Calibri" w:hAnsi="Times New Roman"/>
          <w:i/>
          <w:sz w:val="28"/>
          <w:szCs w:val="28"/>
        </w:rPr>
        <w:t xml:space="preserve">(для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здобувачів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другого (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магістерського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)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рівня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вищої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освіти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>,</w:t>
      </w:r>
    </w:p>
    <w:p w:rsidR="008B3236" w:rsidRPr="00FE288D" w:rsidRDefault="008B3236" w:rsidP="008B3236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288D">
        <w:rPr>
          <w:rFonts w:ascii="Times New Roman" w:hAnsi="Times New Roman"/>
          <w:i/>
          <w:sz w:val="28"/>
          <w:szCs w:val="28"/>
        </w:rPr>
        <w:t>спеціальності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035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Філологія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Германські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</w:p>
    <w:p w:rsidR="008B3236" w:rsidRPr="00FE288D" w:rsidRDefault="008B3236" w:rsidP="008B3236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E288D">
        <w:rPr>
          <w:rFonts w:ascii="Times New Roman" w:hAnsi="Times New Roman"/>
          <w:i/>
          <w:sz w:val="28"/>
          <w:szCs w:val="28"/>
        </w:rPr>
        <w:t xml:space="preserve">(переклад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включно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), перша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англійська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>)</w:t>
      </w:r>
    </w:p>
    <w:p w:rsidR="008B3236" w:rsidRPr="00FE288D" w:rsidRDefault="008B3236" w:rsidP="008B3236">
      <w:pPr>
        <w:widowControl w:val="0"/>
        <w:spacing w:line="271" w:lineRule="auto"/>
        <w:jc w:val="center"/>
        <w:rPr>
          <w:rFonts w:ascii="Times New Roman" w:eastAsia="Calibri" w:hAnsi="Times New Roman"/>
          <w:b/>
          <w:color w:val="000000"/>
        </w:rPr>
      </w:pPr>
      <w:r w:rsidRPr="00FE288D">
        <w:rPr>
          <w:rFonts w:ascii="Times New Roman" w:eastAsia="Calibri" w:hAnsi="Times New Roman"/>
          <w:b/>
          <w:color w:val="000000"/>
        </w:rPr>
        <w:t xml:space="preserve"> </w:t>
      </w:r>
    </w:p>
    <w:p w:rsidR="008B3236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8B3236" w:rsidRPr="00D81663" w:rsidRDefault="008B3236" w:rsidP="008B323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8B3236" w:rsidRPr="00D81663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8B3236" w:rsidRPr="00D81663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8B3236" w:rsidRDefault="008B3236" w:rsidP="008B323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22</w:t>
      </w:r>
    </w:p>
    <w:p w:rsidR="008B3236" w:rsidRPr="00FE288D" w:rsidRDefault="008B3236" w:rsidP="008B3236">
      <w:pPr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br w:type="page"/>
      </w:r>
      <w:r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Методичні рекомендації до виконання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самостійних</w:t>
      </w:r>
      <w:r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робіт з навчальної дисципліни «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Методологія наукових досліджень»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для здобувачів 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другого (магістерського) рівня вищої освіти,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E288D">
        <w:rPr>
          <w:rFonts w:ascii="Times New Roman" w:hAnsi="Times New Roman"/>
          <w:sz w:val="28"/>
          <w:szCs w:val="28"/>
          <w:lang w:val="uk-UA"/>
        </w:rPr>
        <w:t xml:space="preserve">спеціальності 035 – Філологія. </w:t>
      </w:r>
      <w:proofErr w:type="spellStart"/>
      <w:r w:rsidRPr="00FE288D">
        <w:rPr>
          <w:rFonts w:ascii="Times New Roman" w:hAnsi="Times New Roman"/>
          <w:sz w:val="28"/>
          <w:szCs w:val="28"/>
        </w:rPr>
        <w:t>Германські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88D">
        <w:rPr>
          <w:rFonts w:ascii="Times New Roman" w:hAnsi="Times New Roman"/>
          <w:sz w:val="28"/>
          <w:szCs w:val="28"/>
        </w:rPr>
        <w:t>мови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288D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(переклад </w:t>
      </w:r>
      <w:proofErr w:type="spellStart"/>
      <w:r w:rsidRPr="00FE288D">
        <w:rPr>
          <w:rFonts w:ascii="Times New Roman" w:hAnsi="Times New Roman"/>
          <w:sz w:val="28"/>
          <w:szCs w:val="28"/>
        </w:rPr>
        <w:t>включно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), перша – </w:t>
      </w:r>
      <w:proofErr w:type="spellStart"/>
      <w:r w:rsidRPr="00FE288D">
        <w:rPr>
          <w:rFonts w:ascii="Times New Roman" w:hAnsi="Times New Roman"/>
          <w:sz w:val="28"/>
          <w:szCs w:val="28"/>
        </w:rPr>
        <w:t>англійська</w:t>
      </w:r>
      <w:proofErr w:type="spellEnd"/>
      <w:r w:rsidRPr="00FE28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Харків</w:t>
      </w:r>
      <w:proofErr w:type="gram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; уклад. М. В. 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, О. В. Анісенко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. – Харків : ХНУМГ ім. О. М.</w:t>
      </w:r>
      <w:r w:rsidRPr="00FE288D"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Pr="000C1805">
        <w:rPr>
          <w:rFonts w:ascii="Times New Roman" w:eastAsia="Calibri" w:hAnsi="Times New Roman"/>
          <w:sz w:val="28"/>
          <w:szCs w:val="28"/>
          <w:lang w:val="uk-UA"/>
        </w:rPr>
        <w:t xml:space="preserve">2022. – 40 с. </w:t>
      </w:r>
    </w:p>
    <w:p w:rsidR="008B3236" w:rsidRPr="00F92644" w:rsidRDefault="008B3236" w:rsidP="008B323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B3236" w:rsidRDefault="008B3236" w:rsidP="008B32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B3236" w:rsidRDefault="008B3236" w:rsidP="008B32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Укладачі: </w:t>
      </w:r>
      <w:proofErr w:type="spellStart"/>
      <w:r w:rsidRPr="00F92644">
        <w:rPr>
          <w:rFonts w:ascii="Times New Roman" w:eastAsia="Calibri" w:hAnsi="Times New Roman"/>
          <w:sz w:val="28"/>
          <w:szCs w:val="28"/>
          <w:lang w:val="uk-UA"/>
        </w:rPr>
        <w:t>канд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/>
        </w:rPr>
        <w:t>пед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>. наук, доц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М. В.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>,</w:t>
      </w:r>
    </w:p>
    <w:p w:rsidR="008B3236" w:rsidRPr="00F92644" w:rsidRDefault="008B3236" w:rsidP="008B3236">
      <w:pPr>
        <w:spacing w:after="0" w:line="240" w:lineRule="auto"/>
        <w:ind w:firstLine="198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О. В. Анісенко</w:t>
      </w:r>
    </w:p>
    <w:p w:rsidR="008B3236" w:rsidRDefault="008B3236" w:rsidP="008B3236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8B3236" w:rsidRDefault="008B3236" w:rsidP="008B3236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8B3236" w:rsidRPr="00FE288D" w:rsidRDefault="008B3236" w:rsidP="008B3236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Рецензент: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д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 пед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наук, доцент </w:t>
      </w:r>
      <w:r>
        <w:rPr>
          <w:rFonts w:ascii="Times New Roman" w:eastAsia="Calibri" w:hAnsi="Times New Roman"/>
          <w:sz w:val="28"/>
          <w:szCs w:val="28"/>
          <w:lang w:val="uk-UA"/>
        </w:rPr>
        <w:t>кафедри іноземної філології та перекладу ХНУМГ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імені О. М.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98387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98387A">
        <w:rPr>
          <w:rFonts w:ascii="Times New Roman" w:eastAsia="Calibri" w:hAnsi="Times New Roman"/>
          <w:sz w:val="28"/>
          <w:szCs w:val="28"/>
          <w:lang w:val="uk-UA"/>
        </w:rPr>
        <w:t>О. Л. Ільєнко</w:t>
      </w:r>
    </w:p>
    <w:p w:rsidR="008B3236" w:rsidRDefault="008B3236" w:rsidP="008B323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B3236" w:rsidRPr="000C1805" w:rsidRDefault="008B3236" w:rsidP="008B3236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8B3236" w:rsidRPr="000C1805" w:rsidRDefault="008B3236" w:rsidP="008B3236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0C1805">
        <w:rPr>
          <w:rFonts w:ascii="Times New Roman" w:eastAsia="Calibri" w:hAnsi="Times New Roman"/>
          <w:i/>
          <w:sz w:val="28"/>
          <w:szCs w:val="28"/>
          <w:lang w:val="uk-UA"/>
        </w:rPr>
        <w:t>Рекомендовано кафедрою інозем</w:t>
      </w:r>
      <w:r w:rsidR="000C1805" w:rsidRPr="000C1805">
        <w:rPr>
          <w:rFonts w:ascii="Times New Roman" w:eastAsia="Calibri" w:hAnsi="Times New Roman"/>
          <w:i/>
          <w:sz w:val="28"/>
          <w:szCs w:val="28"/>
          <w:lang w:val="uk-UA"/>
        </w:rPr>
        <w:t>ної філології та перекладу</w:t>
      </w:r>
      <w:r w:rsidRPr="000C1805">
        <w:rPr>
          <w:rFonts w:ascii="Times New Roman" w:eastAsia="Calibri" w:hAnsi="Times New Roman"/>
          <w:i/>
          <w:sz w:val="28"/>
          <w:szCs w:val="28"/>
          <w:lang w:val="uk-UA"/>
        </w:rPr>
        <w:t>, протокол № </w:t>
      </w:r>
      <w:r w:rsidR="000C1805" w:rsidRPr="000C1805">
        <w:rPr>
          <w:rFonts w:ascii="Times New Roman" w:eastAsia="Calibri" w:hAnsi="Times New Roman"/>
          <w:i/>
          <w:sz w:val="28"/>
          <w:szCs w:val="28"/>
          <w:lang w:val="uk-UA"/>
        </w:rPr>
        <w:t>1</w:t>
      </w:r>
      <w:r w:rsidRPr="000C1805">
        <w:rPr>
          <w:rFonts w:ascii="Times New Roman" w:eastAsia="Calibri" w:hAnsi="Times New Roman"/>
          <w:i/>
          <w:sz w:val="28"/>
          <w:szCs w:val="28"/>
          <w:lang w:val="uk-UA"/>
        </w:rPr>
        <w:t xml:space="preserve"> від </w:t>
      </w:r>
      <w:r w:rsidR="000C1805" w:rsidRPr="000C1805">
        <w:rPr>
          <w:rFonts w:ascii="Times New Roman" w:eastAsia="Calibri" w:hAnsi="Times New Roman"/>
          <w:i/>
          <w:sz w:val="28"/>
          <w:szCs w:val="28"/>
          <w:lang w:val="uk-UA"/>
        </w:rPr>
        <w:t>04.05.2022</w:t>
      </w:r>
      <w:r w:rsidRPr="000C1805">
        <w:rPr>
          <w:rFonts w:ascii="Times New Roman" w:eastAsia="Calibri" w:hAnsi="Times New Roman"/>
          <w:i/>
          <w:sz w:val="28"/>
          <w:szCs w:val="28"/>
          <w:lang w:val="uk-UA"/>
        </w:rPr>
        <w:t> р.</w:t>
      </w:r>
    </w:p>
    <w:p w:rsidR="008B3236" w:rsidRPr="000C1805" w:rsidRDefault="008B3236" w:rsidP="008B32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B3236" w:rsidRDefault="008B3236" w:rsidP="008B3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sectPr w:rsidR="008B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2"/>
    <w:rsid w:val="000C1805"/>
    <w:rsid w:val="00111852"/>
    <w:rsid w:val="00285B64"/>
    <w:rsid w:val="00371EE2"/>
    <w:rsid w:val="008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6A03-65B0-411E-A7E7-6FEB15B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3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Анісенко Олена Володимирівна</dc:creator>
  <cp:keywords/>
  <dc:description/>
  <cp:lastModifiedBy>Анісенко Олена Володимирівна</cp:lastModifiedBy>
  <cp:revision>5</cp:revision>
  <dcterms:created xsi:type="dcterms:W3CDTF">2022-12-10T21:10:00Z</dcterms:created>
  <dcterms:modified xsi:type="dcterms:W3CDTF">2022-12-20T16:55:00Z</dcterms:modified>
</cp:coreProperties>
</file>