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2A" w:rsidRDefault="007A25A0" w:rsidP="002B022A">
      <w:pPr>
        <w:jc w:val="center"/>
        <w:rPr>
          <w:b/>
          <w:caps/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323E" id="Rectangle 59" o:spid="_x0000_s1026" style="position:absolute;margin-left:207pt;margin-top:-47.7pt;width:53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" stroked="f"/>
            </w:pict>
          </mc:Fallback>
        </mc:AlternateContent>
      </w:r>
      <w:r w:rsidR="000E2E7D" w:rsidRPr="003E0B7C">
        <w:rPr>
          <w:sz w:val="20"/>
          <w:szCs w:val="20"/>
          <w:lang w:val="uk-UA"/>
        </w:rPr>
        <w:t xml:space="preserve"> </w:t>
      </w:r>
      <w:r w:rsidR="002B022A" w:rsidRPr="00917FBA">
        <w:rPr>
          <w:b/>
          <w:caps/>
          <w:sz w:val="20"/>
          <w:szCs w:val="20"/>
          <w:lang w:val="uk-UA"/>
        </w:rPr>
        <w:t>Міністерство освіти і науки України</w:t>
      </w:r>
    </w:p>
    <w:p w:rsidR="00276CEA" w:rsidRPr="00276CEA" w:rsidRDefault="00276CEA" w:rsidP="002B022A">
      <w:pPr>
        <w:jc w:val="center"/>
        <w:rPr>
          <w:b/>
          <w:caps/>
          <w:sz w:val="6"/>
          <w:szCs w:val="6"/>
          <w:lang w:val="uk-UA"/>
        </w:rPr>
      </w:pPr>
    </w:p>
    <w:p w:rsidR="00056598" w:rsidRDefault="002B022A" w:rsidP="002B022A">
      <w:pPr>
        <w:jc w:val="center"/>
        <w:rPr>
          <w:b/>
          <w:caps/>
          <w:sz w:val="20"/>
          <w:szCs w:val="20"/>
          <w:lang w:val="uk-UA"/>
        </w:rPr>
      </w:pPr>
      <w:r w:rsidRPr="00917FBA">
        <w:rPr>
          <w:b/>
          <w:caps/>
          <w:sz w:val="20"/>
          <w:szCs w:val="20"/>
          <w:lang w:val="uk-UA"/>
        </w:rPr>
        <w:t xml:space="preserve">Харківський національний університет 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  <w:r w:rsidRPr="00917FBA">
        <w:rPr>
          <w:b/>
          <w:caps/>
          <w:sz w:val="20"/>
          <w:szCs w:val="20"/>
          <w:lang w:val="uk-UA"/>
        </w:rPr>
        <w:t>міського господарства</w:t>
      </w:r>
      <w:r>
        <w:rPr>
          <w:b/>
          <w:caps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імені</w:t>
      </w:r>
      <w:r>
        <w:rPr>
          <w:b/>
          <w:caps/>
          <w:sz w:val="20"/>
          <w:szCs w:val="20"/>
          <w:lang w:val="uk-UA"/>
        </w:rPr>
        <w:t xml:space="preserve"> О. </w:t>
      </w:r>
      <w:r w:rsidRPr="00917FBA">
        <w:rPr>
          <w:b/>
          <w:caps/>
          <w:sz w:val="20"/>
          <w:szCs w:val="20"/>
          <w:lang w:val="uk-UA"/>
        </w:rPr>
        <w:t>М. Бекетова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caps/>
          <w:spacing w:val="32"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caps/>
          <w:spacing w:val="32"/>
          <w:sz w:val="20"/>
          <w:szCs w:val="20"/>
          <w:lang w:val="uk-UA"/>
        </w:rPr>
      </w:pPr>
    </w:p>
    <w:p w:rsidR="002B022A" w:rsidRPr="00115C02" w:rsidRDefault="007A25A0" w:rsidP="002B022A">
      <w:pPr>
        <w:jc w:val="center"/>
        <w:rPr>
          <w:b/>
          <w:sz w:val="20"/>
          <w:szCs w:val="20"/>
          <w:lang w:val="uk-UA"/>
        </w:rPr>
      </w:pPr>
      <w:r>
        <w:rPr>
          <w:caps/>
          <w:spacing w:val="32"/>
          <w:sz w:val="20"/>
          <w:szCs w:val="20"/>
          <w:lang w:val="uk-UA"/>
        </w:rPr>
        <w:t>КОНСПЕКТ ЛЕКЦІЙ</w:t>
      </w:r>
    </w:p>
    <w:p w:rsidR="002B022A" w:rsidRPr="00056598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056598" w:rsidRDefault="002B022A" w:rsidP="002B022A">
      <w:pPr>
        <w:jc w:val="center"/>
        <w:rPr>
          <w:b/>
          <w:caps/>
          <w:sz w:val="20"/>
          <w:szCs w:val="20"/>
          <w:lang w:val="uk-UA"/>
        </w:rPr>
      </w:pPr>
      <w:r w:rsidRPr="00056598">
        <w:rPr>
          <w:b/>
          <w:caps/>
          <w:sz w:val="20"/>
          <w:szCs w:val="20"/>
          <w:lang w:val="uk-UA"/>
        </w:rPr>
        <w:t>«Метрологія і стандартизація»</w:t>
      </w:r>
    </w:p>
    <w:p w:rsidR="002B022A" w:rsidRDefault="002B022A" w:rsidP="002B022A">
      <w:pPr>
        <w:jc w:val="center"/>
        <w:rPr>
          <w:b/>
          <w:i/>
          <w:caps/>
          <w:sz w:val="20"/>
          <w:szCs w:val="20"/>
          <w:lang w:val="uk-UA"/>
        </w:rPr>
      </w:pPr>
    </w:p>
    <w:p w:rsidR="00CF4AEE" w:rsidRPr="00272B63" w:rsidRDefault="00CF4AEE" w:rsidP="00CF4AEE">
      <w:pPr>
        <w:pStyle w:val="af"/>
        <w:jc w:val="center"/>
        <w:rPr>
          <w:rFonts w:ascii="Times New Roman" w:hAnsi="Times New Roman"/>
          <w:i/>
          <w:sz w:val="20"/>
        </w:rPr>
      </w:pPr>
      <w:r w:rsidRPr="00272B63">
        <w:rPr>
          <w:rFonts w:ascii="Times New Roman" w:hAnsi="Times New Roman"/>
          <w:i/>
          <w:sz w:val="20"/>
        </w:rPr>
        <w:t xml:space="preserve">(для </w:t>
      </w:r>
      <w:proofErr w:type="spellStart"/>
      <w:r w:rsidRPr="00272B63">
        <w:rPr>
          <w:rFonts w:ascii="Times New Roman" w:hAnsi="Times New Roman"/>
          <w:i/>
          <w:sz w:val="20"/>
        </w:rPr>
        <w:t>студентів</w:t>
      </w:r>
      <w:proofErr w:type="spellEnd"/>
      <w:r w:rsidRPr="00272B63">
        <w:rPr>
          <w:rFonts w:ascii="Times New Roman" w:hAnsi="Times New Roman"/>
          <w:i/>
          <w:sz w:val="20"/>
        </w:rPr>
        <w:t xml:space="preserve"> </w:t>
      </w:r>
      <w:proofErr w:type="spellStart"/>
      <w:r w:rsidRPr="00272B63">
        <w:rPr>
          <w:rFonts w:ascii="Times New Roman" w:hAnsi="Times New Roman"/>
          <w:i/>
          <w:sz w:val="20"/>
        </w:rPr>
        <w:t>усіх</w:t>
      </w:r>
      <w:proofErr w:type="spellEnd"/>
      <w:r w:rsidRPr="00272B63">
        <w:rPr>
          <w:rFonts w:ascii="Times New Roman" w:hAnsi="Times New Roman"/>
          <w:i/>
          <w:sz w:val="20"/>
        </w:rPr>
        <w:t xml:space="preserve"> форм </w:t>
      </w:r>
      <w:proofErr w:type="spellStart"/>
      <w:r w:rsidRPr="00272B63">
        <w:rPr>
          <w:rFonts w:ascii="Times New Roman" w:hAnsi="Times New Roman"/>
          <w:i/>
          <w:sz w:val="20"/>
        </w:rPr>
        <w:t>навчання</w:t>
      </w:r>
      <w:proofErr w:type="spellEnd"/>
      <w:r w:rsidRPr="00272B63">
        <w:rPr>
          <w:rFonts w:ascii="Times New Roman" w:hAnsi="Times New Roman"/>
          <w:i/>
          <w:sz w:val="20"/>
        </w:rPr>
        <w:t xml:space="preserve"> </w:t>
      </w:r>
      <w:proofErr w:type="spellStart"/>
      <w:r w:rsidRPr="00272B63">
        <w:rPr>
          <w:rFonts w:ascii="Times New Roman" w:hAnsi="Times New Roman"/>
          <w:i/>
          <w:sz w:val="20"/>
        </w:rPr>
        <w:t>спеціальності</w:t>
      </w:r>
      <w:proofErr w:type="spellEnd"/>
    </w:p>
    <w:p w:rsidR="00CF4AEE" w:rsidRDefault="00CF4AEE" w:rsidP="00CF4AEE">
      <w:pPr>
        <w:pStyle w:val="af"/>
        <w:jc w:val="center"/>
        <w:rPr>
          <w:rFonts w:ascii="Times New Roman" w:hAnsi="Times New Roman"/>
          <w:i/>
          <w:sz w:val="20"/>
          <w:lang w:val="uk-UA"/>
        </w:rPr>
      </w:pPr>
      <w:r w:rsidRPr="00272B63">
        <w:rPr>
          <w:rFonts w:ascii="Times New Roman" w:hAnsi="Times New Roman"/>
          <w:i/>
          <w:sz w:val="20"/>
        </w:rPr>
        <w:t xml:space="preserve">192 </w:t>
      </w:r>
      <w:r w:rsidRPr="00272B63">
        <w:rPr>
          <w:rFonts w:ascii="Times New Roman" w:hAnsi="Times New Roman"/>
          <w:sz w:val="20"/>
        </w:rPr>
        <w:t xml:space="preserve">– </w:t>
      </w:r>
      <w:proofErr w:type="spellStart"/>
      <w:r w:rsidRPr="00272B63">
        <w:rPr>
          <w:rFonts w:ascii="Times New Roman" w:hAnsi="Times New Roman"/>
          <w:i/>
          <w:sz w:val="20"/>
        </w:rPr>
        <w:t>Бу</w:t>
      </w:r>
      <w:r>
        <w:rPr>
          <w:rFonts w:ascii="Times New Roman" w:hAnsi="Times New Roman"/>
          <w:i/>
          <w:sz w:val="20"/>
        </w:rPr>
        <w:t>дівництво</w:t>
      </w:r>
      <w:proofErr w:type="spellEnd"/>
      <w:r>
        <w:rPr>
          <w:rFonts w:ascii="Times New Roman" w:hAnsi="Times New Roman"/>
          <w:i/>
          <w:sz w:val="20"/>
        </w:rPr>
        <w:t xml:space="preserve"> та </w:t>
      </w:r>
      <w:proofErr w:type="spellStart"/>
      <w:r>
        <w:rPr>
          <w:rFonts w:ascii="Times New Roman" w:hAnsi="Times New Roman"/>
          <w:i/>
          <w:sz w:val="20"/>
        </w:rPr>
        <w:t>цивільна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інженерія</w:t>
      </w:r>
      <w:proofErr w:type="spellEnd"/>
      <w:r w:rsidRPr="00272B63">
        <w:rPr>
          <w:rFonts w:ascii="Times New Roman" w:hAnsi="Times New Roman"/>
          <w:i/>
          <w:sz w:val="20"/>
        </w:rPr>
        <w:t xml:space="preserve"> </w:t>
      </w:r>
      <w:proofErr w:type="spellStart"/>
      <w:r w:rsidRPr="00272B63">
        <w:rPr>
          <w:rFonts w:ascii="Times New Roman" w:hAnsi="Times New Roman"/>
          <w:i/>
          <w:sz w:val="20"/>
        </w:rPr>
        <w:t>освітньої</w:t>
      </w:r>
      <w:proofErr w:type="spellEnd"/>
      <w:r w:rsidRPr="00272B63">
        <w:rPr>
          <w:rFonts w:ascii="Times New Roman" w:hAnsi="Times New Roman"/>
          <w:i/>
          <w:sz w:val="20"/>
        </w:rPr>
        <w:t xml:space="preserve"> </w:t>
      </w:r>
      <w:proofErr w:type="spellStart"/>
      <w:r w:rsidRPr="00272B63">
        <w:rPr>
          <w:rFonts w:ascii="Times New Roman" w:hAnsi="Times New Roman"/>
          <w:i/>
          <w:sz w:val="20"/>
        </w:rPr>
        <w:t>програми</w:t>
      </w:r>
      <w:proofErr w:type="spellEnd"/>
    </w:p>
    <w:p w:rsidR="00CF4AEE" w:rsidRPr="00272B63" w:rsidRDefault="00CF4AEE" w:rsidP="00CF4AEE">
      <w:pPr>
        <w:pStyle w:val="af"/>
        <w:jc w:val="center"/>
        <w:rPr>
          <w:rFonts w:ascii="Times New Roman" w:hAnsi="Times New Roman"/>
          <w:i/>
          <w:sz w:val="20"/>
        </w:rPr>
      </w:pPr>
      <w:r w:rsidRPr="00272B63">
        <w:rPr>
          <w:rFonts w:ascii="Times New Roman" w:hAnsi="Times New Roman"/>
          <w:i/>
          <w:sz w:val="20"/>
        </w:rPr>
        <w:t xml:space="preserve"> «</w:t>
      </w:r>
      <w:proofErr w:type="spellStart"/>
      <w:r w:rsidRPr="00272B63">
        <w:rPr>
          <w:rFonts w:ascii="Times New Roman" w:hAnsi="Times New Roman"/>
          <w:i/>
          <w:sz w:val="20"/>
        </w:rPr>
        <w:t>Пром</w:t>
      </w:r>
      <w:r>
        <w:rPr>
          <w:rFonts w:ascii="Times New Roman" w:hAnsi="Times New Roman"/>
          <w:i/>
          <w:sz w:val="20"/>
        </w:rPr>
        <w:t>ислове</w:t>
      </w:r>
      <w:proofErr w:type="spellEnd"/>
      <w:r>
        <w:rPr>
          <w:rFonts w:ascii="Times New Roman" w:hAnsi="Times New Roman"/>
          <w:i/>
          <w:sz w:val="20"/>
        </w:rPr>
        <w:t xml:space="preserve"> та </w:t>
      </w:r>
      <w:proofErr w:type="spellStart"/>
      <w:r>
        <w:rPr>
          <w:rFonts w:ascii="Times New Roman" w:hAnsi="Times New Roman"/>
          <w:i/>
          <w:sz w:val="20"/>
        </w:rPr>
        <w:t>цивільне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будівництво</w:t>
      </w:r>
      <w:proofErr w:type="spellEnd"/>
      <w:r>
        <w:rPr>
          <w:rFonts w:ascii="Times New Roman" w:hAnsi="Times New Roman"/>
          <w:i/>
          <w:sz w:val="20"/>
        </w:rPr>
        <w:t>»</w:t>
      </w:r>
      <w:r w:rsidRPr="00272B63">
        <w:rPr>
          <w:rFonts w:ascii="Times New Roman" w:hAnsi="Times New Roman"/>
          <w:i/>
          <w:sz w:val="20"/>
        </w:rPr>
        <w:t>)</w:t>
      </w:r>
    </w:p>
    <w:p w:rsidR="002B022A" w:rsidRPr="00917FBA" w:rsidRDefault="002B022A" w:rsidP="002B022A">
      <w:pPr>
        <w:rPr>
          <w:b/>
          <w:i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caps/>
          <w:sz w:val="20"/>
          <w:szCs w:val="20"/>
          <w:lang w:val="uk-UA"/>
        </w:rPr>
        <w:t xml:space="preserve"> 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sz w:val="20"/>
          <w:szCs w:val="20"/>
          <w:lang w:val="uk-UA"/>
        </w:rPr>
      </w:pPr>
    </w:p>
    <w:p w:rsidR="007A25A0" w:rsidRDefault="007A25A0" w:rsidP="002B022A">
      <w:pPr>
        <w:jc w:val="center"/>
        <w:rPr>
          <w:sz w:val="20"/>
          <w:szCs w:val="20"/>
          <w:lang w:val="uk-UA"/>
        </w:rPr>
      </w:pPr>
    </w:p>
    <w:p w:rsidR="007A25A0" w:rsidRPr="00917FBA" w:rsidRDefault="007A25A0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spacing w:line="360" w:lineRule="auto"/>
        <w:jc w:val="center"/>
        <w:rPr>
          <w:sz w:val="20"/>
          <w:szCs w:val="20"/>
          <w:lang w:val="uk-UA"/>
        </w:rPr>
      </w:pPr>
    </w:p>
    <w:p w:rsidR="00056598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>Х</w:t>
      </w:r>
      <w:r w:rsidR="00056598" w:rsidRPr="0003134B">
        <w:rPr>
          <w:b/>
          <w:bCs/>
          <w:sz w:val="20"/>
          <w:szCs w:val="20"/>
          <w:lang w:val="uk-UA"/>
        </w:rPr>
        <w:t>арків</w:t>
      </w:r>
      <w:r w:rsidRPr="0003134B">
        <w:rPr>
          <w:b/>
          <w:bCs/>
          <w:caps/>
          <w:sz w:val="20"/>
          <w:szCs w:val="20"/>
          <w:lang w:val="uk-UA"/>
        </w:rPr>
        <w:t xml:space="preserve"> </w:t>
      </w:r>
    </w:p>
    <w:p w:rsidR="00056598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 xml:space="preserve"> ХНУМГ</w:t>
      </w:r>
      <w:r>
        <w:rPr>
          <w:b/>
          <w:bCs/>
          <w:cap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ім</w:t>
      </w:r>
      <w:r>
        <w:rPr>
          <w:b/>
          <w:bCs/>
          <w:caps/>
          <w:sz w:val="20"/>
          <w:szCs w:val="20"/>
          <w:lang w:val="uk-UA"/>
        </w:rPr>
        <w:t xml:space="preserve">. О. М. </w:t>
      </w:r>
      <w:proofErr w:type="spellStart"/>
      <w:r>
        <w:rPr>
          <w:b/>
          <w:bCs/>
          <w:caps/>
          <w:sz w:val="20"/>
          <w:szCs w:val="20"/>
          <w:lang w:val="uk-UA"/>
        </w:rPr>
        <w:t>Б</w:t>
      </w:r>
      <w:r w:rsidR="00056598">
        <w:rPr>
          <w:b/>
          <w:bCs/>
          <w:sz w:val="20"/>
          <w:szCs w:val="20"/>
          <w:lang w:val="uk-UA"/>
        </w:rPr>
        <w:t>екетова</w:t>
      </w:r>
      <w:proofErr w:type="spellEnd"/>
      <w:r w:rsidRPr="0003134B">
        <w:rPr>
          <w:b/>
          <w:bCs/>
          <w:caps/>
          <w:sz w:val="20"/>
          <w:szCs w:val="20"/>
          <w:lang w:val="uk-UA"/>
        </w:rPr>
        <w:t xml:space="preserve"> </w:t>
      </w:r>
    </w:p>
    <w:p w:rsidR="002B022A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>20</w:t>
      </w:r>
      <w:r w:rsidR="00CF4AEE">
        <w:rPr>
          <w:b/>
          <w:bCs/>
          <w:caps/>
          <w:sz w:val="20"/>
          <w:szCs w:val="20"/>
          <w:lang w:val="uk-UA"/>
        </w:rPr>
        <w:t>22</w:t>
      </w:r>
    </w:p>
    <w:p w:rsidR="005555C4" w:rsidRPr="00167831" w:rsidRDefault="007A25A0" w:rsidP="00056598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spacing w:val="-4"/>
          <w:sz w:val="20"/>
          <w:szCs w:val="20"/>
          <w:lang w:val="uk-UA"/>
        </w:rPr>
        <w:lastRenderedPageBreak/>
        <w:t>Конспект лекцій</w:t>
      </w:r>
      <w:r w:rsidR="00DC1A0F" w:rsidRPr="00167831">
        <w:rPr>
          <w:spacing w:val="-4"/>
          <w:sz w:val="20"/>
          <w:szCs w:val="20"/>
          <w:lang w:val="uk-UA"/>
        </w:rPr>
        <w:t xml:space="preserve"> </w:t>
      </w:r>
      <w:r w:rsidR="00F8473B">
        <w:rPr>
          <w:spacing w:val="-4"/>
          <w:sz w:val="20"/>
          <w:szCs w:val="20"/>
          <w:lang w:val="uk-UA"/>
        </w:rPr>
        <w:t>з</w:t>
      </w:r>
      <w:bookmarkStart w:id="0" w:name="_GoBack"/>
      <w:bookmarkEnd w:id="0"/>
      <w:r>
        <w:rPr>
          <w:spacing w:val="-4"/>
          <w:sz w:val="20"/>
          <w:szCs w:val="20"/>
          <w:lang w:val="uk-UA"/>
        </w:rPr>
        <w:t xml:space="preserve"> </w:t>
      </w:r>
      <w:r w:rsidR="00DC1A0F" w:rsidRPr="00167831">
        <w:rPr>
          <w:spacing w:val="-4"/>
          <w:sz w:val="20"/>
          <w:szCs w:val="20"/>
          <w:lang w:val="uk-UA"/>
        </w:rPr>
        <w:t xml:space="preserve">дисципліни «Метрологія і стандартизація» </w:t>
      </w:r>
      <w:r w:rsidR="00056598" w:rsidRPr="00167831">
        <w:rPr>
          <w:spacing w:val="-4"/>
          <w:sz w:val="20"/>
          <w:szCs w:val="20"/>
          <w:lang w:val="uk-UA"/>
        </w:rPr>
        <w:t>(</w:t>
      </w:r>
      <w:r w:rsidR="00167831" w:rsidRPr="00167831">
        <w:rPr>
          <w:sz w:val="20"/>
          <w:szCs w:val="20"/>
          <w:lang w:val="uk-UA"/>
        </w:rPr>
        <w:t>для студентів всіх форм навчання Спеціальності 192 «Будівництво та цивільна інженерія» освітньої програми  «Промислове та цивільне будівництво»)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>/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D427B2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>Харків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. </w:t>
      </w:r>
      <w:r w:rsidR="00D427B2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нац. </w:t>
      </w:r>
      <w:r w:rsidR="00FA2E55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ун-т </w:t>
      </w:r>
      <w:proofErr w:type="spellStart"/>
      <w:r w:rsidR="00BA5996" w:rsidRPr="00167831">
        <w:rPr>
          <w:bCs/>
          <w:iCs/>
          <w:color w:val="000000"/>
          <w:sz w:val="20"/>
          <w:szCs w:val="20"/>
          <w:lang w:val="uk-UA"/>
        </w:rPr>
        <w:t>міськ</w:t>
      </w:r>
      <w:proofErr w:type="spellEnd"/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. госп-ва ім. О. М. </w:t>
      </w:r>
      <w:proofErr w:type="spellStart"/>
      <w:r w:rsidR="00BA5996" w:rsidRPr="00167831">
        <w:rPr>
          <w:bCs/>
          <w:iCs/>
          <w:color w:val="000000"/>
          <w:sz w:val="20"/>
          <w:szCs w:val="20"/>
          <w:lang w:val="uk-UA"/>
        </w:rPr>
        <w:t>Бекетова</w:t>
      </w:r>
      <w:proofErr w:type="spellEnd"/>
      <w:r w:rsidR="00FA2E55" w:rsidRPr="00167831">
        <w:rPr>
          <w:bCs/>
          <w:iCs/>
          <w:color w:val="000000"/>
          <w:sz w:val="20"/>
          <w:szCs w:val="20"/>
          <w:lang w:val="uk-UA"/>
        </w:rPr>
        <w:t xml:space="preserve"> ; уклад. </w:t>
      </w:r>
      <w:r w:rsidR="00CF4AEE" w:rsidRPr="00167831">
        <w:rPr>
          <w:bCs/>
          <w:iCs/>
          <w:color w:val="000000"/>
          <w:sz w:val="20"/>
          <w:szCs w:val="20"/>
          <w:lang w:val="uk-UA"/>
        </w:rPr>
        <w:t>А.В. Набока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. </w:t>
      </w:r>
      <w:r w:rsidR="00FA2E55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– </w:t>
      </w:r>
      <w:r w:rsidR="00FA2E55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Харків : 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 xml:space="preserve"> ХН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>У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>МГ</w:t>
      </w:r>
      <w:r w:rsidR="007375D1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76CEA" w:rsidRPr="00167831">
        <w:rPr>
          <w:bCs/>
          <w:iCs/>
          <w:color w:val="000000"/>
          <w:sz w:val="20"/>
          <w:szCs w:val="20"/>
          <w:lang w:val="uk-UA"/>
        </w:rPr>
        <w:t>ім.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 О. М. </w:t>
      </w:r>
      <w:proofErr w:type="spellStart"/>
      <w:r w:rsidR="00BA5996" w:rsidRPr="00167831">
        <w:rPr>
          <w:bCs/>
          <w:iCs/>
          <w:color w:val="000000"/>
          <w:sz w:val="20"/>
          <w:szCs w:val="20"/>
          <w:lang w:val="uk-UA"/>
        </w:rPr>
        <w:t>Бекетова</w:t>
      </w:r>
      <w:proofErr w:type="spellEnd"/>
      <w:r w:rsidR="005555C4" w:rsidRPr="00167831">
        <w:rPr>
          <w:bCs/>
          <w:iCs/>
          <w:color w:val="000000"/>
          <w:sz w:val="20"/>
          <w:szCs w:val="20"/>
          <w:lang w:val="uk-UA"/>
        </w:rPr>
        <w:t>, 20</w:t>
      </w:r>
      <w:r w:rsidR="00CF4AEE" w:rsidRPr="00167831">
        <w:rPr>
          <w:bCs/>
          <w:iCs/>
          <w:color w:val="000000"/>
          <w:sz w:val="20"/>
          <w:szCs w:val="20"/>
          <w:lang w:val="uk-UA"/>
        </w:rPr>
        <w:t>22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 xml:space="preserve">. – </w:t>
      </w:r>
      <w:r w:rsidR="00F8473B">
        <w:rPr>
          <w:bCs/>
          <w:iCs/>
          <w:color w:val="000000"/>
          <w:sz w:val="20"/>
          <w:szCs w:val="20"/>
          <w:lang w:val="uk-UA"/>
        </w:rPr>
        <w:t>97</w:t>
      </w:r>
      <w:r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>с.</w:t>
      </w:r>
    </w:p>
    <w:p w:rsidR="005555C4" w:rsidRPr="002F41AA" w:rsidRDefault="005555C4" w:rsidP="005555C4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  <w:r w:rsidRPr="002F41AA">
        <w:rPr>
          <w:bCs/>
          <w:iCs/>
          <w:color w:val="000000"/>
          <w:sz w:val="20"/>
          <w:szCs w:val="20"/>
          <w:lang w:val="uk-UA"/>
        </w:rPr>
        <w:t xml:space="preserve"> </w:t>
      </w:r>
    </w:p>
    <w:p w:rsidR="00F25B11" w:rsidRDefault="00F25B11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FA2E55" w:rsidP="00FA2E55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bCs/>
          <w:iCs/>
          <w:color w:val="000000"/>
          <w:sz w:val="20"/>
          <w:szCs w:val="20"/>
          <w:lang w:val="uk-UA"/>
        </w:rPr>
        <w:tab/>
        <w:t>Укладач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CF4AEE">
        <w:rPr>
          <w:bCs/>
          <w:iCs/>
          <w:color w:val="000000"/>
          <w:sz w:val="20"/>
          <w:szCs w:val="20"/>
          <w:lang w:val="uk-UA"/>
        </w:rPr>
        <w:t>А.В. Набока</w:t>
      </w:r>
    </w:p>
    <w:p w:rsidR="005555C4" w:rsidRPr="002F41AA" w:rsidRDefault="005555C4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203130" w:rsidRPr="002F41AA" w:rsidRDefault="00FA2E55" w:rsidP="00FA2E55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bCs/>
          <w:iCs/>
          <w:color w:val="000000"/>
          <w:sz w:val="20"/>
          <w:szCs w:val="20"/>
          <w:lang w:val="uk-UA"/>
        </w:rPr>
        <w:tab/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Рецензент </w:t>
      </w:r>
      <w:r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03130">
        <w:rPr>
          <w:bCs/>
          <w:iCs/>
          <w:color w:val="000000"/>
          <w:sz w:val="20"/>
          <w:szCs w:val="20"/>
          <w:lang w:val="uk-UA"/>
        </w:rPr>
        <w:t>к</w:t>
      </w:r>
      <w:r w:rsidR="007176FD">
        <w:rPr>
          <w:bCs/>
          <w:iCs/>
          <w:color w:val="000000"/>
          <w:sz w:val="20"/>
          <w:szCs w:val="20"/>
          <w:lang w:val="uk-UA"/>
        </w:rPr>
        <w:t>анд</w:t>
      </w:r>
      <w:r w:rsidR="00203130">
        <w:rPr>
          <w:bCs/>
          <w:iCs/>
          <w:color w:val="000000"/>
          <w:sz w:val="20"/>
          <w:szCs w:val="20"/>
          <w:lang w:val="uk-UA"/>
        </w:rPr>
        <w:t>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03130">
        <w:rPr>
          <w:bCs/>
          <w:iCs/>
          <w:color w:val="000000"/>
          <w:sz w:val="20"/>
          <w:szCs w:val="20"/>
          <w:lang w:val="uk-UA"/>
        </w:rPr>
        <w:t>т</w:t>
      </w:r>
      <w:r w:rsidR="007176FD">
        <w:rPr>
          <w:bCs/>
          <w:iCs/>
          <w:color w:val="000000"/>
          <w:sz w:val="20"/>
          <w:szCs w:val="20"/>
          <w:lang w:val="uk-UA"/>
        </w:rPr>
        <w:t>ехн</w:t>
      </w:r>
      <w:r w:rsidR="00203130">
        <w:rPr>
          <w:bCs/>
          <w:iCs/>
          <w:color w:val="000000"/>
          <w:sz w:val="20"/>
          <w:szCs w:val="20"/>
          <w:lang w:val="uk-UA"/>
        </w:rPr>
        <w:t>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наук</w:t>
      </w:r>
      <w:r w:rsidR="00203130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167831">
        <w:rPr>
          <w:bCs/>
          <w:iCs/>
          <w:color w:val="000000"/>
          <w:sz w:val="20"/>
          <w:szCs w:val="20"/>
          <w:lang w:val="uk-UA"/>
        </w:rPr>
        <w:t>С.М. Золотов</w:t>
      </w: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F25B11" w:rsidRDefault="00F25B11" w:rsidP="005555C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:rsidR="00F25B11" w:rsidRDefault="00F25B11" w:rsidP="005555C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:rsidR="00CF4AEE" w:rsidRPr="00922483" w:rsidRDefault="00FA2E55" w:rsidP="00CF4AEE">
      <w:pPr>
        <w:rPr>
          <w:i/>
          <w:szCs w:val="20"/>
          <w:lang w:val="uk-UA"/>
        </w:rPr>
      </w:pPr>
      <w:r>
        <w:rPr>
          <w:bCs/>
          <w:i/>
          <w:iCs/>
          <w:color w:val="000000"/>
          <w:sz w:val="20"/>
          <w:szCs w:val="20"/>
          <w:lang w:val="uk-UA"/>
        </w:rPr>
        <w:tab/>
      </w:r>
      <w:r w:rsidR="00CF4AEE" w:rsidRPr="00CF4AEE">
        <w:rPr>
          <w:i/>
          <w:sz w:val="20"/>
          <w:szCs w:val="20"/>
          <w:lang w:val="uk-UA"/>
        </w:rPr>
        <w:t>Рекомендовано кафедрою будівельних конструкцій (протокол № 7 від 26.01.2021 р.)</w:t>
      </w:r>
    </w:p>
    <w:p w:rsidR="005555C4" w:rsidRPr="00F25B11" w:rsidRDefault="005555C4" w:rsidP="00FA2E55">
      <w:pPr>
        <w:shd w:val="clear" w:color="auto" w:fill="FFFFFF"/>
        <w:tabs>
          <w:tab w:val="left" w:pos="426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0"/>
          <w:szCs w:val="20"/>
          <w:lang w:val="uk-UA"/>
        </w:rPr>
      </w:pPr>
    </w:p>
    <w:p w:rsidR="00852F87" w:rsidRPr="00852F87" w:rsidRDefault="007A25A0" w:rsidP="00CD211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2702560</wp:posOffset>
                </wp:positionV>
                <wp:extent cx="914400" cy="914400"/>
                <wp:effectExtent l="1270" t="3175" r="8255" b="6350"/>
                <wp:wrapNone/>
                <wp:docPr id="2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461A3" id="Oval 337" o:spid="_x0000_s1026" style="position:absolute;margin-left:112.9pt;margin-top:212.8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1270" t="4445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AAC9" id="Rectangle 95" o:spid="_x0000_s1026" style="position:absolute;margin-left:112.9pt;margin-top:266.9pt;width:94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A8eQIAAPw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" stroked="f"/>
            </w:pict>
          </mc:Fallback>
        </mc:AlternateContent>
      </w:r>
    </w:p>
    <w:sectPr w:rsidR="00852F87" w:rsidRPr="00852F87" w:rsidSect="00CD2113">
      <w:headerReference w:type="even" r:id="rId8"/>
      <w:footerReference w:type="even" r:id="rId9"/>
      <w:footerReference w:type="default" r:id="rId10"/>
      <w:pgSz w:w="8392" w:h="11907" w:code="11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C1" w:rsidRDefault="00ED3AC1">
      <w:r>
        <w:separator/>
      </w:r>
    </w:p>
  </w:endnote>
  <w:endnote w:type="continuationSeparator" w:id="0">
    <w:p w:rsidR="00ED3AC1" w:rsidRDefault="00ED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0" w:rsidRDefault="008609F0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9F0" w:rsidRDefault="008609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0" w:rsidRPr="004858A3" w:rsidRDefault="008609F0" w:rsidP="00AE3873">
    <w:pPr>
      <w:pStyle w:val="aa"/>
      <w:framePr w:wrap="around" w:vAnchor="text" w:hAnchor="margin" w:xAlign="center" w:y="1"/>
      <w:rPr>
        <w:rStyle w:val="a6"/>
        <w:sz w:val="20"/>
        <w:szCs w:val="20"/>
        <w:lang w:val="uk-UA"/>
      </w:rPr>
    </w:pPr>
    <w:r>
      <w:rPr>
        <w:rStyle w:val="a6"/>
        <w:sz w:val="20"/>
        <w:szCs w:val="20"/>
        <w:lang w:val="uk-UA"/>
      </w:rPr>
      <w:t xml:space="preserve">  </w:t>
    </w:r>
  </w:p>
  <w:p w:rsidR="008609F0" w:rsidRPr="00B31C7A" w:rsidRDefault="008609F0" w:rsidP="00B31C7A">
    <w:pPr>
      <w:pStyle w:val="aa"/>
      <w:jc w:val="center"/>
      <w:rPr>
        <w:lang w:val="uk-UA"/>
      </w:rPr>
    </w:pPr>
    <w:r>
      <w:rPr>
        <w:lang w:val="uk-U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C1" w:rsidRDefault="00ED3AC1">
      <w:r>
        <w:separator/>
      </w:r>
    </w:p>
  </w:footnote>
  <w:footnote w:type="continuationSeparator" w:id="0">
    <w:p w:rsidR="00ED3AC1" w:rsidRDefault="00ED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0" w:rsidRDefault="008609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9F0" w:rsidRDefault="008609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3"/>
    <w:rsid w:val="00005405"/>
    <w:rsid w:val="00012B6D"/>
    <w:rsid w:val="0001395B"/>
    <w:rsid w:val="0001575C"/>
    <w:rsid w:val="00035547"/>
    <w:rsid w:val="00036981"/>
    <w:rsid w:val="0004436A"/>
    <w:rsid w:val="0005076C"/>
    <w:rsid w:val="0005502A"/>
    <w:rsid w:val="00055410"/>
    <w:rsid w:val="00055D93"/>
    <w:rsid w:val="00056598"/>
    <w:rsid w:val="000627C0"/>
    <w:rsid w:val="00063BFC"/>
    <w:rsid w:val="00067E76"/>
    <w:rsid w:val="00081451"/>
    <w:rsid w:val="0008366E"/>
    <w:rsid w:val="00083887"/>
    <w:rsid w:val="00083EBC"/>
    <w:rsid w:val="0008419C"/>
    <w:rsid w:val="00087560"/>
    <w:rsid w:val="0009435F"/>
    <w:rsid w:val="00097A88"/>
    <w:rsid w:val="000A38FD"/>
    <w:rsid w:val="000A7030"/>
    <w:rsid w:val="000B3F64"/>
    <w:rsid w:val="000C3808"/>
    <w:rsid w:val="000E1091"/>
    <w:rsid w:val="000E2E7D"/>
    <w:rsid w:val="000E739A"/>
    <w:rsid w:val="000F33A1"/>
    <w:rsid w:val="000F37C4"/>
    <w:rsid w:val="000F6605"/>
    <w:rsid w:val="000F7F69"/>
    <w:rsid w:val="001019C6"/>
    <w:rsid w:val="00104490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7934"/>
    <w:rsid w:val="0014283B"/>
    <w:rsid w:val="00144967"/>
    <w:rsid w:val="00146870"/>
    <w:rsid w:val="0014725C"/>
    <w:rsid w:val="00150A36"/>
    <w:rsid w:val="001511DF"/>
    <w:rsid w:val="0015732C"/>
    <w:rsid w:val="00161610"/>
    <w:rsid w:val="00161DDE"/>
    <w:rsid w:val="00161E4A"/>
    <w:rsid w:val="001663C2"/>
    <w:rsid w:val="0016688F"/>
    <w:rsid w:val="00167831"/>
    <w:rsid w:val="00170CAE"/>
    <w:rsid w:val="00174BF6"/>
    <w:rsid w:val="00180ED1"/>
    <w:rsid w:val="00181941"/>
    <w:rsid w:val="00182CF8"/>
    <w:rsid w:val="00183683"/>
    <w:rsid w:val="0018421B"/>
    <w:rsid w:val="00190CBB"/>
    <w:rsid w:val="00192E87"/>
    <w:rsid w:val="001B1A64"/>
    <w:rsid w:val="001B26BB"/>
    <w:rsid w:val="001B7CD9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3130"/>
    <w:rsid w:val="002034B9"/>
    <w:rsid w:val="0020446B"/>
    <w:rsid w:val="002049F3"/>
    <w:rsid w:val="00205AB2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76CEA"/>
    <w:rsid w:val="0028244D"/>
    <w:rsid w:val="00287DE3"/>
    <w:rsid w:val="00292184"/>
    <w:rsid w:val="00296EAA"/>
    <w:rsid w:val="002A41AB"/>
    <w:rsid w:val="002A77F8"/>
    <w:rsid w:val="002B022A"/>
    <w:rsid w:val="002B075B"/>
    <w:rsid w:val="002B392A"/>
    <w:rsid w:val="002B5D93"/>
    <w:rsid w:val="002B70CF"/>
    <w:rsid w:val="002B711E"/>
    <w:rsid w:val="002D274E"/>
    <w:rsid w:val="002D3DF8"/>
    <w:rsid w:val="002D42A3"/>
    <w:rsid w:val="002D6264"/>
    <w:rsid w:val="002E344B"/>
    <w:rsid w:val="002E6180"/>
    <w:rsid w:val="002F4F52"/>
    <w:rsid w:val="002F62FB"/>
    <w:rsid w:val="002F7DAA"/>
    <w:rsid w:val="00305B60"/>
    <w:rsid w:val="00305BA2"/>
    <w:rsid w:val="00315C5F"/>
    <w:rsid w:val="0033037E"/>
    <w:rsid w:val="00337E93"/>
    <w:rsid w:val="003436C2"/>
    <w:rsid w:val="0034613A"/>
    <w:rsid w:val="00346FB5"/>
    <w:rsid w:val="00347C51"/>
    <w:rsid w:val="003565B1"/>
    <w:rsid w:val="00360E9C"/>
    <w:rsid w:val="00363AF4"/>
    <w:rsid w:val="00364762"/>
    <w:rsid w:val="00367C3B"/>
    <w:rsid w:val="003821DE"/>
    <w:rsid w:val="003851AC"/>
    <w:rsid w:val="0039601C"/>
    <w:rsid w:val="003965A5"/>
    <w:rsid w:val="003A0FAD"/>
    <w:rsid w:val="003A1EF2"/>
    <w:rsid w:val="003A3B36"/>
    <w:rsid w:val="003A4E11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401C34"/>
    <w:rsid w:val="00407B2D"/>
    <w:rsid w:val="00407DEC"/>
    <w:rsid w:val="004128D7"/>
    <w:rsid w:val="00421F04"/>
    <w:rsid w:val="00426908"/>
    <w:rsid w:val="00441880"/>
    <w:rsid w:val="00443118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58A3"/>
    <w:rsid w:val="0049037E"/>
    <w:rsid w:val="004B1A1E"/>
    <w:rsid w:val="004C35EB"/>
    <w:rsid w:val="004D7870"/>
    <w:rsid w:val="004E56A2"/>
    <w:rsid w:val="004E64A8"/>
    <w:rsid w:val="004F0EC2"/>
    <w:rsid w:val="004F566F"/>
    <w:rsid w:val="00501647"/>
    <w:rsid w:val="00504D48"/>
    <w:rsid w:val="00505177"/>
    <w:rsid w:val="0050643E"/>
    <w:rsid w:val="00506627"/>
    <w:rsid w:val="005070CA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4887"/>
    <w:rsid w:val="005707AD"/>
    <w:rsid w:val="00570B02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3237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321DE"/>
    <w:rsid w:val="00644318"/>
    <w:rsid w:val="0064480F"/>
    <w:rsid w:val="00645E22"/>
    <w:rsid w:val="00646FD7"/>
    <w:rsid w:val="0065187B"/>
    <w:rsid w:val="006524C1"/>
    <w:rsid w:val="006557B3"/>
    <w:rsid w:val="006635DB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6FFB"/>
    <w:rsid w:val="00770153"/>
    <w:rsid w:val="00771E9E"/>
    <w:rsid w:val="00773255"/>
    <w:rsid w:val="00773277"/>
    <w:rsid w:val="00774204"/>
    <w:rsid w:val="00781A18"/>
    <w:rsid w:val="007833AD"/>
    <w:rsid w:val="00787FC5"/>
    <w:rsid w:val="007909C5"/>
    <w:rsid w:val="00793DD0"/>
    <w:rsid w:val="00793EC2"/>
    <w:rsid w:val="00793EC9"/>
    <w:rsid w:val="007970A5"/>
    <w:rsid w:val="007A25A0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5CD2"/>
    <w:rsid w:val="00825A54"/>
    <w:rsid w:val="00830739"/>
    <w:rsid w:val="0083526F"/>
    <w:rsid w:val="00843276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4E2B"/>
    <w:rsid w:val="00967BC2"/>
    <w:rsid w:val="00974E77"/>
    <w:rsid w:val="00981C2D"/>
    <w:rsid w:val="009833E2"/>
    <w:rsid w:val="009833FF"/>
    <w:rsid w:val="00994A99"/>
    <w:rsid w:val="00995516"/>
    <w:rsid w:val="009A1789"/>
    <w:rsid w:val="009A3BD8"/>
    <w:rsid w:val="009B1D8C"/>
    <w:rsid w:val="009B3D35"/>
    <w:rsid w:val="009B58C9"/>
    <w:rsid w:val="009B6318"/>
    <w:rsid w:val="009B7974"/>
    <w:rsid w:val="009C1645"/>
    <w:rsid w:val="009D00B1"/>
    <w:rsid w:val="009D6AA2"/>
    <w:rsid w:val="009E097E"/>
    <w:rsid w:val="009E5611"/>
    <w:rsid w:val="009E6905"/>
    <w:rsid w:val="009F016B"/>
    <w:rsid w:val="009F1EF4"/>
    <w:rsid w:val="009F3CD6"/>
    <w:rsid w:val="009F5204"/>
    <w:rsid w:val="009F5C65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31440"/>
    <w:rsid w:val="00A31998"/>
    <w:rsid w:val="00A33279"/>
    <w:rsid w:val="00A37A36"/>
    <w:rsid w:val="00A37F9B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6561"/>
    <w:rsid w:val="00A9030F"/>
    <w:rsid w:val="00A92DAF"/>
    <w:rsid w:val="00A935F2"/>
    <w:rsid w:val="00A9512F"/>
    <w:rsid w:val="00AA1CB1"/>
    <w:rsid w:val="00AA491C"/>
    <w:rsid w:val="00AA4DA1"/>
    <w:rsid w:val="00AA5D4E"/>
    <w:rsid w:val="00AA5F42"/>
    <w:rsid w:val="00AC0DD0"/>
    <w:rsid w:val="00AC1EB3"/>
    <w:rsid w:val="00AC2E84"/>
    <w:rsid w:val="00AC61F3"/>
    <w:rsid w:val="00AC647E"/>
    <w:rsid w:val="00AC6737"/>
    <w:rsid w:val="00AC6D55"/>
    <w:rsid w:val="00AE19FB"/>
    <w:rsid w:val="00AE3873"/>
    <w:rsid w:val="00AE798F"/>
    <w:rsid w:val="00AF09E0"/>
    <w:rsid w:val="00AF2956"/>
    <w:rsid w:val="00AF5C0D"/>
    <w:rsid w:val="00B01A28"/>
    <w:rsid w:val="00B01AD0"/>
    <w:rsid w:val="00B02C3E"/>
    <w:rsid w:val="00B0431D"/>
    <w:rsid w:val="00B06FFF"/>
    <w:rsid w:val="00B144F5"/>
    <w:rsid w:val="00B254CB"/>
    <w:rsid w:val="00B31C7A"/>
    <w:rsid w:val="00B4007C"/>
    <w:rsid w:val="00B45780"/>
    <w:rsid w:val="00B5138A"/>
    <w:rsid w:val="00B5507E"/>
    <w:rsid w:val="00B56DEE"/>
    <w:rsid w:val="00B6170B"/>
    <w:rsid w:val="00B645F7"/>
    <w:rsid w:val="00B65650"/>
    <w:rsid w:val="00B7409B"/>
    <w:rsid w:val="00B74FA2"/>
    <w:rsid w:val="00B752A1"/>
    <w:rsid w:val="00B806AF"/>
    <w:rsid w:val="00B86E19"/>
    <w:rsid w:val="00B942AE"/>
    <w:rsid w:val="00B952B5"/>
    <w:rsid w:val="00B95632"/>
    <w:rsid w:val="00BA5996"/>
    <w:rsid w:val="00BB5FCA"/>
    <w:rsid w:val="00BC28E3"/>
    <w:rsid w:val="00BC3118"/>
    <w:rsid w:val="00BC4C97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127AE"/>
    <w:rsid w:val="00C1432E"/>
    <w:rsid w:val="00C159FE"/>
    <w:rsid w:val="00C16F6C"/>
    <w:rsid w:val="00C26542"/>
    <w:rsid w:val="00C3519D"/>
    <w:rsid w:val="00C36914"/>
    <w:rsid w:val="00C402E0"/>
    <w:rsid w:val="00C47DB2"/>
    <w:rsid w:val="00C531B4"/>
    <w:rsid w:val="00C5538A"/>
    <w:rsid w:val="00C5545D"/>
    <w:rsid w:val="00C55F63"/>
    <w:rsid w:val="00C55FA0"/>
    <w:rsid w:val="00C6540C"/>
    <w:rsid w:val="00C65F2D"/>
    <w:rsid w:val="00C77644"/>
    <w:rsid w:val="00C82AFF"/>
    <w:rsid w:val="00C861DA"/>
    <w:rsid w:val="00C8659C"/>
    <w:rsid w:val="00C91D31"/>
    <w:rsid w:val="00C97747"/>
    <w:rsid w:val="00CA10A1"/>
    <w:rsid w:val="00CA1689"/>
    <w:rsid w:val="00CA17A8"/>
    <w:rsid w:val="00CA4CE5"/>
    <w:rsid w:val="00CA6BF6"/>
    <w:rsid w:val="00CB427A"/>
    <w:rsid w:val="00CC29B7"/>
    <w:rsid w:val="00CC3B06"/>
    <w:rsid w:val="00CD2113"/>
    <w:rsid w:val="00CD4CDE"/>
    <w:rsid w:val="00CD7495"/>
    <w:rsid w:val="00CE4338"/>
    <w:rsid w:val="00CF1234"/>
    <w:rsid w:val="00CF4AEE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772E"/>
    <w:rsid w:val="00D843B0"/>
    <w:rsid w:val="00D85718"/>
    <w:rsid w:val="00DA0FAB"/>
    <w:rsid w:val="00DA50DE"/>
    <w:rsid w:val="00DA5709"/>
    <w:rsid w:val="00DA741E"/>
    <w:rsid w:val="00DB0788"/>
    <w:rsid w:val="00DB2218"/>
    <w:rsid w:val="00DB5C33"/>
    <w:rsid w:val="00DC1A0F"/>
    <w:rsid w:val="00DC54E0"/>
    <w:rsid w:val="00DD0CA9"/>
    <w:rsid w:val="00DD49A6"/>
    <w:rsid w:val="00DE0516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3E2A"/>
    <w:rsid w:val="00E4268D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A2E2D"/>
    <w:rsid w:val="00EB6342"/>
    <w:rsid w:val="00EC2CE4"/>
    <w:rsid w:val="00EC581C"/>
    <w:rsid w:val="00EC67C4"/>
    <w:rsid w:val="00ED0F95"/>
    <w:rsid w:val="00ED3AC1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1D50"/>
    <w:rsid w:val="00EF49F1"/>
    <w:rsid w:val="00EF57C6"/>
    <w:rsid w:val="00F11B35"/>
    <w:rsid w:val="00F11E85"/>
    <w:rsid w:val="00F150BE"/>
    <w:rsid w:val="00F25B11"/>
    <w:rsid w:val="00F31DFD"/>
    <w:rsid w:val="00F37F81"/>
    <w:rsid w:val="00F43075"/>
    <w:rsid w:val="00F430DC"/>
    <w:rsid w:val="00F457E5"/>
    <w:rsid w:val="00F5487B"/>
    <w:rsid w:val="00F5549B"/>
    <w:rsid w:val="00F66E08"/>
    <w:rsid w:val="00F7185D"/>
    <w:rsid w:val="00F83128"/>
    <w:rsid w:val="00F8473B"/>
    <w:rsid w:val="00FA07FE"/>
    <w:rsid w:val="00FA0EBA"/>
    <w:rsid w:val="00FA2E55"/>
    <w:rsid w:val="00FA54AD"/>
    <w:rsid w:val="00FB6887"/>
    <w:rsid w:val="00FC7453"/>
    <w:rsid w:val="00FD0EF0"/>
    <w:rsid w:val="00FD16E9"/>
    <w:rsid w:val="00FD5188"/>
    <w:rsid w:val="00FE2A59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FD537"/>
  <w15:docId w15:val="{D6D528CB-8B8A-4724-A7A8-D9F3EC1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paragraph" w:customStyle="1" w:styleId="af">
    <w:basedOn w:val="a"/>
    <w:next w:val="a"/>
    <w:link w:val="af0"/>
    <w:qFormat/>
    <w:rsid w:val="00CF4AEE"/>
    <w:pPr>
      <w:ind w:firstLine="709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0">
    <w:name w:val="Название Знак"/>
    <w:link w:val="af"/>
    <w:rsid w:val="00CF4AEE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paragraph" w:customStyle="1" w:styleId="11">
    <w:name w:val="1"/>
    <w:basedOn w:val="a"/>
    <w:rsid w:val="00CF4AEE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6982D-E0F2-428A-ADD8-3D2459E2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1</cp:lastModifiedBy>
  <cp:revision>2</cp:revision>
  <cp:lastPrinted>2019-02-06T13:14:00Z</cp:lastPrinted>
  <dcterms:created xsi:type="dcterms:W3CDTF">2022-01-27T20:26:00Z</dcterms:created>
  <dcterms:modified xsi:type="dcterms:W3CDTF">2022-01-27T20:26:00Z</dcterms:modified>
</cp:coreProperties>
</file>