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FA" w:rsidRPr="000300FC" w:rsidRDefault="008B57FA" w:rsidP="008B57FA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00FC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8B57FA" w:rsidRPr="000300FC" w:rsidRDefault="008B57FA" w:rsidP="008B57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00FC">
        <w:rPr>
          <w:rFonts w:ascii="Times New Roman" w:hAnsi="Times New Roman" w:cs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8B57FA" w:rsidRPr="000300FC" w:rsidRDefault="008B57FA" w:rsidP="008B57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00FC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МІСЬКОГО ГОСПОДАРСТВА ІМЕНІ О. М.БЕКЕТОВА</w:t>
      </w:r>
    </w:p>
    <w:p w:rsidR="008B57FA" w:rsidRPr="00835559" w:rsidRDefault="008B57FA" w:rsidP="008B57F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57FA" w:rsidRPr="00835559" w:rsidRDefault="008B57FA" w:rsidP="008B57F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8B57FA" w:rsidRPr="00835559" w:rsidRDefault="008B57FA" w:rsidP="008B57F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8B57FA" w:rsidRPr="00835559" w:rsidRDefault="008B57FA" w:rsidP="008B57FA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8B57FA" w:rsidRPr="000300FC" w:rsidRDefault="008B57FA" w:rsidP="008B5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FC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bookmarkStart w:id="0" w:name="_GoBack"/>
      <w:bookmarkEnd w:id="0"/>
    </w:p>
    <w:p w:rsidR="008B57FA" w:rsidRPr="00835559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559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</w:t>
      </w:r>
    </w:p>
    <w:p w:rsidR="008B57FA" w:rsidRPr="00FB3D56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55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Pr="00587BC6">
        <w:rPr>
          <w:rFonts w:ascii="Times New Roman" w:hAnsi="Times New Roman" w:cs="Times New Roman"/>
          <w:sz w:val="24"/>
          <w:szCs w:val="24"/>
        </w:rPr>
        <w:t xml:space="preserve"> </w:t>
      </w:r>
      <w:r w:rsidRPr="000300FC">
        <w:rPr>
          <w:rFonts w:ascii="Times New Roman" w:hAnsi="Times New Roman" w:cs="Times New Roman"/>
          <w:b/>
          <w:sz w:val="28"/>
          <w:szCs w:val="28"/>
          <w:lang w:val="uk-UA"/>
        </w:rPr>
        <w:t>«РИТОРИКА ТА КУЛЬТУРА МОВЛЕННЯ»</w:t>
      </w:r>
    </w:p>
    <w:p w:rsidR="008B57FA" w:rsidRPr="00835559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559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35559"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форми навчання</w:t>
      </w:r>
    </w:p>
    <w:p w:rsidR="008B57FA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559">
        <w:rPr>
          <w:rFonts w:ascii="Times New Roman" w:hAnsi="Times New Roman" w:cs="Times New Roman"/>
          <w:sz w:val="28"/>
          <w:szCs w:val="28"/>
          <w:lang w:val="uk-UA"/>
        </w:rPr>
        <w:t>Спеціальності 035 – Філологія)</w:t>
      </w:r>
    </w:p>
    <w:p w:rsidR="008B57FA" w:rsidRDefault="008B57FA" w:rsidP="008B5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7FA" w:rsidRPr="004D2923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00FC">
        <w:rPr>
          <w:rFonts w:ascii="Times New Roman" w:hAnsi="Times New Roman" w:cs="Times New Roman"/>
          <w:b/>
          <w:sz w:val="28"/>
          <w:szCs w:val="28"/>
          <w:lang w:val="uk-UA"/>
        </w:rPr>
        <w:t>Частина 1</w:t>
      </w:r>
    </w:p>
    <w:p w:rsidR="008B57FA" w:rsidRPr="004D2923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Pr="004D2923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Pr="004D2923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Pr="004D2923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Pr="004D2923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Pr="004D2923" w:rsidRDefault="008B57FA" w:rsidP="008B5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7FA" w:rsidRDefault="008B57FA" w:rsidP="008B5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0FC">
        <w:rPr>
          <w:rFonts w:ascii="Times New Roman" w:hAnsi="Times New Roman" w:cs="Times New Roman"/>
          <w:b/>
          <w:sz w:val="28"/>
          <w:szCs w:val="28"/>
          <w:lang w:val="uk-UA"/>
        </w:rPr>
        <w:t>Харків – ХНУМГ – 2022</w:t>
      </w: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вказівки до практичного курсу з дисципліни «Риторика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 культура мовлення» (для студентів 3 курсу денної форми навчання першого (бакалаврського) рівня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 035 – філологія) Частина 1 / Харківський національний університет міського господарства імені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Бекетова; </w:t>
      </w:r>
      <w:r>
        <w:rPr>
          <w:rFonts w:ascii="Times New Roman" w:hAnsi="Times New Roman" w:cs="Times New Roman"/>
          <w:sz w:val="28"/>
          <w:szCs w:val="28"/>
          <w:lang w:val="uk-UA"/>
        </w:rPr>
        <w:t>ст. викладачі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 І. М. Подоляка, О.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1F0">
        <w:rPr>
          <w:rFonts w:ascii="Times New Roman" w:hAnsi="Times New Roman" w:cs="Times New Roman"/>
          <w:sz w:val="28"/>
          <w:szCs w:val="28"/>
          <w:lang w:val="uk-UA"/>
        </w:rPr>
        <w:t>Келюх</w:t>
      </w:r>
      <w:proofErr w:type="spellEnd"/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</w:t>
      </w:r>
      <w:r>
        <w:rPr>
          <w:rFonts w:ascii="Times New Roman" w:hAnsi="Times New Roman" w:cs="Times New Roman"/>
          <w:sz w:val="28"/>
          <w:szCs w:val="28"/>
          <w:lang w:val="uk-UA"/>
        </w:rPr>
        <w:t>ХНУМГ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 імені О. М. Бекетова, 2022. – 40 с.</w:t>
      </w: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57FA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Упорядники: старший викладач Подоляка І. М., </w:t>
      </w: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F0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</w:t>
      </w:r>
      <w:proofErr w:type="spellStart"/>
      <w:r w:rsidRPr="009C51F0">
        <w:rPr>
          <w:rFonts w:ascii="Times New Roman" w:hAnsi="Times New Roman" w:cs="Times New Roman"/>
          <w:sz w:val="28"/>
          <w:szCs w:val="28"/>
          <w:lang w:val="uk-UA"/>
        </w:rPr>
        <w:t>Келюх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F0">
        <w:rPr>
          <w:rFonts w:ascii="Times New Roman" w:hAnsi="Times New Roman" w:cs="Times New Roman"/>
          <w:sz w:val="28"/>
          <w:szCs w:val="28"/>
          <w:lang w:val="uk-UA"/>
        </w:rPr>
        <w:t>Рецензент доктор педагогічних наук, доцент Ільєнко О.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F0">
        <w:rPr>
          <w:rFonts w:ascii="Times New Roman" w:hAnsi="Times New Roman" w:cs="Times New Roman"/>
          <w:sz w:val="28"/>
          <w:szCs w:val="28"/>
          <w:lang w:val="uk-UA"/>
        </w:rPr>
        <w:t>Рекомендовано кафедрою іноземних мов, протокол №2 від 10.09.2021.</w:t>
      </w: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7FA" w:rsidRPr="009C51F0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7FA" w:rsidRDefault="008B57FA" w:rsidP="008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F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складені відповідно до вимог робочої програми з дисципліни «Риторика і культура мовлення» та мають на меті допомогти студентам-філологам підготуватися до практичного курсу з даної дисципліни. Створено для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</w:t>
      </w:r>
      <w:r w:rsidRPr="009C51F0">
        <w:rPr>
          <w:rFonts w:ascii="Times New Roman" w:hAnsi="Times New Roman" w:cs="Times New Roman"/>
          <w:sz w:val="28"/>
          <w:szCs w:val="28"/>
          <w:lang w:val="uk-UA"/>
        </w:rPr>
        <w:t>О для оволодіння риторикою та культурою англійської мови.</w:t>
      </w:r>
    </w:p>
    <w:p w:rsidR="008B57FA" w:rsidRPr="00473090" w:rsidRDefault="008B57F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B57FA" w:rsidRPr="0047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63"/>
    <w:rsid w:val="000300FC"/>
    <w:rsid w:val="00054463"/>
    <w:rsid w:val="00285999"/>
    <w:rsid w:val="00310B8D"/>
    <w:rsid w:val="00473090"/>
    <w:rsid w:val="006404C8"/>
    <w:rsid w:val="008B57FA"/>
    <w:rsid w:val="009003E8"/>
    <w:rsid w:val="00BB0631"/>
    <w:rsid w:val="00E45BA6"/>
    <w:rsid w:val="00EB7E5C"/>
    <w:rsid w:val="00E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8</cp:revision>
  <dcterms:created xsi:type="dcterms:W3CDTF">2021-06-08T08:53:00Z</dcterms:created>
  <dcterms:modified xsi:type="dcterms:W3CDTF">2022-01-24T19:03:00Z</dcterms:modified>
</cp:coreProperties>
</file>