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EB" w:rsidRPr="00933D8B" w:rsidRDefault="00DC11EB" w:rsidP="00DC1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СТЕРСТВО О</w:t>
      </w:r>
      <w:r>
        <w:rPr>
          <w:rFonts w:ascii="Times New Roman" w:hAnsi="Times New Roman"/>
          <w:b/>
          <w:sz w:val="28"/>
          <w:szCs w:val="28"/>
          <w:lang w:val="uk-UA"/>
        </w:rPr>
        <w:t>СВІТИ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НАУКИ УКРА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ХАРК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ВС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КИЙ НАЦ</w:t>
      </w:r>
      <w:r>
        <w:rPr>
          <w:rFonts w:ascii="Times New Roman" w:hAnsi="Times New Roman"/>
          <w:b/>
          <w:sz w:val="28"/>
          <w:szCs w:val="28"/>
          <w:lang w:val="uk-UA"/>
        </w:rPr>
        <w:t>ІОНАЛЬНИ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Й УН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ВЕРСИТЕТ </w:t>
      </w: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мен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БЕКЕТОВА</w:t>
      </w:r>
    </w:p>
    <w:p w:rsidR="00DC11EB" w:rsidRPr="00933D8B" w:rsidRDefault="00DC11EB" w:rsidP="00DC11EB">
      <w:pPr>
        <w:spacing w:after="0"/>
        <w:jc w:val="center"/>
        <w:rPr>
          <w:b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b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b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b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b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b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b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33D8B">
        <w:rPr>
          <w:rFonts w:ascii="Times New Roman" w:hAnsi="Times New Roman"/>
          <w:sz w:val="28"/>
          <w:szCs w:val="28"/>
          <w:lang w:val="uk-UA"/>
        </w:rPr>
        <w:t>МЕТОДИЧ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933D8B">
        <w:rPr>
          <w:rFonts w:ascii="Times New Roman" w:hAnsi="Times New Roman"/>
          <w:sz w:val="28"/>
          <w:szCs w:val="28"/>
          <w:lang w:val="uk-UA"/>
        </w:rPr>
        <w:t xml:space="preserve"> РЕКОМЕНДАЦ</w:t>
      </w:r>
      <w:r>
        <w:rPr>
          <w:rFonts w:ascii="Times New Roman" w:hAnsi="Times New Roman"/>
          <w:sz w:val="28"/>
          <w:szCs w:val="28"/>
          <w:lang w:val="uk-UA"/>
        </w:rPr>
        <w:t>ІЇ</w:t>
      </w: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виконання розрахунково-графічної роботи </w:t>
      </w: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«СПОРУДЖЕННЯ ТРУБОПРОВОДІВ»</w:t>
      </w: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33D8B">
        <w:rPr>
          <w:rFonts w:ascii="Times New Roman" w:hAnsi="Times New Roman"/>
          <w:i/>
          <w:sz w:val="28"/>
          <w:szCs w:val="28"/>
          <w:lang w:val="uk-UA"/>
        </w:rPr>
        <w:t>(для студент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>в д</w:t>
      </w:r>
      <w:r>
        <w:rPr>
          <w:rFonts w:ascii="Times New Roman" w:hAnsi="Times New Roman"/>
          <w:i/>
          <w:sz w:val="28"/>
          <w:szCs w:val="28"/>
          <w:lang w:val="uk-UA"/>
        </w:rPr>
        <w:t>енної і заочної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 xml:space="preserve"> форм </w:t>
      </w:r>
      <w:r>
        <w:rPr>
          <w:rFonts w:ascii="Times New Roman" w:hAnsi="Times New Roman"/>
          <w:i/>
          <w:sz w:val="28"/>
          <w:szCs w:val="28"/>
          <w:lang w:val="uk-UA"/>
        </w:rPr>
        <w:t>навчання</w:t>
      </w: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першого (бакалаврського) рівня освіти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br/>
        <w:t>спец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>альност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 xml:space="preserve"> 185 – Н</w:t>
      </w:r>
      <w:r>
        <w:rPr>
          <w:rFonts w:ascii="Times New Roman" w:hAnsi="Times New Roman"/>
          <w:i/>
          <w:sz w:val="28"/>
          <w:szCs w:val="28"/>
          <w:lang w:val="uk-UA"/>
        </w:rPr>
        <w:t>афтогазова інженерія і технології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Харк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DC11EB" w:rsidRPr="00933D8B" w:rsidRDefault="00DC11EB" w:rsidP="00DC1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ХНУ</w:t>
      </w:r>
      <w:r>
        <w:rPr>
          <w:rFonts w:ascii="Times New Roman" w:hAnsi="Times New Roman"/>
          <w:b/>
          <w:sz w:val="28"/>
          <w:szCs w:val="28"/>
          <w:lang w:val="uk-UA"/>
        </w:rPr>
        <w:t>МГ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м. 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proofErr w:type="spellStart"/>
      <w:r w:rsidRPr="00933D8B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DC11EB" w:rsidRDefault="00DC11EB" w:rsidP="00DC1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DC11EB" w:rsidRPr="00457EA9" w:rsidRDefault="00DC11EB" w:rsidP="00DC11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7EA9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до виконання розрахунково-графічної роботи </w:t>
      </w:r>
      <w:r w:rsidRPr="00457EA9">
        <w:rPr>
          <w:rFonts w:ascii="Times New Roman" w:hAnsi="Times New Roman"/>
          <w:sz w:val="28"/>
          <w:szCs w:val="28"/>
          <w:lang w:val="uk-UA"/>
        </w:rPr>
        <w:t>з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>Спорудження трубопроводів» для студентів денної і заочної форм навчання першого (бакалаврського</w:t>
      </w:r>
      <w:r w:rsidRPr="002B5B16">
        <w:rPr>
          <w:rFonts w:ascii="Times New Roman" w:hAnsi="Times New Roman"/>
          <w:sz w:val="28"/>
          <w:szCs w:val="28"/>
          <w:lang w:val="uk-UA"/>
        </w:rPr>
        <w:t>) рівня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B16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) / Харків. 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>. гос-ва ім. О. М. 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 xml:space="preserve"> 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уклад. :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457EA9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>. – Харків : ХНУМГ ім. О. М. 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2022. – __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DC11EB" w:rsidRPr="00457EA9" w:rsidRDefault="00DC11EB" w:rsidP="00DC11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1EB" w:rsidRPr="00457EA9" w:rsidRDefault="00DC11EB" w:rsidP="00DC11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1EB" w:rsidRPr="00457EA9" w:rsidRDefault="00DC11EB" w:rsidP="00DC11EB">
      <w:pPr>
        <w:tabs>
          <w:tab w:val="left" w:pos="2410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57EA9">
        <w:rPr>
          <w:rFonts w:ascii="Times New Roman" w:hAnsi="Times New Roman"/>
          <w:sz w:val="28"/>
          <w:szCs w:val="28"/>
          <w:lang w:val="uk-UA"/>
        </w:rPr>
        <w:t>Укладачі:</w:t>
      </w:r>
      <w:r w:rsidRPr="00457EA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доц.,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</w:p>
    <w:p w:rsidR="00DC11EB" w:rsidRPr="00457EA9" w:rsidRDefault="00DC11EB" w:rsidP="00DC11EB">
      <w:pPr>
        <w:spacing w:after="0"/>
        <w:ind w:firstLine="2410"/>
        <w:rPr>
          <w:rFonts w:ascii="Times New Roman" w:hAnsi="Times New Roman"/>
          <w:sz w:val="28"/>
          <w:szCs w:val="28"/>
          <w:lang w:val="uk-UA"/>
        </w:rPr>
      </w:pPr>
    </w:p>
    <w:p w:rsidR="00DC11EB" w:rsidRPr="00457EA9" w:rsidRDefault="00DC11EB" w:rsidP="00DC11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1EB" w:rsidRPr="00457EA9" w:rsidRDefault="00DC11EB" w:rsidP="00DC11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1EB" w:rsidRPr="00457EA9" w:rsidRDefault="00DC11EB" w:rsidP="00DC11E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B5B16">
        <w:rPr>
          <w:rFonts w:ascii="Times New Roman" w:hAnsi="Times New Roman"/>
          <w:i/>
          <w:sz w:val="28"/>
          <w:szCs w:val="28"/>
          <w:lang w:val="uk-UA"/>
        </w:rPr>
        <w:t>Рекомендовано кафедрою нафтогазової інженерії і технологій,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протокол № </w:t>
      </w:r>
      <w:r w:rsidRPr="00DC11EB">
        <w:rPr>
          <w:rFonts w:ascii="Times New Roman" w:hAnsi="Times New Roman"/>
          <w:i/>
          <w:sz w:val="28"/>
          <w:szCs w:val="28"/>
        </w:rPr>
        <w:t>__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DC11EB"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__________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i/>
          <w:sz w:val="28"/>
          <w:szCs w:val="28"/>
          <w:lang w:val="uk-UA"/>
        </w:rPr>
        <w:t>2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р.</w:t>
      </w:r>
      <w:bookmarkStart w:id="0" w:name="_GoBack"/>
      <w:bookmarkEnd w:id="0"/>
    </w:p>
    <w:sectPr w:rsidR="00DC11EB" w:rsidRPr="0045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9"/>
    <w:rsid w:val="000F4769"/>
    <w:rsid w:val="002D3E84"/>
    <w:rsid w:val="003A56E7"/>
    <w:rsid w:val="004F6C29"/>
    <w:rsid w:val="005507BC"/>
    <w:rsid w:val="00584961"/>
    <w:rsid w:val="006C590D"/>
    <w:rsid w:val="007055EC"/>
    <w:rsid w:val="007509CB"/>
    <w:rsid w:val="007A48C5"/>
    <w:rsid w:val="00833973"/>
    <w:rsid w:val="008669FD"/>
    <w:rsid w:val="008C74CA"/>
    <w:rsid w:val="009B0F0A"/>
    <w:rsid w:val="009F110E"/>
    <w:rsid w:val="00A40E70"/>
    <w:rsid w:val="00BC51EE"/>
    <w:rsid w:val="00BF1F13"/>
    <w:rsid w:val="00C53A27"/>
    <w:rsid w:val="00CC4946"/>
    <w:rsid w:val="00CF28A5"/>
    <w:rsid w:val="00D925CB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PEGATRON</dc:creator>
  <cp:lastModifiedBy>Lenovo</cp:lastModifiedBy>
  <cp:revision>3</cp:revision>
  <cp:lastPrinted>2021-07-13T09:46:00Z</cp:lastPrinted>
  <dcterms:created xsi:type="dcterms:W3CDTF">2022-01-20T13:46:00Z</dcterms:created>
  <dcterms:modified xsi:type="dcterms:W3CDTF">2022-01-20T13:47:00Z</dcterms:modified>
</cp:coreProperties>
</file>