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96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P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EE3" w:rsidRPr="005D7618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618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512EE3" w:rsidRPr="005D7618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Pr="005D7618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618">
        <w:rPr>
          <w:rFonts w:ascii="Times New Roman" w:hAnsi="Times New Roman" w:cs="Times New Roman"/>
          <w:sz w:val="28"/>
          <w:szCs w:val="28"/>
          <w:lang w:val="uk-UA"/>
        </w:rPr>
        <w:t>до організації самостійної роботи студентів</w:t>
      </w:r>
    </w:p>
    <w:p w:rsidR="00512EE3" w:rsidRPr="005D7618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61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512EE3" w:rsidRPr="005D7618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61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B0A08">
        <w:rPr>
          <w:rFonts w:ascii="Times New Roman" w:hAnsi="Times New Roman" w:cs="Times New Roman"/>
          <w:sz w:val="28"/>
          <w:szCs w:val="28"/>
          <w:lang w:val="uk-UA"/>
        </w:rPr>
        <w:t>ТЕОРІЯ ТА ПРАКТИКА ПЕРЕКЛАДУ (АНГЛІЙСЬКА МОВА)</w:t>
      </w:r>
      <w:r w:rsidRPr="005D761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</w:t>
      </w:r>
      <w:r w:rsidR="003A2EC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денної форм</w:t>
      </w:r>
      <w:r w:rsidR="003A2EC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</w:p>
    <w:p w:rsidR="00512EE3" w:rsidRDefault="003A2EC1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035 Філологія</w:t>
      </w:r>
      <w:r w:rsidR="00512EE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ХНУМГ ім.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2038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A2EC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 до організації самостійної роботи з навчальної дисципліни «</w:t>
      </w:r>
      <w:r w:rsidR="00BB0A08">
        <w:rPr>
          <w:rFonts w:ascii="Times New Roman" w:hAnsi="Times New Roman" w:cs="Times New Roman"/>
          <w:sz w:val="28"/>
          <w:szCs w:val="28"/>
          <w:lang w:val="uk-UA"/>
        </w:rPr>
        <w:t>Теорія та практика перекладу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(для студентів </w:t>
      </w:r>
      <w:r w:rsidR="003A2EC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денної форм</w:t>
      </w:r>
      <w:r w:rsidR="003A2EC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</w:t>
      </w:r>
      <w:r w:rsidR="003A2EC1">
        <w:rPr>
          <w:rFonts w:ascii="Times New Roman" w:hAnsi="Times New Roman" w:cs="Times New Roman"/>
          <w:sz w:val="28"/>
          <w:szCs w:val="28"/>
          <w:lang w:val="uk-UA"/>
        </w:rPr>
        <w:t>ння спеціальності 035 Філологія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/ Харків.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госп-ва ім.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; уклад.</w:t>
      </w:r>
      <w:r w:rsidR="00BB0A0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Осінська</w:t>
      </w:r>
      <w:proofErr w:type="spellEnd"/>
      <w:r w:rsidR="003A2E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 Харків : ХНУМГ ім. О.М.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02038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A2EC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BB0A08">
        <w:rPr>
          <w:rFonts w:ascii="Times New Roman" w:hAnsi="Times New Roman" w:cs="Times New Roman"/>
          <w:sz w:val="28"/>
          <w:szCs w:val="28"/>
          <w:lang w:val="uk-UA"/>
        </w:rPr>
        <w:t>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Укладач</w:t>
      </w:r>
      <w:r w:rsidR="00BB0A0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</w:p>
    <w:p w:rsid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:rsidR="00783D8A" w:rsidRDefault="00783D8A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2EC1">
        <w:rPr>
          <w:rFonts w:ascii="Times New Roman" w:hAnsi="Times New Roman" w:cs="Times New Roman"/>
          <w:sz w:val="28"/>
          <w:szCs w:val="28"/>
          <w:lang w:val="uk-UA"/>
        </w:rPr>
        <w:t xml:space="preserve">Є.С. </w:t>
      </w:r>
      <w:proofErr w:type="spellStart"/>
      <w:r w:rsidR="003A2EC1">
        <w:rPr>
          <w:rFonts w:ascii="Times New Roman" w:hAnsi="Times New Roman" w:cs="Times New Roman"/>
          <w:sz w:val="28"/>
          <w:szCs w:val="28"/>
          <w:lang w:val="uk-UA"/>
        </w:rPr>
        <w:t>Моштаг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 </w:t>
      </w:r>
      <w:r w:rsidR="003A2EC1">
        <w:rPr>
          <w:rFonts w:ascii="Times New Roman" w:hAnsi="Times New Roman" w:cs="Times New Roman"/>
          <w:sz w:val="28"/>
          <w:szCs w:val="28"/>
          <w:lang w:val="uk-UA"/>
        </w:rPr>
        <w:t>філологічних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наук, доцент Харківського національного університету міського господарства імені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783D8A" w:rsidRDefault="00783D8A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783D8A" w:rsidP="005D761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76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іноземних мов, протокол № </w:t>
      </w:r>
      <w:r w:rsidR="00BB0A08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5D76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</w:p>
    <w:p w:rsidR="00783D8A" w:rsidRPr="005D7618" w:rsidRDefault="003A2EC1" w:rsidP="005D761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10</w:t>
      </w:r>
      <w:r w:rsidR="00783D8A" w:rsidRPr="005D76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B0A08">
        <w:rPr>
          <w:rFonts w:ascii="Times New Roman" w:hAnsi="Times New Roman" w:cs="Times New Roman"/>
          <w:i/>
          <w:sz w:val="28"/>
          <w:szCs w:val="28"/>
          <w:lang w:val="uk-UA"/>
        </w:rPr>
        <w:t>вересня</w:t>
      </w:r>
      <w:r w:rsidR="00783D8A" w:rsidRPr="005D76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bookmarkStart w:id="0" w:name="_GoBack"/>
      <w:bookmarkEnd w:id="0"/>
      <w:r w:rsidR="00783D8A" w:rsidRPr="005D76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</w:t>
      </w:r>
    </w:p>
    <w:p w:rsidR="00512EE3" w:rsidRP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2EE3" w:rsidRPr="00512EE3" w:rsidSect="005D76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E3"/>
    <w:rsid w:val="00020388"/>
    <w:rsid w:val="003A2EC1"/>
    <w:rsid w:val="00512EE3"/>
    <w:rsid w:val="005D7618"/>
    <w:rsid w:val="00783D8A"/>
    <w:rsid w:val="00824796"/>
    <w:rsid w:val="00AD53A1"/>
    <w:rsid w:val="00BA1BAD"/>
    <w:rsid w:val="00BB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A35E"/>
  <w15:chartTrackingRefBased/>
  <w15:docId w15:val="{0611B5D0-16CE-436B-86C3-268D37F2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2021-12-20T11:11:00Z</dcterms:created>
  <dcterms:modified xsi:type="dcterms:W3CDTF">2021-12-20T11:14:00Z</dcterms:modified>
</cp:coreProperties>
</file>