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FE07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2EE51E2" w14:textId="77777777" w:rsidR="005D74E6" w:rsidRPr="00143834" w:rsidRDefault="005D74E6" w:rsidP="005D74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6BC82C95" w14:textId="77777777" w:rsidR="005D74E6" w:rsidRPr="00143834" w:rsidRDefault="005D74E6" w:rsidP="005D74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79633607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E1CABF1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CFD3110" w14:textId="77777777" w:rsidR="005D74E6" w:rsidRDefault="005D74E6" w:rsidP="005D74E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501E08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9D1656" w14:textId="214C8796" w:rsidR="005D74E6" w:rsidRDefault="005D74E6" w:rsidP="005D74E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A44E3" w14:textId="0F315F35" w:rsidR="005D74E6" w:rsidRDefault="005D74E6" w:rsidP="005D74E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41E2435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6EBDC8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14:paraId="787361A4" w14:textId="20FB0888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ПОЛІТ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ОЛОГІЯ </w:t>
      </w:r>
    </w:p>
    <w:p w14:paraId="7D75D56C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2C899263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КОРОТКИЙ </w:t>
      </w:r>
      <w:r w:rsidRPr="00143834"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14:paraId="34C1A713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43345D8" w14:textId="77777777" w:rsidR="005D74E6" w:rsidRPr="00B66D18" w:rsidRDefault="005D74E6" w:rsidP="005D74E6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66D18">
        <w:rPr>
          <w:rFonts w:ascii="Times New Roman" w:hAnsi="Times New Roman"/>
          <w:i/>
          <w:sz w:val="28"/>
          <w:szCs w:val="28"/>
          <w:lang w:val="uk-UA"/>
        </w:rPr>
        <w:t>(для усіх спеціальностей усіх форм навчання)</w:t>
      </w:r>
    </w:p>
    <w:p w14:paraId="3E0B1CF3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4B6279EE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BEC8FA2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4EEA1B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777E6C0" w14:textId="77777777" w:rsidR="005D74E6" w:rsidRDefault="005D74E6" w:rsidP="005D74E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DDC1E88" w14:textId="435FE8AF" w:rsidR="005D74E6" w:rsidRDefault="005D74E6" w:rsidP="005D74E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16E5CE9" w14:textId="11EF4099" w:rsidR="005D74E6" w:rsidRDefault="005D74E6" w:rsidP="005D74E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28DDAEA" w14:textId="371418BA" w:rsidR="005D74E6" w:rsidRDefault="005D74E6" w:rsidP="005D74E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9842ECE" w14:textId="77777777" w:rsidR="005D74E6" w:rsidRDefault="005D74E6" w:rsidP="005D74E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F04859A" w14:textId="77777777" w:rsidR="005D74E6" w:rsidRDefault="005D74E6" w:rsidP="005D74E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864D05" w14:textId="77777777" w:rsidR="005D74E6" w:rsidRPr="00143834" w:rsidRDefault="005D74E6" w:rsidP="005D74E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A459E1E" w14:textId="77777777" w:rsidR="005D74E6" w:rsidRPr="00143834" w:rsidRDefault="005D74E6" w:rsidP="005D74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14:paraId="5BCFD4EA" w14:textId="77777777" w:rsidR="005D74E6" w:rsidRPr="00143834" w:rsidRDefault="005D74E6" w:rsidP="005D74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14:paraId="4F280420" w14:textId="77777777" w:rsidR="005D74E6" w:rsidRPr="00143834" w:rsidRDefault="005D74E6" w:rsidP="005D74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E5BA6" wp14:editId="5E9ED9ED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6B69F6"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" fillcolor="window" stroked="f" strokeweight="2pt"/>
            </w:pict>
          </mc:Fallback>
        </mc:AlternateContent>
      </w:r>
      <w:r w:rsidRPr="00143834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143834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4D3327C6" w14:textId="1CFF5FAF" w:rsidR="005D74E6" w:rsidRPr="00B66D18" w:rsidRDefault="005D74E6" w:rsidP="005D74E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>Політо</w:t>
      </w:r>
      <w:r w:rsidRPr="00B66D1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логія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 : короткий конспект лекцій (для усіх спеціальностей усіх форм навчання)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D18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B66D18">
        <w:rPr>
          <w:rFonts w:ascii="Times New Roman" w:hAnsi="Times New Roman"/>
          <w:sz w:val="28"/>
          <w:szCs w:val="28"/>
          <w:lang w:val="uk-UA"/>
        </w:rPr>
        <w:t>. : О. Б. Зінчина,</w:t>
      </w:r>
      <w:r w:rsidRPr="00B66D1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І. О. Михайлова, </w:t>
      </w:r>
      <w:r w:rsidRPr="00B66D18">
        <w:rPr>
          <w:rFonts w:ascii="Times New Roman" w:hAnsi="Times New Roman"/>
          <w:color w:val="000000"/>
          <w:sz w:val="28"/>
          <w:szCs w:val="28"/>
          <w:lang w:val="uk-UA"/>
        </w:rPr>
        <w:t xml:space="preserve">Л. О. </w:t>
      </w:r>
      <w:proofErr w:type="spellStart"/>
      <w:r w:rsidRPr="00B66D18">
        <w:rPr>
          <w:rFonts w:ascii="Times New Roman" w:hAnsi="Times New Roman"/>
          <w:color w:val="000000"/>
          <w:sz w:val="28"/>
          <w:szCs w:val="28"/>
          <w:lang w:val="uk-UA"/>
        </w:rPr>
        <w:t>Радіонова</w:t>
      </w:r>
      <w:proofErr w:type="spellEnd"/>
      <w:r w:rsidRPr="00B66D18">
        <w:rPr>
          <w:rFonts w:ascii="Times New Roman" w:hAnsi="Times New Roman"/>
          <w:sz w:val="28"/>
          <w:szCs w:val="28"/>
          <w:lang w:val="uk-UA"/>
        </w:rPr>
        <w:t xml:space="preserve">; Харків. </w:t>
      </w:r>
      <w:proofErr w:type="spellStart"/>
      <w:r w:rsidRPr="00B66D18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B66D18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B66D1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B66D18">
        <w:rPr>
          <w:rFonts w:ascii="Times New Roman" w:hAnsi="Times New Roman"/>
          <w:sz w:val="28"/>
          <w:szCs w:val="28"/>
          <w:lang w:val="uk-UA"/>
        </w:rPr>
        <w:t>. госп-ва ім. О. М. Бекетова. Харків : ХНУМГ ім. О. М. Бекетова, 2022. 60 с.</w:t>
      </w:r>
    </w:p>
    <w:p w14:paraId="3E89C334" w14:textId="77777777" w:rsidR="005D74E6" w:rsidRPr="00B66D18" w:rsidRDefault="005D74E6" w:rsidP="005D74E6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12676D" w14:textId="77777777" w:rsidR="005D74E6" w:rsidRPr="00B66D18" w:rsidRDefault="005D74E6" w:rsidP="005D74E6">
      <w:pPr>
        <w:spacing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B66D18">
        <w:rPr>
          <w:rFonts w:ascii="Times New Roman" w:hAnsi="Times New Roman"/>
          <w:b/>
          <w:sz w:val="28"/>
          <w:szCs w:val="28"/>
          <w:lang w:val="uk-UA"/>
        </w:rPr>
        <w:t xml:space="preserve">Укладачі: </w:t>
      </w:r>
      <w:r w:rsidRPr="00B66D18">
        <w:rPr>
          <w:rFonts w:ascii="Times New Roman" w:hAnsi="Times New Roman"/>
          <w:bCs/>
          <w:sz w:val="28"/>
          <w:szCs w:val="28"/>
          <w:lang w:val="uk-UA"/>
        </w:rPr>
        <w:t xml:space="preserve">к. </w:t>
      </w:r>
      <w:proofErr w:type="spellStart"/>
      <w:r w:rsidRPr="00B66D18">
        <w:rPr>
          <w:rFonts w:ascii="Times New Roman" w:hAnsi="Times New Roman"/>
          <w:bCs/>
          <w:sz w:val="28"/>
          <w:szCs w:val="28"/>
          <w:lang w:val="uk-UA"/>
        </w:rPr>
        <w:t>соц</w:t>
      </w:r>
      <w:proofErr w:type="spellEnd"/>
      <w:r w:rsidRPr="00B66D18">
        <w:rPr>
          <w:rFonts w:ascii="Times New Roman" w:hAnsi="Times New Roman"/>
          <w:bCs/>
          <w:sz w:val="28"/>
          <w:szCs w:val="28"/>
          <w:lang w:val="uk-UA"/>
        </w:rPr>
        <w:t>. н. О. Б. Зінчина</w:t>
      </w:r>
    </w:p>
    <w:p w14:paraId="4B1689A7" w14:textId="77777777" w:rsidR="005D74E6" w:rsidRPr="00B66D18" w:rsidRDefault="005D74E6" w:rsidP="005D74E6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66D18">
        <w:rPr>
          <w:rFonts w:ascii="Times New Roman" w:hAnsi="Times New Roman"/>
          <w:sz w:val="28"/>
          <w:szCs w:val="28"/>
          <w:lang w:val="uk-UA"/>
        </w:rPr>
        <w:t xml:space="preserve">                   к. </w:t>
      </w:r>
      <w:proofErr w:type="spellStart"/>
      <w:r w:rsidRPr="00B66D18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B66D18">
        <w:rPr>
          <w:rFonts w:ascii="Times New Roman" w:hAnsi="Times New Roman"/>
          <w:sz w:val="28"/>
          <w:szCs w:val="28"/>
          <w:lang w:val="uk-UA"/>
        </w:rPr>
        <w:t>. н., доц.</w:t>
      </w:r>
      <w:r w:rsidRPr="00B66D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Л. О. </w:t>
      </w:r>
      <w:proofErr w:type="spellStart"/>
      <w:r w:rsidRPr="00B66D18">
        <w:rPr>
          <w:rFonts w:ascii="Times New Roman" w:hAnsi="Times New Roman"/>
          <w:sz w:val="28"/>
          <w:szCs w:val="28"/>
          <w:lang w:val="uk-UA"/>
        </w:rPr>
        <w:t>Радіонова</w:t>
      </w:r>
      <w:proofErr w:type="spellEnd"/>
    </w:p>
    <w:p w14:paraId="3AABA954" w14:textId="77777777" w:rsidR="005D74E6" w:rsidRPr="00B66D18" w:rsidRDefault="005D74E6" w:rsidP="005D74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8BD74D" w14:textId="77777777" w:rsidR="005D74E6" w:rsidRPr="00143834" w:rsidRDefault="005D74E6" w:rsidP="005D74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CF925F" w14:textId="77777777" w:rsidR="005D74E6" w:rsidRPr="00143834" w:rsidRDefault="005D74E6" w:rsidP="005D74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2F017B" w14:textId="77777777" w:rsidR="005D74E6" w:rsidRPr="00143834" w:rsidRDefault="005D74E6" w:rsidP="005D74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58A3A7" w14:textId="77777777" w:rsidR="005D74E6" w:rsidRPr="00B66D18" w:rsidRDefault="005D74E6" w:rsidP="005D74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6D18">
        <w:rPr>
          <w:rFonts w:ascii="Times New Roman" w:hAnsi="Times New Roman"/>
          <w:sz w:val="28"/>
          <w:szCs w:val="28"/>
          <w:lang w:val="uk-UA"/>
        </w:rPr>
        <w:t>Конспект лекцій містить основн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/>
          <w:sz w:val="28"/>
          <w:szCs w:val="28"/>
          <w:lang w:val="uk-UA"/>
        </w:rPr>
        <w:t>теоретичний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 матеріал, необхідній для підготовки до практичних занять та заліку з дисципліни «Соціологія».</w:t>
      </w:r>
    </w:p>
    <w:p w14:paraId="288AFA96" w14:textId="77777777" w:rsidR="005D74E6" w:rsidRPr="00B66D18" w:rsidRDefault="005D74E6" w:rsidP="005D74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BC19D1" w14:textId="77777777" w:rsidR="005D74E6" w:rsidRPr="00143834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29375226" w14:textId="77777777" w:rsidR="005D74E6" w:rsidRPr="00143834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4A5752F2" w14:textId="77777777" w:rsidR="005D74E6" w:rsidRPr="00143834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1315F146" w14:textId="77777777" w:rsidR="005D74E6" w:rsidRPr="00143834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4BD5B85C" w14:textId="77777777" w:rsidR="005D74E6" w:rsidRPr="00143834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610E8886" w14:textId="77777777" w:rsidR="005D74E6" w:rsidRPr="00143834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05985420" w14:textId="77777777" w:rsidR="005D74E6" w:rsidRPr="00143834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3FE00221" w14:textId="77777777" w:rsidR="005D74E6" w:rsidRPr="00143834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0FBE6FCD" w14:textId="77777777" w:rsidR="005D74E6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17D3CDB6" w14:textId="77777777" w:rsidR="005D74E6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33878879" w14:textId="77777777" w:rsidR="005D74E6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718B5D20" w14:textId="77777777" w:rsidR="005D74E6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0A80864B" w14:textId="77777777" w:rsidR="005D74E6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7FACB3D9" w14:textId="77777777" w:rsidR="005D74E6" w:rsidRPr="00143834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1F7C8C69" w14:textId="77777777" w:rsidR="005D74E6" w:rsidRPr="00143834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0823664C" w14:textId="77777777" w:rsidR="005D74E6" w:rsidRPr="00143834" w:rsidRDefault="005D74E6" w:rsidP="005D74E6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51183665" w14:textId="11D48705" w:rsidR="005D74E6" w:rsidRPr="00143834" w:rsidRDefault="005D74E6" w:rsidP="005D74E6">
      <w:pPr>
        <w:spacing w:line="276" w:lineRule="auto"/>
        <w:ind w:left="4111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О. Б. Зінчина, </w:t>
      </w:r>
      <w:r>
        <w:rPr>
          <w:rFonts w:ascii="Times New Roman" w:hAnsi="Times New Roman"/>
          <w:sz w:val="28"/>
          <w:szCs w:val="28"/>
          <w:lang w:val="uk-UA"/>
        </w:rPr>
        <w:t xml:space="preserve">І. О. Михайлова, </w:t>
      </w:r>
      <w:r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43834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Радіонова</w:t>
      </w:r>
      <w:proofErr w:type="spellEnd"/>
      <w:r w:rsidRPr="00143834">
        <w:rPr>
          <w:rFonts w:ascii="Times New Roman" w:hAnsi="Times New Roman"/>
          <w:sz w:val="28"/>
          <w:szCs w:val="28"/>
          <w:lang w:val="uk-UA"/>
        </w:rPr>
        <w:t>, 20</w:t>
      </w:r>
      <w:r>
        <w:rPr>
          <w:rFonts w:ascii="Times New Roman" w:hAnsi="Times New Roman"/>
          <w:sz w:val="28"/>
          <w:szCs w:val="28"/>
          <w:lang w:val="uk-UA"/>
        </w:rPr>
        <w:t>22</w:t>
      </w:r>
    </w:p>
    <w:p w14:paraId="28EB90CB" w14:textId="77777777" w:rsidR="005D74E6" w:rsidRPr="00143834" w:rsidRDefault="005D74E6" w:rsidP="005D74E6">
      <w:pPr>
        <w:spacing w:line="276" w:lineRule="auto"/>
        <w:ind w:left="4111"/>
        <w:rPr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</w:t>
      </w:r>
      <w:r w:rsidRPr="00143834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B4526" wp14:editId="2438736F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DB781"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" fillcolor="window" stroked="f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/>
        </w:rPr>
        <w:t>22</w:t>
      </w:r>
    </w:p>
    <w:p w14:paraId="7FBE54F6" w14:textId="77777777" w:rsidR="005D74E6" w:rsidRDefault="005D74E6" w:rsidP="005D74E6"/>
    <w:p w14:paraId="0745D0BD" w14:textId="77777777" w:rsidR="00B50C2A" w:rsidRDefault="00B50C2A"/>
    <w:sectPr w:rsidR="00B5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E6"/>
    <w:rsid w:val="002C7B98"/>
    <w:rsid w:val="003F3F51"/>
    <w:rsid w:val="005D74E6"/>
    <w:rsid w:val="00721116"/>
    <w:rsid w:val="00B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43C9"/>
  <w15:chartTrackingRefBased/>
  <w15:docId w15:val="{86647C0C-C0F4-4C22-8FDB-9E5B5181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4E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Зінчина Олександра Борисівна</dc:creator>
  <cp:keywords/>
  <dc:description/>
  <cp:lastModifiedBy>Зінчина Олександра Борисівна</cp:lastModifiedBy>
  <cp:revision>1</cp:revision>
  <dcterms:created xsi:type="dcterms:W3CDTF">2021-12-22T19:38:00Z</dcterms:created>
  <dcterms:modified xsi:type="dcterms:W3CDTF">2021-12-22T19:40:00Z</dcterms:modified>
</cp:coreProperties>
</file>