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МІНІСТЕРСТВО ОСВІТИ І НАУКИ УКРАЇНИ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B82DC0" w:rsidRPr="00656177" w:rsidRDefault="00B82DC0" w:rsidP="00B82DC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С. М. Єсаулов</w:t>
      </w:r>
      <w:r>
        <w:rPr>
          <w:b/>
          <w:sz w:val="28"/>
          <w:szCs w:val="28"/>
          <w:lang w:val="uk-UA"/>
        </w:rPr>
        <w:t xml:space="preserve">, </w:t>
      </w:r>
      <w:r w:rsidRPr="00656177">
        <w:rPr>
          <w:b/>
          <w:sz w:val="28"/>
          <w:szCs w:val="28"/>
          <w:lang w:val="uk-UA"/>
        </w:rPr>
        <w:t xml:space="preserve">О. Ф. Бабічева, </w:t>
      </w:r>
      <w:r>
        <w:rPr>
          <w:b/>
          <w:sz w:val="28"/>
          <w:szCs w:val="28"/>
          <w:lang w:val="uk-UA"/>
        </w:rPr>
        <w:t xml:space="preserve">Р. В.Воронов 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71370B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1370B">
        <w:rPr>
          <w:b/>
          <w:sz w:val="28"/>
          <w:szCs w:val="28"/>
          <w:lang w:val="uk-UA"/>
        </w:rPr>
        <w:t>ПРОЄКТУВАННЯ ЦИФРОВИХ СИСТЕМ КЕРУВАННЯ ЕЛЕКТРИЧНОГО ТРАНСПОРТУ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КОНСПЕКТ ЛЕКЦІЙ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E62D2E" w:rsidRDefault="00656177" w:rsidP="00656177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 xml:space="preserve">(для </w:t>
      </w:r>
      <w:r w:rsidR="00E62D2E">
        <w:rPr>
          <w:i/>
          <w:sz w:val="28"/>
          <w:szCs w:val="28"/>
          <w:lang w:val="uk-UA"/>
        </w:rPr>
        <w:t>здобувачів</w:t>
      </w:r>
      <w:r w:rsidRPr="00656177">
        <w:rPr>
          <w:i/>
          <w:sz w:val="28"/>
          <w:szCs w:val="28"/>
          <w:lang w:val="uk-UA"/>
        </w:rPr>
        <w:t xml:space="preserve"> денної та заочної форм навчання </w:t>
      </w:r>
    </w:p>
    <w:p w:rsidR="00E62D2E" w:rsidRDefault="00E62D2E" w:rsidP="00E62D2E">
      <w:pPr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другого (магістерського)</w:t>
      </w:r>
      <w:r w:rsidR="00656177" w:rsidRPr="00656177">
        <w:rPr>
          <w:i/>
          <w:sz w:val="28"/>
          <w:szCs w:val="28"/>
          <w:lang w:val="uk-UA"/>
        </w:rPr>
        <w:t xml:space="preserve"> рівня </w:t>
      </w:r>
      <w:r w:rsidR="00896E94">
        <w:rPr>
          <w:i/>
          <w:sz w:val="28"/>
          <w:szCs w:val="28"/>
          <w:lang w:val="uk-UA"/>
        </w:rPr>
        <w:t>вищої освіти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спеціальн</w:t>
      </w:r>
      <w:r w:rsidR="00E62D2E">
        <w:rPr>
          <w:i/>
          <w:sz w:val="28"/>
          <w:szCs w:val="28"/>
          <w:lang w:val="uk-UA"/>
        </w:rPr>
        <w:t>о</w:t>
      </w:r>
      <w:r w:rsidRPr="00656177">
        <w:rPr>
          <w:i/>
          <w:sz w:val="28"/>
          <w:szCs w:val="28"/>
          <w:lang w:val="uk-UA"/>
        </w:rPr>
        <w:t>ст</w:t>
      </w:r>
      <w:r w:rsidR="00E62D2E">
        <w:rPr>
          <w:i/>
          <w:sz w:val="28"/>
          <w:szCs w:val="28"/>
          <w:lang w:val="uk-UA"/>
        </w:rPr>
        <w:t>і</w:t>
      </w:r>
      <w:r w:rsidRPr="00656177">
        <w:rPr>
          <w:i/>
          <w:sz w:val="28"/>
          <w:szCs w:val="28"/>
          <w:lang w:val="uk-UA"/>
        </w:rPr>
        <w:t xml:space="preserve"> 141 – Електроенергетика, ел</w:t>
      </w:r>
      <w:r w:rsidR="00E62D2E">
        <w:rPr>
          <w:i/>
          <w:sz w:val="28"/>
          <w:szCs w:val="28"/>
          <w:lang w:val="uk-UA"/>
        </w:rPr>
        <w:t>ектротехніка та електромеханіка</w:t>
      </w:r>
      <w:r w:rsidRPr="00656177">
        <w:rPr>
          <w:i/>
          <w:sz w:val="28"/>
          <w:szCs w:val="28"/>
          <w:lang w:val="uk-UA"/>
        </w:rPr>
        <w:t>)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Харків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ХНУМГ ім. О. М. Бекетова</w:t>
      </w:r>
    </w:p>
    <w:p w:rsidR="00656177" w:rsidRPr="00656177" w:rsidRDefault="00656177" w:rsidP="0065617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>20</w:t>
      </w:r>
      <w:r w:rsidR="00E62D2E">
        <w:rPr>
          <w:b/>
          <w:sz w:val="28"/>
          <w:szCs w:val="28"/>
          <w:lang w:val="uk-UA"/>
        </w:rPr>
        <w:t>22</w:t>
      </w:r>
    </w:p>
    <w:p w:rsidR="00656177" w:rsidRPr="00656177" w:rsidRDefault="00656177" w:rsidP="00656177">
      <w:pPr>
        <w:spacing w:line="276" w:lineRule="auto"/>
        <w:rPr>
          <w:b/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br w:type="page"/>
      </w:r>
      <w:r w:rsidRPr="00656177">
        <w:rPr>
          <w:b/>
          <w:sz w:val="28"/>
          <w:szCs w:val="28"/>
          <w:lang w:val="uk-UA"/>
        </w:rPr>
        <w:lastRenderedPageBreak/>
        <w:t>УДК</w:t>
      </w:r>
    </w:p>
    <w:p w:rsidR="00656177" w:rsidRPr="00656177" w:rsidRDefault="00656177" w:rsidP="00656177">
      <w:pPr>
        <w:spacing w:line="276" w:lineRule="auto"/>
        <w:rPr>
          <w:b/>
          <w:sz w:val="28"/>
          <w:szCs w:val="28"/>
          <w:lang w:val="uk-UA"/>
        </w:rPr>
      </w:pPr>
    </w:p>
    <w:p w:rsidR="00656177" w:rsidRPr="00656177" w:rsidRDefault="006549DC" w:rsidP="0065617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Єсаулов С. М.</w:t>
      </w:r>
      <w:r w:rsidR="00656177" w:rsidRPr="00656177">
        <w:rPr>
          <w:b/>
          <w:sz w:val="28"/>
          <w:szCs w:val="28"/>
          <w:lang w:val="uk-UA"/>
        </w:rPr>
        <w:t xml:space="preserve"> </w:t>
      </w:r>
      <w:r w:rsidR="0071370B" w:rsidRPr="0071370B">
        <w:rPr>
          <w:sz w:val="28"/>
          <w:szCs w:val="28"/>
          <w:lang w:val="uk-UA"/>
        </w:rPr>
        <w:t>Проєктування цифрових систем керування електричного транспорту</w:t>
      </w:r>
      <w:r w:rsidR="00656177" w:rsidRPr="00656177">
        <w:rPr>
          <w:sz w:val="28"/>
          <w:szCs w:val="28"/>
          <w:lang w:val="uk-UA"/>
        </w:rPr>
        <w:t xml:space="preserve">: конспект лекцій </w:t>
      </w:r>
      <w:r w:rsidR="00E62D2E" w:rsidRPr="00E62D2E">
        <w:rPr>
          <w:sz w:val="28"/>
          <w:szCs w:val="28"/>
          <w:lang w:val="uk-UA"/>
        </w:rPr>
        <w:t xml:space="preserve">для здобувачів денної та заочної форм навчання другого (магістерського) рівня </w:t>
      </w:r>
      <w:r w:rsidR="00896E94" w:rsidRPr="00896E94">
        <w:rPr>
          <w:sz w:val="28"/>
          <w:szCs w:val="28"/>
          <w:lang w:val="uk-UA"/>
        </w:rPr>
        <w:t>вищої освіти</w:t>
      </w:r>
      <w:r w:rsidR="00896E94" w:rsidRPr="00E62D2E">
        <w:rPr>
          <w:sz w:val="28"/>
          <w:szCs w:val="28"/>
          <w:lang w:val="uk-UA"/>
        </w:rPr>
        <w:t xml:space="preserve"> </w:t>
      </w:r>
      <w:r w:rsidR="00E62D2E" w:rsidRPr="00E62D2E">
        <w:rPr>
          <w:sz w:val="28"/>
          <w:szCs w:val="28"/>
          <w:lang w:val="uk-UA"/>
        </w:rPr>
        <w:t xml:space="preserve">спеціальності 141 – Електроенергетика, електротехніка та електромеханіка </w:t>
      </w:r>
      <w:r w:rsidR="00656177" w:rsidRPr="00656177">
        <w:rPr>
          <w:sz w:val="28"/>
          <w:szCs w:val="28"/>
          <w:lang w:val="uk-UA"/>
        </w:rPr>
        <w:t>/ С. М. Єсаулов</w:t>
      </w:r>
      <w:r w:rsidR="006F0EFC">
        <w:rPr>
          <w:sz w:val="28"/>
          <w:szCs w:val="28"/>
          <w:lang w:val="uk-UA"/>
        </w:rPr>
        <w:t xml:space="preserve">, </w:t>
      </w:r>
      <w:r w:rsidR="00B82DC0" w:rsidRPr="00656177">
        <w:rPr>
          <w:sz w:val="28"/>
          <w:szCs w:val="28"/>
          <w:lang w:val="uk-UA"/>
        </w:rPr>
        <w:t>О. Ф. Бабічева</w:t>
      </w:r>
      <w:r w:rsidR="00B82DC0">
        <w:rPr>
          <w:sz w:val="28"/>
          <w:szCs w:val="28"/>
          <w:lang w:val="uk-UA"/>
        </w:rPr>
        <w:t>,</w:t>
      </w:r>
      <w:r w:rsidR="00B82DC0" w:rsidRPr="00656177">
        <w:rPr>
          <w:sz w:val="28"/>
          <w:szCs w:val="28"/>
          <w:lang w:val="uk-UA"/>
        </w:rPr>
        <w:t xml:space="preserve"> </w:t>
      </w:r>
      <w:r w:rsidR="006F0EFC">
        <w:rPr>
          <w:sz w:val="28"/>
          <w:szCs w:val="28"/>
          <w:lang w:val="uk-UA"/>
        </w:rPr>
        <w:t>Р.В. Воронов</w:t>
      </w:r>
      <w:r w:rsidR="00656177" w:rsidRPr="00656177">
        <w:rPr>
          <w:sz w:val="28"/>
          <w:szCs w:val="28"/>
          <w:lang w:val="uk-UA"/>
        </w:rPr>
        <w:t>: Харків. нац. ун-т міськ. госп-ва ім. О. М. Бекетова. Харків : ХНУМГ ім. О. М. Бекетова, 20</w:t>
      </w:r>
      <w:r w:rsidR="00E62D2E">
        <w:rPr>
          <w:sz w:val="28"/>
          <w:szCs w:val="28"/>
          <w:lang w:val="uk-UA"/>
        </w:rPr>
        <w:t>22</w:t>
      </w:r>
      <w:r w:rsidR="00656177" w:rsidRPr="00656177">
        <w:rPr>
          <w:sz w:val="28"/>
          <w:szCs w:val="28"/>
          <w:lang w:val="uk-UA"/>
        </w:rPr>
        <w:t xml:space="preserve">. – </w:t>
      </w:r>
      <w:r w:rsidR="00E62D2E">
        <w:rPr>
          <w:sz w:val="28"/>
          <w:szCs w:val="28"/>
          <w:lang w:val="uk-UA"/>
        </w:rPr>
        <w:t>…</w:t>
      </w:r>
      <w:r w:rsidR="00656177" w:rsidRPr="00656177">
        <w:rPr>
          <w:sz w:val="28"/>
          <w:szCs w:val="28"/>
          <w:lang w:val="uk-UA"/>
        </w:rPr>
        <w:t xml:space="preserve"> с.</w:t>
      </w:r>
    </w:p>
    <w:p w:rsidR="00656177" w:rsidRPr="00656177" w:rsidRDefault="00656177" w:rsidP="00656177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Автори:</w:t>
      </w:r>
    </w:p>
    <w:p w:rsidR="00B82DC0" w:rsidRDefault="00B82DC0" w:rsidP="00B82DC0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канд. техн. наук, доц. С. М. Єсаулов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 xml:space="preserve">канд. техн. наук, доц. </w:t>
      </w:r>
      <w:r w:rsidR="008A5106" w:rsidRPr="00656177">
        <w:rPr>
          <w:sz w:val="28"/>
          <w:szCs w:val="28"/>
          <w:lang w:val="uk-UA"/>
        </w:rPr>
        <w:t>О. Ф. Бабічева</w:t>
      </w:r>
    </w:p>
    <w:p w:rsidR="006F0EFC" w:rsidRPr="00656177" w:rsidRDefault="006F0EFC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 xml:space="preserve">канд. техн. наук, </w:t>
      </w:r>
      <w:r>
        <w:rPr>
          <w:sz w:val="28"/>
          <w:szCs w:val="28"/>
          <w:lang w:val="uk-UA"/>
        </w:rPr>
        <w:t>ст.викл</w:t>
      </w:r>
      <w:r w:rsidRPr="0065617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Р</w:t>
      </w:r>
      <w:r w:rsidRPr="0065617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</w:t>
      </w:r>
      <w:r w:rsidRPr="0065617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Воронов</w:t>
      </w: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Рецензент:</w:t>
      </w:r>
    </w:p>
    <w:p w:rsidR="00161119" w:rsidRPr="00A05443" w:rsidRDefault="00161119" w:rsidP="00161119">
      <w:pPr>
        <w:shd w:val="clear" w:color="auto" w:fill="FFFFFF"/>
        <w:ind w:firstLine="680"/>
        <w:jc w:val="both"/>
        <w:rPr>
          <w:sz w:val="28"/>
          <w:lang w:val="uk-UA"/>
        </w:rPr>
      </w:pPr>
      <w:r w:rsidRPr="00F229AE">
        <w:rPr>
          <w:b/>
          <w:sz w:val="28"/>
          <w:lang w:val="uk-UA"/>
        </w:rPr>
        <w:t>А. К. Бабіченко</w:t>
      </w:r>
      <w:r w:rsidRPr="00D92A99">
        <w:rPr>
          <w:sz w:val="28"/>
          <w:szCs w:val="28"/>
          <w:lang w:val="uk-UA"/>
        </w:rPr>
        <w:t>,</w:t>
      </w:r>
      <w:r w:rsidRPr="00AD52E1">
        <w:rPr>
          <w:sz w:val="28"/>
          <w:szCs w:val="28"/>
          <w:lang w:val="uk-UA"/>
        </w:rPr>
        <w:t xml:space="preserve"> </w:t>
      </w:r>
      <w:r w:rsidRPr="00A05443">
        <w:rPr>
          <w:sz w:val="28"/>
          <w:szCs w:val="28"/>
          <w:lang w:val="uk-UA"/>
        </w:rPr>
        <w:t>канд</w:t>
      </w:r>
      <w:r>
        <w:rPr>
          <w:sz w:val="28"/>
          <w:szCs w:val="28"/>
          <w:lang w:val="uk-UA"/>
        </w:rPr>
        <w:t>идат</w:t>
      </w:r>
      <w:r w:rsidRPr="00A05443">
        <w:rPr>
          <w:sz w:val="28"/>
          <w:szCs w:val="28"/>
          <w:lang w:val="uk-UA"/>
        </w:rPr>
        <w:t xml:space="preserve"> техн</w:t>
      </w:r>
      <w:r>
        <w:rPr>
          <w:sz w:val="28"/>
          <w:szCs w:val="28"/>
          <w:lang w:val="uk-UA"/>
        </w:rPr>
        <w:t>ічних</w:t>
      </w:r>
      <w:r w:rsidRPr="00A05443">
        <w:rPr>
          <w:sz w:val="28"/>
          <w:szCs w:val="28"/>
          <w:lang w:val="uk-UA"/>
        </w:rPr>
        <w:t xml:space="preserve"> наук</w:t>
      </w:r>
      <w:r>
        <w:rPr>
          <w:sz w:val="28"/>
          <w:szCs w:val="28"/>
          <w:lang w:val="uk-UA"/>
        </w:rPr>
        <w:t>, професор кафедри «Автоматизація технологічних систем та екологічного моніторингу» Харківського національного технічного університету</w:t>
      </w:r>
      <w:r w:rsidRPr="00A05443">
        <w:rPr>
          <w:sz w:val="28"/>
          <w:szCs w:val="28"/>
          <w:lang w:val="uk-UA"/>
        </w:rPr>
        <w:t xml:space="preserve"> </w:t>
      </w:r>
      <w:r w:rsidRPr="00A05443">
        <w:rPr>
          <w:sz w:val="28"/>
          <w:lang w:val="uk-UA"/>
        </w:rPr>
        <w:t>«ХПІ»</w:t>
      </w: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 xml:space="preserve">Рекомендовано кафедрою електричного транспорту, </w:t>
      </w:r>
      <w:r w:rsidRPr="00656177">
        <w:rPr>
          <w:i/>
          <w:sz w:val="28"/>
          <w:szCs w:val="28"/>
          <w:lang w:val="uk-UA"/>
        </w:rPr>
        <w:br/>
        <w:t>протокол №</w:t>
      </w:r>
      <w:r w:rsidR="00161119">
        <w:rPr>
          <w:i/>
          <w:sz w:val="28"/>
          <w:szCs w:val="28"/>
          <w:lang w:val="uk-UA"/>
        </w:rPr>
        <w:t>7</w:t>
      </w:r>
      <w:r w:rsidRPr="00656177">
        <w:rPr>
          <w:i/>
          <w:sz w:val="28"/>
          <w:szCs w:val="28"/>
          <w:lang w:val="uk-UA"/>
        </w:rPr>
        <w:t xml:space="preserve">   від </w:t>
      </w:r>
      <w:r w:rsidR="00161119">
        <w:rPr>
          <w:i/>
          <w:sz w:val="28"/>
          <w:szCs w:val="28"/>
          <w:lang w:val="uk-UA"/>
        </w:rPr>
        <w:t>13.12.2021 р.</w:t>
      </w:r>
    </w:p>
    <w:p w:rsidR="00656177" w:rsidRPr="00656177" w:rsidRDefault="00656177" w:rsidP="00656177">
      <w:pPr>
        <w:spacing w:line="276" w:lineRule="auto"/>
        <w:ind w:firstLine="709"/>
        <w:jc w:val="both"/>
        <w:rPr>
          <w:i/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56177" w:rsidRPr="00656177" w:rsidRDefault="00656177" w:rsidP="006F0EFC">
      <w:pPr>
        <w:tabs>
          <w:tab w:val="left" w:pos="5670"/>
        </w:tabs>
        <w:spacing w:line="276" w:lineRule="auto"/>
        <w:ind w:left="6720" w:hanging="3885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sym w:font="Symbol" w:char="F0D3"/>
      </w:r>
      <w:r w:rsidRPr="00656177">
        <w:rPr>
          <w:sz w:val="28"/>
          <w:szCs w:val="28"/>
          <w:lang w:val="uk-UA"/>
        </w:rPr>
        <w:t xml:space="preserve"> С. М. Єсаулов,</w:t>
      </w:r>
      <w:r w:rsidR="006F0EFC">
        <w:rPr>
          <w:sz w:val="28"/>
          <w:szCs w:val="28"/>
          <w:lang w:val="uk-UA"/>
        </w:rPr>
        <w:t xml:space="preserve"> </w:t>
      </w:r>
      <w:r w:rsidR="00B82DC0" w:rsidRPr="00656177">
        <w:rPr>
          <w:sz w:val="28"/>
          <w:szCs w:val="28"/>
          <w:lang w:val="uk-UA"/>
        </w:rPr>
        <w:t>О. Ф. Бабічева</w:t>
      </w:r>
      <w:r w:rsidR="00B82DC0">
        <w:rPr>
          <w:sz w:val="28"/>
          <w:szCs w:val="28"/>
          <w:lang w:val="uk-UA"/>
        </w:rPr>
        <w:t>,</w:t>
      </w:r>
      <w:r w:rsidR="00B82DC0" w:rsidRPr="00656177">
        <w:rPr>
          <w:sz w:val="28"/>
          <w:szCs w:val="28"/>
          <w:lang w:val="uk-UA"/>
        </w:rPr>
        <w:t xml:space="preserve"> </w:t>
      </w:r>
      <w:r w:rsidR="006F0EFC">
        <w:rPr>
          <w:sz w:val="28"/>
          <w:szCs w:val="28"/>
          <w:lang w:val="uk-UA"/>
        </w:rPr>
        <w:t>Р.В. Воронов</w:t>
      </w:r>
      <w:r w:rsidRPr="00656177">
        <w:rPr>
          <w:sz w:val="28"/>
          <w:szCs w:val="28"/>
          <w:lang w:val="uk-UA"/>
        </w:rPr>
        <w:t xml:space="preserve"> 20</w:t>
      </w:r>
      <w:r w:rsidR="00E62D2E">
        <w:rPr>
          <w:sz w:val="28"/>
          <w:szCs w:val="28"/>
          <w:lang w:val="uk-UA"/>
        </w:rPr>
        <w:t>22</w:t>
      </w:r>
    </w:p>
    <w:p w:rsidR="00656177" w:rsidRPr="00656177" w:rsidRDefault="00656177" w:rsidP="00656177">
      <w:pPr>
        <w:spacing w:line="276" w:lineRule="auto"/>
        <w:ind w:left="6720" w:hanging="2042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sym w:font="Symbol" w:char="F0D3"/>
      </w:r>
      <w:r w:rsidRPr="00656177">
        <w:rPr>
          <w:sz w:val="28"/>
          <w:szCs w:val="28"/>
          <w:lang w:val="uk-UA"/>
        </w:rPr>
        <w:t xml:space="preserve"> ХНУМГ ім. О. М. Бекетова, 20</w:t>
      </w:r>
      <w:r w:rsidR="00E62D2E">
        <w:rPr>
          <w:sz w:val="28"/>
          <w:szCs w:val="28"/>
          <w:lang w:val="uk-UA"/>
        </w:rPr>
        <w:t>22</w:t>
      </w:r>
    </w:p>
    <w:p w:rsidR="00656177" w:rsidRPr="00656177" w:rsidRDefault="00656177" w:rsidP="00656177">
      <w:pPr>
        <w:tabs>
          <w:tab w:val="left" w:pos="5670"/>
        </w:tabs>
        <w:spacing w:line="276" w:lineRule="auto"/>
        <w:ind w:left="6720" w:hanging="2042"/>
        <w:rPr>
          <w:lang w:val="uk-UA"/>
        </w:rPr>
      </w:pPr>
    </w:p>
    <w:p w:rsidR="00656177" w:rsidRPr="00656177" w:rsidRDefault="00656177">
      <w:pPr>
        <w:spacing w:after="200" w:line="276" w:lineRule="auto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br w:type="page"/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lastRenderedPageBreak/>
        <w:t>Навчальне видання</w:t>
      </w:r>
    </w:p>
    <w:p w:rsid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8A5106" w:rsidRPr="00656177" w:rsidRDefault="008A5106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B82DC0" w:rsidRDefault="00B82DC0" w:rsidP="00B82DC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 xml:space="preserve">ЄСАУЛОВ </w:t>
      </w:r>
      <w:r w:rsidRPr="00656177">
        <w:rPr>
          <w:sz w:val="28"/>
          <w:szCs w:val="28"/>
          <w:lang w:val="uk-UA"/>
        </w:rPr>
        <w:t>Сергій Михайлович</w:t>
      </w:r>
    </w:p>
    <w:p w:rsidR="008A5106" w:rsidRPr="00656177" w:rsidRDefault="008A5106" w:rsidP="008A510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b/>
          <w:sz w:val="28"/>
          <w:szCs w:val="28"/>
          <w:lang w:val="uk-UA"/>
        </w:rPr>
        <w:t xml:space="preserve">БАБІЧЕВА </w:t>
      </w:r>
      <w:r w:rsidRPr="00656177">
        <w:rPr>
          <w:sz w:val="28"/>
          <w:szCs w:val="28"/>
          <w:lang w:val="uk-UA"/>
        </w:rPr>
        <w:t>Ольга Федорівна</w:t>
      </w:r>
    </w:p>
    <w:p w:rsidR="006F0EFC" w:rsidRPr="00656177" w:rsidRDefault="006F0EFC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6F0EFC">
        <w:rPr>
          <w:b/>
          <w:sz w:val="28"/>
          <w:szCs w:val="28"/>
          <w:lang w:val="uk-UA"/>
        </w:rPr>
        <w:t>ВОРОНОВ</w:t>
      </w:r>
      <w:r>
        <w:rPr>
          <w:sz w:val="28"/>
          <w:szCs w:val="28"/>
          <w:lang w:val="uk-UA"/>
        </w:rPr>
        <w:t xml:space="preserve"> Роман Володимирович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71370B" w:rsidP="00656177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uk-UA"/>
        </w:rPr>
      </w:pPr>
      <w:r w:rsidRPr="0071370B">
        <w:rPr>
          <w:b/>
          <w:sz w:val="28"/>
          <w:szCs w:val="28"/>
          <w:lang w:val="uk-UA"/>
        </w:rPr>
        <w:t>ПРОЄКТУВАННЯ ЦИФРОВИХ СИСТЕМ КЕРУВАННЯ ЕЛЕКТРИЧНОГО ТРАНСПОРТУ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КОНСПЕКТ ЛЕКЦІЙ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(</w:t>
      </w:r>
      <w:r w:rsidR="00E62D2E" w:rsidRPr="00E62D2E">
        <w:rPr>
          <w:i/>
          <w:sz w:val="28"/>
          <w:szCs w:val="28"/>
          <w:lang w:val="uk-UA"/>
        </w:rPr>
        <w:t xml:space="preserve">для здобувачів денної та заочної форм навчання другого (магістерського) рівня </w:t>
      </w:r>
      <w:r w:rsidR="00896E94">
        <w:rPr>
          <w:i/>
          <w:sz w:val="28"/>
          <w:szCs w:val="28"/>
          <w:lang w:val="uk-UA"/>
        </w:rPr>
        <w:t>вищої освіти</w:t>
      </w:r>
      <w:r w:rsidR="00896E94" w:rsidRPr="00E62D2E">
        <w:rPr>
          <w:i/>
          <w:sz w:val="28"/>
          <w:szCs w:val="28"/>
          <w:lang w:val="uk-UA"/>
        </w:rPr>
        <w:t xml:space="preserve"> </w:t>
      </w:r>
      <w:r w:rsidR="00E62D2E" w:rsidRPr="00E62D2E">
        <w:rPr>
          <w:i/>
          <w:sz w:val="28"/>
          <w:szCs w:val="28"/>
          <w:lang w:val="uk-UA"/>
        </w:rPr>
        <w:t>спеціальності 141 – Електроенергетика, електротехніка та електромеханіка</w:t>
      </w:r>
      <w:r w:rsidRPr="00656177">
        <w:rPr>
          <w:i/>
          <w:sz w:val="28"/>
          <w:szCs w:val="28"/>
          <w:lang w:val="uk-UA"/>
        </w:rPr>
        <w:t>)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 xml:space="preserve">Відповідальний за випуск </w:t>
      </w:r>
      <w:r w:rsidR="008A5106">
        <w:rPr>
          <w:i/>
          <w:sz w:val="28"/>
          <w:szCs w:val="28"/>
          <w:lang w:val="uk-UA"/>
        </w:rPr>
        <w:t>О. Ф. Бабічева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i/>
          <w:sz w:val="28"/>
          <w:szCs w:val="28"/>
          <w:lang w:val="uk-UA"/>
        </w:rPr>
      </w:pPr>
      <w:r w:rsidRPr="00656177">
        <w:rPr>
          <w:i/>
          <w:sz w:val="28"/>
          <w:szCs w:val="28"/>
          <w:lang w:val="uk-UA"/>
        </w:rPr>
        <w:t>За авторською редакцією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 xml:space="preserve">Компʼютерне верстання </w:t>
      </w:r>
      <w:r w:rsidRPr="00656177">
        <w:rPr>
          <w:i/>
          <w:sz w:val="28"/>
          <w:szCs w:val="28"/>
          <w:lang w:val="uk-UA"/>
        </w:rPr>
        <w:t>І. В. Волосожарова</w:t>
      </w: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</w:p>
    <w:p w:rsidR="00656177" w:rsidRPr="00656177" w:rsidRDefault="00656177" w:rsidP="0065617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656177" w:rsidRPr="00656177" w:rsidRDefault="00656177" w:rsidP="00656177">
      <w:pPr>
        <w:pBdr>
          <w:bottom w:val="single" w:sz="12" w:space="1" w:color="auto"/>
        </w:pBdr>
        <w:spacing w:line="276" w:lineRule="auto"/>
        <w:rPr>
          <w:sz w:val="28"/>
          <w:szCs w:val="28"/>
          <w:lang w:val="uk-UA"/>
        </w:rPr>
      </w:pPr>
      <w:r w:rsidRPr="00656177">
        <w:rPr>
          <w:sz w:val="28"/>
          <w:szCs w:val="28"/>
          <w:lang w:val="uk-UA"/>
        </w:rPr>
        <w:t>План 20</w:t>
      </w:r>
      <w:r w:rsidR="00E62D2E">
        <w:rPr>
          <w:sz w:val="28"/>
          <w:szCs w:val="28"/>
          <w:lang w:val="uk-UA"/>
        </w:rPr>
        <w:t>22</w:t>
      </w:r>
      <w:r w:rsidR="00896E94">
        <w:rPr>
          <w:sz w:val="28"/>
          <w:szCs w:val="28"/>
          <w:lang w:val="uk-UA"/>
        </w:rPr>
        <w:t xml:space="preserve">, поз. 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r w:rsidRPr="0092612F">
        <w:rPr>
          <w:sz w:val="28"/>
          <w:szCs w:val="28"/>
        </w:rPr>
        <w:t xml:space="preserve">Підп. до друку </w:t>
      </w:r>
      <w:r>
        <w:rPr>
          <w:sz w:val="28"/>
          <w:szCs w:val="28"/>
          <w:lang w:val="uk-UA"/>
        </w:rPr>
        <w:t>13.07.2020</w:t>
      </w:r>
      <w:r w:rsidRPr="0092612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92612F">
        <w:rPr>
          <w:sz w:val="28"/>
          <w:szCs w:val="28"/>
        </w:rPr>
        <w:t xml:space="preserve"> Формат 60</w:t>
      </w:r>
      <w:r>
        <w:rPr>
          <w:sz w:val="28"/>
          <w:szCs w:val="28"/>
        </w:rPr>
        <w:t xml:space="preserve"> × </w:t>
      </w:r>
      <w:r w:rsidRPr="0092612F">
        <w:rPr>
          <w:sz w:val="28"/>
          <w:szCs w:val="28"/>
        </w:rPr>
        <w:t>84/16</w:t>
      </w:r>
      <w:r>
        <w:rPr>
          <w:sz w:val="28"/>
          <w:szCs w:val="28"/>
        </w:rPr>
        <w:t>.</w:t>
      </w:r>
    </w:p>
    <w:p w:rsidR="00896E94" w:rsidRPr="00E63C75" w:rsidRDefault="00896E94" w:rsidP="00896E94">
      <w:pPr>
        <w:spacing w:line="276" w:lineRule="auto"/>
        <w:jc w:val="center"/>
        <w:rPr>
          <w:sz w:val="28"/>
          <w:szCs w:val="28"/>
          <w:lang w:val="uk-UA"/>
        </w:rPr>
      </w:pPr>
      <w:r w:rsidRPr="0092612F">
        <w:rPr>
          <w:sz w:val="28"/>
          <w:szCs w:val="28"/>
        </w:rPr>
        <w:t xml:space="preserve">Друк на ризографі. </w:t>
      </w:r>
      <w:r>
        <w:rPr>
          <w:sz w:val="28"/>
          <w:szCs w:val="28"/>
          <w:lang w:val="uk-UA"/>
        </w:rPr>
        <w:t xml:space="preserve"> </w:t>
      </w:r>
      <w:r w:rsidRPr="0092612F">
        <w:rPr>
          <w:sz w:val="28"/>
          <w:szCs w:val="28"/>
        </w:rPr>
        <w:t xml:space="preserve">Ум. друк. арк. </w:t>
      </w:r>
      <w:r>
        <w:rPr>
          <w:sz w:val="28"/>
          <w:szCs w:val="28"/>
          <w:lang w:val="uk-UA"/>
        </w:rPr>
        <w:t>8,2.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r w:rsidRPr="0092612F">
        <w:rPr>
          <w:sz w:val="28"/>
          <w:szCs w:val="28"/>
        </w:rPr>
        <w:t>Тираж 50 пр. Зам. №</w:t>
      </w:r>
    </w:p>
    <w:p w:rsidR="00896E94" w:rsidRPr="0092612F" w:rsidRDefault="00896E94" w:rsidP="00896E94">
      <w:pPr>
        <w:spacing w:line="276" w:lineRule="auto"/>
        <w:ind w:left="1620"/>
        <w:rPr>
          <w:sz w:val="28"/>
          <w:szCs w:val="28"/>
        </w:rPr>
      </w:pP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r w:rsidRPr="0092612F">
        <w:rPr>
          <w:sz w:val="28"/>
          <w:szCs w:val="28"/>
        </w:rPr>
        <w:t>Видавець і виготовлювач: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r w:rsidRPr="0092612F">
        <w:rPr>
          <w:sz w:val="28"/>
          <w:szCs w:val="28"/>
        </w:rPr>
        <w:t xml:space="preserve"> Харківський національний університет 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r w:rsidRPr="0092612F">
        <w:rPr>
          <w:sz w:val="28"/>
          <w:szCs w:val="28"/>
        </w:rPr>
        <w:t>міського господарства імені О. М. Бекетова,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r w:rsidRPr="0092612F">
        <w:rPr>
          <w:sz w:val="28"/>
          <w:szCs w:val="28"/>
        </w:rPr>
        <w:t>вул. Маршала Бажанова, 17, Харків, 61002</w:t>
      </w:r>
      <w:r>
        <w:rPr>
          <w:sz w:val="28"/>
          <w:szCs w:val="28"/>
        </w:rPr>
        <w:t>.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r w:rsidRPr="0092612F">
        <w:rPr>
          <w:sz w:val="28"/>
          <w:szCs w:val="28"/>
        </w:rPr>
        <w:t>Електронна адреса: rectorat@kname.edu.ua</w:t>
      </w:r>
    </w:p>
    <w:p w:rsidR="00896E94" w:rsidRPr="0092612F" w:rsidRDefault="00896E94" w:rsidP="00896E94">
      <w:pPr>
        <w:spacing w:line="276" w:lineRule="auto"/>
        <w:jc w:val="center"/>
        <w:rPr>
          <w:sz w:val="28"/>
          <w:szCs w:val="28"/>
        </w:rPr>
      </w:pPr>
      <w:r w:rsidRPr="0092612F">
        <w:rPr>
          <w:sz w:val="28"/>
          <w:szCs w:val="28"/>
        </w:rPr>
        <w:t>Свідоцтво суб</w:t>
      </w:r>
      <w:r>
        <w:rPr>
          <w:sz w:val="28"/>
          <w:szCs w:val="28"/>
        </w:rPr>
        <w:t>’</w:t>
      </w:r>
      <w:r w:rsidRPr="0092612F">
        <w:rPr>
          <w:sz w:val="28"/>
          <w:szCs w:val="28"/>
        </w:rPr>
        <w:t xml:space="preserve">єкта видавничої справи:  </w:t>
      </w:r>
    </w:p>
    <w:p w:rsidR="00896E94" w:rsidRPr="0092612F" w:rsidRDefault="00896E94" w:rsidP="00896E94">
      <w:pPr>
        <w:spacing w:line="276" w:lineRule="auto"/>
        <w:jc w:val="center"/>
      </w:pPr>
      <w:r w:rsidRPr="0092612F">
        <w:rPr>
          <w:sz w:val="28"/>
          <w:szCs w:val="28"/>
        </w:rPr>
        <w:t>ДК №</w:t>
      </w:r>
      <w:r>
        <w:rPr>
          <w:sz w:val="28"/>
          <w:szCs w:val="28"/>
        </w:rPr>
        <w:t xml:space="preserve"> </w:t>
      </w:r>
      <w:r w:rsidRPr="0092612F">
        <w:rPr>
          <w:sz w:val="28"/>
          <w:szCs w:val="28"/>
        </w:rPr>
        <w:t>5328 від 11.04.2017</w:t>
      </w:r>
      <w:r>
        <w:rPr>
          <w:sz w:val="28"/>
          <w:szCs w:val="28"/>
        </w:rPr>
        <w:t>.</w:t>
      </w:r>
    </w:p>
    <w:p w:rsidR="00656177" w:rsidRPr="00656177" w:rsidRDefault="00656177" w:rsidP="00656177">
      <w:pPr>
        <w:spacing w:line="276" w:lineRule="auto"/>
        <w:ind w:firstLine="4678"/>
        <w:jc w:val="both"/>
        <w:rPr>
          <w:i/>
          <w:sz w:val="28"/>
          <w:szCs w:val="28"/>
          <w:lang w:val="uk-UA"/>
        </w:rPr>
      </w:pPr>
    </w:p>
    <w:sectPr w:rsidR="00656177" w:rsidRPr="00656177" w:rsidSect="0048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56177"/>
    <w:rsid w:val="000079A5"/>
    <w:rsid w:val="0001176D"/>
    <w:rsid w:val="0001645D"/>
    <w:rsid w:val="000170BB"/>
    <w:rsid w:val="0001713E"/>
    <w:rsid w:val="00023241"/>
    <w:rsid w:val="00035BAB"/>
    <w:rsid w:val="000519D6"/>
    <w:rsid w:val="00052E79"/>
    <w:rsid w:val="00062143"/>
    <w:rsid w:val="000638F8"/>
    <w:rsid w:val="00067AC4"/>
    <w:rsid w:val="00076422"/>
    <w:rsid w:val="000907E2"/>
    <w:rsid w:val="00094803"/>
    <w:rsid w:val="000A0393"/>
    <w:rsid w:val="000A14B1"/>
    <w:rsid w:val="000A28D1"/>
    <w:rsid w:val="000A2B5D"/>
    <w:rsid w:val="000A66AE"/>
    <w:rsid w:val="000B573E"/>
    <w:rsid w:val="000E2481"/>
    <w:rsid w:val="000E24B4"/>
    <w:rsid w:val="000E7B32"/>
    <w:rsid w:val="00101771"/>
    <w:rsid w:val="001052D8"/>
    <w:rsid w:val="00107E49"/>
    <w:rsid w:val="001160E9"/>
    <w:rsid w:val="0011787D"/>
    <w:rsid w:val="00127FD6"/>
    <w:rsid w:val="0013195D"/>
    <w:rsid w:val="00133145"/>
    <w:rsid w:val="00135AE0"/>
    <w:rsid w:val="00147C56"/>
    <w:rsid w:val="00151DD0"/>
    <w:rsid w:val="00153BA3"/>
    <w:rsid w:val="0015430C"/>
    <w:rsid w:val="00160D49"/>
    <w:rsid w:val="00161119"/>
    <w:rsid w:val="00174199"/>
    <w:rsid w:val="00176EC2"/>
    <w:rsid w:val="00182B67"/>
    <w:rsid w:val="001838D4"/>
    <w:rsid w:val="001A187B"/>
    <w:rsid w:val="001A5DA6"/>
    <w:rsid w:val="001B6E6D"/>
    <w:rsid w:val="001B6F6B"/>
    <w:rsid w:val="001C5EBE"/>
    <w:rsid w:val="001F280D"/>
    <w:rsid w:val="001F28FB"/>
    <w:rsid w:val="001F2B9F"/>
    <w:rsid w:val="001F551F"/>
    <w:rsid w:val="001F7567"/>
    <w:rsid w:val="00200703"/>
    <w:rsid w:val="00204056"/>
    <w:rsid w:val="0020526D"/>
    <w:rsid w:val="002164DD"/>
    <w:rsid w:val="002306F9"/>
    <w:rsid w:val="0023079F"/>
    <w:rsid w:val="00237749"/>
    <w:rsid w:val="00255438"/>
    <w:rsid w:val="00270F19"/>
    <w:rsid w:val="0028008C"/>
    <w:rsid w:val="002861DF"/>
    <w:rsid w:val="00292020"/>
    <w:rsid w:val="00292C87"/>
    <w:rsid w:val="002A2B6D"/>
    <w:rsid w:val="002B3DB1"/>
    <w:rsid w:val="002B58CE"/>
    <w:rsid w:val="002B5EC9"/>
    <w:rsid w:val="002C27B7"/>
    <w:rsid w:val="002C5348"/>
    <w:rsid w:val="002C7332"/>
    <w:rsid w:val="002D5881"/>
    <w:rsid w:val="002E728E"/>
    <w:rsid w:val="002F3968"/>
    <w:rsid w:val="002F54D2"/>
    <w:rsid w:val="002F5FF9"/>
    <w:rsid w:val="002F65FB"/>
    <w:rsid w:val="003051F5"/>
    <w:rsid w:val="0033077E"/>
    <w:rsid w:val="003406D8"/>
    <w:rsid w:val="003474AC"/>
    <w:rsid w:val="003579FC"/>
    <w:rsid w:val="00357EF2"/>
    <w:rsid w:val="00360930"/>
    <w:rsid w:val="00361466"/>
    <w:rsid w:val="00367EEC"/>
    <w:rsid w:val="00380911"/>
    <w:rsid w:val="00392D00"/>
    <w:rsid w:val="003A603E"/>
    <w:rsid w:val="003B1269"/>
    <w:rsid w:val="003B6EF7"/>
    <w:rsid w:val="003D2C75"/>
    <w:rsid w:val="003E4CD2"/>
    <w:rsid w:val="003E62AD"/>
    <w:rsid w:val="003E7A6B"/>
    <w:rsid w:val="003F1BAA"/>
    <w:rsid w:val="003F4074"/>
    <w:rsid w:val="003F67C3"/>
    <w:rsid w:val="004059C2"/>
    <w:rsid w:val="004103FF"/>
    <w:rsid w:val="00416F85"/>
    <w:rsid w:val="00430A52"/>
    <w:rsid w:val="0043231F"/>
    <w:rsid w:val="00440133"/>
    <w:rsid w:val="00441696"/>
    <w:rsid w:val="00444463"/>
    <w:rsid w:val="00446549"/>
    <w:rsid w:val="004562B9"/>
    <w:rsid w:val="004615C5"/>
    <w:rsid w:val="00463C28"/>
    <w:rsid w:val="00465A88"/>
    <w:rsid w:val="0048199C"/>
    <w:rsid w:val="00483D86"/>
    <w:rsid w:val="0048425C"/>
    <w:rsid w:val="00484FE2"/>
    <w:rsid w:val="00490644"/>
    <w:rsid w:val="00493322"/>
    <w:rsid w:val="004A0903"/>
    <w:rsid w:val="004A1B7C"/>
    <w:rsid w:val="004A20DE"/>
    <w:rsid w:val="004A22C5"/>
    <w:rsid w:val="004B246E"/>
    <w:rsid w:val="004B6F4D"/>
    <w:rsid w:val="004C3C0C"/>
    <w:rsid w:val="004D2D65"/>
    <w:rsid w:val="004D6216"/>
    <w:rsid w:val="004D6951"/>
    <w:rsid w:val="004E6DAC"/>
    <w:rsid w:val="004E6F1E"/>
    <w:rsid w:val="00501BA1"/>
    <w:rsid w:val="00502FE2"/>
    <w:rsid w:val="0050689D"/>
    <w:rsid w:val="00510551"/>
    <w:rsid w:val="00520542"/>
    <w:rsid w:val="00545A6B"/>
    <w:rsid w:val="0054723D"/>
    <w:rsid w:val="00561E85"/>
    <w:rsid w:val="0056324D"/>
    <w:rsid w:val="00564987"/>
    <w:rsid w:val="00573800"/>
    <w:rsid w:val="00577078"/>
    <w:rsid w:val="005819A0"/>
    <w:rsid w:val="005836AB"/>
    <w:rsid w:val="00583D94"/>
    <w:rsid w:val="005B2DA9"/>
    <w:rsid w:val="005C05C5"/>
    <w:rsid w:val="005D1D05"/>
    <w:rsid w:val="005D1EAF"/>
    <w:rsid w:val="005D3A6F"/>
    <w:rsid w:val="005D742C"/>
    <w:rsid w:val="005F192A"/>
    <w:rsid w:val="005F36EB"/>
    <w:rsid w:val="0060005E"/>
    <w:rsid w:val="00614DBC"/>
    <w:rsid w:val="00634AE5"/>
    <w:rsid w:val="0064341D"/>
    <w:rsid w:val="006549DC"/>
    <w:rsid w:val="00655E31"/>
    <w:rsid w:val="00656177"/>
    <w:rsid w:val="00682E98"/>
    <w:rsid w:val="00691428"/>
    <w:rsid w:val="006942FC"/>
    <w:rsid w:val="006A33CB"/>
    <w:rsid w:val="006A4FC0"/>
    <w:rsid w:val="006B77CF"/>
    <w:rsid w:val="006C47C4"/>
    <w:rsid w:val="006F0EFC"/>
    <w:rsid w:val="006F12D4"/>
    <w:rsid w:val="00702A67"/>
    <w:rsid w:val="0070699B"/>
    <w:rsid w:val="00710233"/>
    <w:rsid w:val="0071370B"/>
    <w:rsid w:val="00721B68"/>
    <w:rsid w:val="00721E80"/>
    <w:rsid w:val="00727280"/>
    <w:rsid w:val="00733742"/>
    <w:rsid w:val="00741945"/>
    <w:rsid w:val="00744F6B"/>
    <w:rsid w:val="00753F32"/>
    <w:rsid w:val="00756AF7"/>
    <w:rsid w:val="00757A0A"/>
    <w:rsid w:val="00760EAD"/>
    <w:rsid w:val="00762B3A"/>
    <w:rsid w:val="00764521"/>
    <w:rsid w:val="00767CDD"/>
    <w:rsid w:val="007701C4"/>
    <w:rsid w:val="00770B70"/>
    <w:rsid w:val="007736A3"/>
    <w:rsid w:val="007A04C6"/>
    <w:rsid w:val="007A43FA"/>
    <w:rsid w:val="007B08FF"/>
    <w:rsid w:val="007B2055"/>
    <w:rsid w:val="007B2085"/>
    <w:rsid w:val="007B3625"/>
    <w:rsid w:val="007C2A31"/>
    <w:rsid w:val="007D0231"/>
    <w:rsid w:val="007D3969"/>
    <w:rsid w:val="00804E5C"/>
    <w:rsid w:val="00805424"/>
    <w:rsid w:val="0080560C"/>
    <w:rsid w:val="00806946"/>
    <w:rsid w:val="00825822"/>
    <w:rsid w:val="008304BC"/>
    <w:rsid w:val="0083316B"/>
    <w:rsid w:val="00851783"/>
    <w:rsid w:val="0085214C"/>
    <w:rsid w:val="0085764A"/>
    <w:rsid w:val="0086770D"/>
    <w:rsid w:val="00877A82"/>
    <w:rsid w:val="008814E7"/>
    <w:rsid w:val="008923BB"/>
    <w:rsid w:val="00894C88"/>
    <w:rsid w:val="00896E94"/>
    <w:rsid w:val="00897D7A"/>
    <w:rsid w:val="008A5106"/>
    <w:rsid w:val="008A5435"/>
    <w:rsid w:val="008B1EC1"/>
    <w:rsid w:val="008B7B42"/>
    <w:rsid w:val="008E0DA1"/>
    <w:rsid w:val="008E25E5"/>
    <w:rsid w:val="008E2DA3"/>
    <w:rsid w:val="008E5751"/>
    <w:rsid w:val="008E5B28"/>
    <w:rsid w:val="008F3D24"/>
    <w:rsid w:val="008F6F48"/>
    <w:rsid w:val="008F7CEC"/>
    <w:rsid w:val="00900755"/>
    <w:rsid w:val="009012B6"/>
    <w:rsid w:val="00902555"/>
    <w:rsid w:val="00906EC7"/>
    <w:rsid w:val="00910135"/>
    <w:rsid w:val="0091126A"/>
    <w:rsid w:val="009116B1"/>
    <w:rsid w:val="0091627D"/>
    <w:rsid w:val="0091791D"/>
    <w:rsid w:val="00927D35"/>
    <w:rsid w:val="00933E2D"/>
    <w:rsid w:val="00935E9B"/>
    <w:rsid w:val="00950961"/>
    <w:rsid w:val="00960E29"/>
    <w:rsid w:val="00962BDB"/>
    <w:rsid w:val="0097500C"/>
    <w:rsid w:val="009754CA"/>
    <w:rsid w:val="00983071"/>
    <w:rsid w:val="00991451"/>
    <w:rsid w:val="00992C87"/>
    <w:rsid w:val="0099394A"/>
    <w:rsid w:val="0099619E"/>
    <w:rsid w:val="00996DD0"/>
    <w:rsid w:val="009A1680"/>
    <w:rsid w:val="009A2761"/>
    <w:rsid w:val="009B632C"/>
    <w:rsid w:val="009D311D"/>
    <w:rsid w:val="009D5B30"/>
    <w:rsid w:val="009E2034"/>
    <w:rsid w:val="009E5CD2"/>
    <w:rsid w:val="009F2A44"/>
    <w:rsid w:val="00A07943"/>
    <w:rsid w:val="00A220C2"/>
    <w:rsid w:val="00A31A6E"/>
    <w:rsid w:val="00A45C91"/>
    <w:rsid w:val="00A45FD5"/>
    <w:rsid w:val="00A47033"/>
    <w:rsid w:val="00A5209D"/>
    <w:rsid w:val="00A56223"/>
    <w:rsid w:val="00A575DF"/>
    <w:rsid w:val="00A81881"/>
    <w:rsid w:val="00A8684A"/>
    <w:rsid w:val="00AA0BD0"/>
    <w:rsid w:val="00AB2CDF"/>
    <w:rsid w:val="00AB3EBF"/>
    <w:rsid w:val="00AC4D61"/>
    <w:rsid w:val="00AC58B2"/>
    <w:rsid w:val="00AD20A5"/>
    <w:rsid w:val="00AD30F9"/>
    <w:rsid w:val="00AE0940"/>
    <w:rsid w:val="00AE15B8"/>
    <w:rsid w:val="00AE23EF"/>
    <w:rsid w:val="00AF7092"/>
    <w:rsid w:val="00AF7B5C"/>
    <w:rsid w:val="00B012FA"/>
    <w:rsid w:val="00B02BA6"/>
    <w:rsid w:val="00B0478D"/>
    <w:rsid w:val="00B10033"/>
    <w:rsid w:val="00B11F69"/>
    <w:rsid w:val="00B24590"/>
    <w:rsid w:val="00B27353"/>
    <w:rsid w:val="00B376C7"/>
    <w:rsid w:val="00B44F08"/>
    <w:rsid w:val="00B44FAA"/>
    <w:rsid w:val="00B53659"/>
    <w:rsid w:val="00B5439B"/>
    <w:rsid w:val="00B56889"/>
    <w:rsid w:val="00B56B9A"/>
    <w:rsid w:val="00B63659"/>
    <w:rsid w:val="00B66D53"/>
    <w:rsid w:val="00B71E90"/>
    <w:rsid w:val="00B772DD"/>
    <w:rsid w:val="00B806B1"/>
    <w:rsid w:val="00B81ADF"/>
    <w:rsid w:val="00B82DC0"/>
    <w:rsid w:val="00B841E2"/>
    <w:rsid w:val="00B941CB"/>
    <w:rsid w:val="00B94DB2"/>
    <w:rsid w:val="00BA4AC3"/>
    <w:rsid w:val="00BA6213"/>
    <w:rsid w:val="00BC5102"/>
    <w:rsid w:val="00BD0044"/>
    <w:rsid w:val="00C01A12"/>
    <w:rsid w:val="00C14DA3"/>
    <w:rsid w:val="00C30FCA"/>
    <w:rsid w:val="00C33D01"/>
    <w:rsid w:val="00C35C82"/>
    <w:rsid w:val="00C45B29"/>
    <w:rsid w:val="00C62421"/>
    <w:rsid w:val="00C73B18"/>
    <w:rsid w:val="00C85453"/>
    <w:rsid w:val="00C902E6"/>
    <w:rsid w:val="00C96508"/>
    <w:rsid w:val="00C97399"/>
    <w:rsid w:val="00CA35FC"/>
    <w:rsid w:val="00CB51AB"/>
    <w:rsid w:val="00CC1572"/>
    <w:rsid w:val="00CD1150"/>
    <w:rsid w:val="00CD484B"/>
    <w:rsid w:val="00CE15D1"/>
    <w:rsid w:val="00CE1E3F"/>
    <w:rsid w:val="00CE31D2"/>
    <w:rsid w:val="00CE3ED0"/>
    <w:rsid w:val="00CE6292"/>
    <w:rsid w:val="00CF0795"/>
    <w:rsid w:val="00CF6531"/>
    <w:rsid w:val="00CF75B8"/>
    <w:rsid w:val="00D05C84"/>
    <w:rsid w:val="00D06FFA"/>
    <w:rsid w:val="00D12D5B"/>
    <w:rsid w:val="00D20C3F"/>
    <w:rsid w:val="00D2639A"/>
    <w:rsid w:val="00D3044A"/>
    <w:rsid w:val="00D3553E"/>
    <w:rsid w:val="00D40E55"/>
    <w:rsid w:val="00D5418C"/>
    <w:rsid w:val="00D700AF"/>
    <w:rsid w:val="00D73C8F"/>
    <w:rsid w:val="00D84953"/>
    <w:rsid w:val="00D872E4"/>
    <w:rsid w:val="00D87CA0"/>
    <w:rsid w:val="00D901B6"/>
    <w:rsid w:val="00D90B06"/>
    <w:rsid w:val="00DA02D8"/>
    <w:rsid w:val="00DA1620"/>
    <w:rsid w:val="00DB65BD"/>
    <w:rsid w:val="00DB7263"/>
    <w:rsid w:val="00DC1571"/>
    <w:rsid w:val="00DC26D4"/>
    <w:rsid w:val="00DC27A8"/>
    <w:rsid w:val="00DE0B9F"/>
    <w:rsid w:val="00DE1400"/>
    <w:rsid w:val="00DE2916"/>
    <w:rsid w:val="00DE2EB6"/>
    <w:rsid w:val="00DE3EE8"/>
    <w:rsid w:val="00DE5496"/>
    <w:rsid w:val="00DE7ABB"/>
    <w:rsid w:val="00DF035F"/>
    <w:rsid w:val="00E025D5"/>
    <w:rsid w:val="00E11B93"/>
    <w:rsid w:val="00E21470"/>
    <w:rsid w:val="00E22D3B"/>
    <w:rsid w:val="00E26220"/>
    <w:rsid w:val="00E265B7"/>
    <w:rsid w:val="00E27D4E"/>
    <w:rsid w:val="00E36CFA"/>
    <w:rsid w:val="00E40C12"/>
    <w:rsid w:val="00E54F83"/>
    <w:rsid w:val="00E62D2E"/>
    <w:rsid w:val="00E72F5B"/>
    <w:rsid w:val="00E735F8"/>
    <w:rsid w:val="00E85369"/>
    <w:rsid w:val="00E97ACE"/>
    <w:rsid w:val="00EA43B0"/>
    <w:rsid w:val="00EA5C4A"/>
    <w:rsid w:val="00EC0247"/>
    <w:rsid w:val="00ED7E98"/>
    <w:rsid w:val="00F0289B"/>
    <w:rsid w:val="00F07EF9"/>
    <w:rsid w:val="00F2218B"/>
    <w:rsid w:val="00F2444C"/>
    <w:rsid w:val="00F3688B"/>
    <w:rsid w:val="00F41CA5"/>
    <w:rsid w:val="00F43504"/>
    <w:rsid w:val="00F546AF"/>
    <w:rsid w:val="00F61513"/>
    <w:rsid w:val="00F628B9"/>
    <w:rsid w:val="00F62942"/>
    <w:rsid w:val="00F76FEF"/>
    <w:rsid w:val="00F95197"/>
    <w:rsid w:val="00F95338"/>
    <w:rsid w:val="00F958C9"/>
    <w:rsid w:val="00F97196"/>
    <w:rsid w:val="00FA632D"/>
    <w:rsid w:val="00FC1DE6"/>
    <w:rsid w:val="00FC5E85"/>
    <w:rsid w:val="00FD6330"/>
    <w:rsid w:val="00FE0210"/>
    <w:rsid w:val="00FE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61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ХНАГХ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swl</cp:lastModifiedBy>
  <cp:revision>5</cp:revision>
  <dcterms:created xsi:type="dcterms:W3CDTF">2021-12-21T14:04:00Z</dcterms:created>
  <dcterms:modified xsi:type="dcterms:W3CDTF">2021-12-21T15:58:00Z</dcterms:modified>
</cp:coreProperties>
</file>