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МІНІСТЕРСТВО ОСВІТИ І НАУКИ УКРАЇНИ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ХАРКІВСЬКИЙ НАЦІОНАЛЬНИЙ УНІВЕРСИТЕТ МІСЬКОГО ГОСПОДАРСТВА імені О. М. Бекетова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A61728" w:rsidRPr="00A17172" w:rsidRDefault="00A61728" w:rsidP="00A61728">
      <w:pPr>
        <w:jc w:val="center"/>
        <w:rPr>
          <w:sz w:val="32"/>
          <w:szCs w:val="32"/>
          <w:lang w:val="uk-UA"/>
        </w:rPr>
      </w:pPr>
      <w:r w:rsidRPr="00A17172">
        <w:rPr>
          <w:sz w:val="32"/>
          <w:szCs w:val="32"/>
          <w:lang w:val="uk-UA"/>
        </w:rPr>
        <w:t xml:space="preserve">МЕТОДИЧНІ РЕКОМЕНДАЦІЇ </w:t>
      </w:r>
    </w:p>
    <w:p w:rsidR="00A61728" w:rsidRPr="00A05443" w:rsidRDefault="00A61728" w:rsidP="00A61728">
      <w:pPr>
        <w:jc w:val="center"/>
        <w:rPr>
          <w:b/>
          <w:sz w:val="28"/>
          <w:szCs w:val="28"/>
          <w:lang w:val="uk-UA"/>
        </w:rPr>
      </w:pPr>
    </w:p>
    <w:p w:rsidR="00A61728" w:rsidRDefault="00A61728" w:rsidP="00A61728">
      <w:pPr>
        <w:jc w:val="center"/>
        <w:rPr>
          <w:sz w:val="28"/>
          <w:szCs w:val="28"/>
          <w:lang w:val="uk-UA"/>
        </w:rPr>
      </w:pPr>
      <w:r w:rsidRPr="00822EB5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проведення</w:t>
      </w:r>
      <w:r w:rsidRPr="00822E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практичних занять, </w:t>
      </w:r>
      <w:r>
        <w:rPr>
          <w:sz w:val="28"/>
          <w:szCs w:val="28"/>
          <w:lang w:val="uk-UA"/>
        </w:rPr>
        <w:br/>
      </w:r>
      <w:r w:rsidR="00213B39">
        <w:rPr>
          <w:sz w:val="28"/>
          <w:szCs w:val="28"/>
          <w:lang w:val="uk-UA"/>
        </w:rPr>
        <w:t>розрахунково-графічної</w:t>
      </w:r>
      <w:r w:rsidR="00991888">
        <w:rPr>
          <w:sz w:val="28"/>
          <w:szCs w:val="28"/>
          <w:lang w:val="uk-UA"/>
        </w:rPr>
        <w:t xml:space="preserve">, самостійної </w:t>
      </w:r>
      <w:r w:rsidR="00213B39">
        <w:rPr>
          <w:sz w:val="28"/>
          <w:szCs w:val="28"/>
          <w:lang w:val="uk-UA"/>
        </w:rPr>
        <w:t xml:space="preserve"> </w:t>
      </w:r>
      <w:r w:rsidR="00EB6921">
        <w:rPr>
          <w:sz w:val="28"/>
          <w:szCs w:val="28"/>
          <w:lang w:val="uk-UA"/>
        </w:rPr>
        <w:t xml:space="preserve">та </w:t>
      </w:r>
      <w:r w:rsidR="00213B39">
        <w:rPr>
          <w:sz w:val="28"/>
          <w:szCs w:val="28"/>
          <w:lang w:val="uk-UA"/>
        </w:rPr>
        <w:t xml:space="preserve">контрольних </w:t>
      </w:r>
      <w:r w:rsidR="00EB6921">
        <w:rPr>
          <w:sz w:val="28"/>
          <w:szCs w:val="28"/>
          <w:lang w:val="uk-UA"/>
        </w:rPr>
        <w:t xml:space="preserve">робіт </w:t>
      </w:r>
    </w:p>
    <w:p w:rsidR="00A61728" w:rsidRDefault="00A61728" w:rsidP="00A61728">
      <w:pPr>
        <w:jc w:val="center"/>
        <w:rPr>
          <w:sz w:val="28"/>
          <w:szCs w:val="28"/>
          <w:lang w:val="uk-UA"/>
        </w:rPr>
      </w:pPr>
    </w:p>
    <w:p w:rsidR="00A61728" w:rsidRPr="004A0655" w:rsidRDefault="00A61728" w:rsidP="00A6172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навчальної дисципліни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991888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991888">
        <w:rPr>
          <w:b/>
          <w:sz w:val="28"/>
          <w:szCs w:val="28"/>
          <w:lang w:val="uk-UA"/>
        </w:rPr>
        <w:t>МІКРОПРОЦЕСОРНІ ПРИСТРОЇ В СИСТЕМАХ ЕЛЕКТРИЧНОЇ ІНЖЕНЕРІЇ</w:t>
      </w:r>
      <w:r>
        <w:rPr>
          <w:b/>
          <w:sz w:val="28"/>
          <w:szCs w:val="28"/>
          <w:lang w:val="uk-UA"/>
        </w:rPr>
        <w:t>»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E62D2E" w:rsidRDefault="00656177" w:rsidP="00656177">
      <w:pPr>
        <w:spacing w:line="276" w:lineRule="auto"/>
        <w:jc w:val="center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 xml:space="preserve">(для </w:t>
      </w:r>
      <w:r w:rsidR="00E62D2E">
        <w:rPr>
          <w:i/>
          <w:sz w:val="28"/>
          <w:szCs w:val="28"/>
          <w:lang w:val="uk-UA"/>
        </w:rPr>
        <w:t>здобувачів</w:t>
      </w:r>
      <w:r w:rsidRPr="00656177">
        <w:rPr>
          <w:i/>
          <w:sz w:val="28"/>
          <w:szCs w:val="28"/>
          <w:lang w:val="uk-UA"/>
        </w:rPr>
        <w:t xml:space="preserve"> </w:t>
      </w:r>
      <w:r w:rsidR="00FC42A2">
        <w:rPr>
          <w:i/>
          <w:sz w:val="28"/>
          <w:szCs w:val="28"/>
          <w:lang w:val="uk-UA"/>
        </w:rPr>
        <w:t>усіх</w:t>
      </w:r>
      <w:r w:rsidRPr="00656177">
        <w:rPr>
          <w:i/>
          <w:sz w:val="28"/>
          <w:szCs w:val="28"/>
          <w:lang w:val="uk-UA"/>
        </w:rPr>
        <w:t xml:space="preserve"> форм навчання </w:t>
      </w:r>
    </w:p>
    <w:p w:rsidR="00E62D2E" w:rsidRDefault="00E62D2E" w:rsidP="00E62D2E">
      <w:pPr>
        <w:spacing w:line="276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другого (магістерського)</w:t>
      </w:r>
      <w:r w:rsidR="00656177" w:rsidRPr="00656177">
        <w:rPr>
          <w:i/>
          <w:sz w:val="28"/>
          <w:szCs w:val="28"/>
          <w:lang w:val="uk-UA"/>
        </w:rPr>
        <w:t xml:space="preserve"> рівня </w:t>
      </w:r>
      <w:r w:rsidR="00896E94">
        <w:rPr>
          <w:i/>
          <w:sz w:val="28"/>
          <w:szCs w:val="28"/>
          <w:lang w:val="uk-UA"/>
        </w:rPr>
        <w:t>вищої освіти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>спеціальн</w:t>
      </w:r>
      <w:r w:rsidR="00E62D2E">
        <w:rPr>
          <w:i/>
          <w:sz w:val="28"/>
          <w:szCs w:val="28"/>
          <w:lang w:val="uk-UA"/>
        </w:rPr>
        <w:t>о</w:t>
      </w:r>
      <w:r w:rsidRPr="00656177">
        <w:rPr>
          <w:i/>
          <w:sz w:val="28"/>
          <w:szCs w:val="28"/>
          <w:lang w:val="uk-UA"/>
        </w:rPr>
        <w:t>ст</w:t>
      </w:r>
      <w:r w:rsidR="00E62D2E">
        <w:rPr>
          <w:i/>
          <w:sz w:val="28"/>
          <w:szCs w:val="28"/>
          <w:lang w:val="uk-UA"/>
        </w:rPr>
        <w:t>і</w:t>
      </w:r>
      <w:r w:rsidRPr="00656177">
        <w:rPr>
          <w:i/>
          <w:sz w:val="28"/>
          <w:szCs w:val="28"/>
          <w:lang w:val="uk-UA"/>
        </w:rPr>
        <w:t xml:space="preserve"> 141 – Електроенергетика, ел</w:t>
      </w:r>
      <w:r w:rsidR="00E62D2E">
        <w:rPr>
          <w:i/>
          <w:sz w:val="28"/>
          <w:szCs w:val="28"/>
          <w:lang w:val="uk-UA"/>
        </w:rPr>
        <w:t>ектротехніка та електромеханіка</w:t>
      </w:r>
      <w:r w:rsidRPr="00656177">
        <w:rPr>
          <w:i/>
          <w:sz w:val="28"/>
          <w:szCs w:val="28"/>
          <w:lang w:val="uk-UA"/>
        </w:rPr>
        <w:t>)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Харків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ХНУМГ ім. О. М. Бекетова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20</w:t>
      </w:r>
      <w:r w:rsidR="00E62D2E">
        <w:rPr>
          <w:b/>
          <w:sz w:val="28"/>
          <w:szCs w:val="28"/>
          <w:lang w:val="uk-UA"/>
        </w:rPr>
        <w:t>22</w:t>
      </w:r>
    </w:p>
    <w:p w:rsidR="00656177" w:rsidRPr="00656177" w:rsidRDefault="00656177" w:rsidP="00656177">
      <w:pPr>
        <w:spacing w:line="276" w:lineRule="auto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br w:type="page"/>
      </w:r>
    </w:p>
    <w:p w:rsidR="00656177" w:rsidRPr="00656177" w:rsidRDefault="00656177" w:rsidP="00656177">
      <w:pPr>
        <w:spacing w:line="276" w:lineRule="auto"/>
        <w:rPr>
          <w:b/>
          <w:sz w:val="28"/>
          <w:szCs w:val="28"/>
          <w:lang w:val="uk-UA"/>
        </w:rPr>
      </w:pPr>
    </w:p>
    <w:p w:rsidR="00656177" w:rsidRPr="00656177" w:rsidRDefault="001B1EAA" w:rsidP="0065617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32A68">
        <w:rPr>
          <w:sz w:val="28"/>
          <w:szCs w:val="28"/>
          <w:lang w:val="uk-UA"/>
        </w:rPr>
        <w:t xml:space="preserve">Методичні </w:t>
      </w:r>
      <w:r>
        <w:rPr>
          <w:sz w:val="28"/>
          <w:szCs w:val="28"/>
          <w:lang w:val="uk-UA"/>
        </w:rPr>
        <w:t>рекомендації</w:t>
      </w:r>
      <w:r w:rsidRPr="00F32A68">
        <w:rPr>
          <w:sz w:val="28"/>
          <w:szCs w:val="28"/>
          <w:lang w:val="uk-UA"/>
        </w:rPr>
        <w:t xml:space="preserve"> </w:t>
      </w:r>
      <w:r w:rsidRPr="00822EB5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проведення</w:t>
      </w:r>
      <w:r w:rsidRPr="00822E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практичних занять, </w:t>
      </w:r>
      <w:r w:rsidR="00213B39">
        <w:rPr>
          <w:sz w:val="28"/>
          <w:szCs w:val="28"/>
          <w:lang w:val="uk-UA"/>
        </w:rPr>
        <w:t>розрахунково-графічної</w:t>
      </w:r>
      <w:r w:rsidR="00991888">
        <w:rPr>
          <w:sz w:val="28"/>
          <w:szCs w:val="28"/>
          <w:lang w:val="uk-UA"/>
        </w:rPr>
        <w:t xml:space="preserve">, самостійної </w:t>
      </w:r>
      <w:r w:rsidR="00213B39">
        <w:rPr>
          <w:sz w:val="28"/>
          <w:szCs w:val="28"/>
          <w:lang w:val="uk-UA"/>
        </w:rPr>
        <w:t xml:space="preserve">та контрольних робіт </w:t>
      </w:r>
      <w:r>
        <w:rPr>
          <w:sz w:val="28"/>
          <w:szCs w:val="28"/>
          <w:lang w:val="uk-UA"/>
        </w:rPr>
        <w:t xml:space="preserve">з </w:t>
      </w:r>
      <w:r w:rsidRPr="00F32A68">
        <w:rPr>
          <w:sz w:val="28"/>
          <w:szCs w:val="28"/>
          <w:lang w:val="uk-UA"/>
        </w:rPr>
        <w:t>навчальн</w:t>
      </w:r>
      <w:r>
        <w:rPr>
          <w:sz w:val="28"/>
          <w:szCs w:val="28"/>
          <w:lang w:val="uk-UA"/>
        </w:rPr>
        <w:t>ої</w:t>
      </w:r>
      <w:r w:rsidRPr="00F32A68">
        <w:rPr>
          <w:sz w:val="28"/>
          <w:szCs w:val="28"/>
          <w:lang w:val="uk-UA"/>
        </w:rPr>
        <w:t xml:space="preserve"> дисциплін</w:t>
      </w:r>
      <w:r>
        <w:rPr>
          <w:sz w:val="28"/>
          <w:szCs w:val="28"/>
          <w:lang w:val="uk-UA"/>
        </w:rPr>
        <w:t>и</w:t>
      </w:r>
      <w:r w:rsidRPr="00F32A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991888" w:rsidRPr="00991888">
        <w:rPr>
          <w:sz w:val="28"/>
          <w:szCs w:val="28"/>
          <w:lang w:val="uk-UA"/>
        </w:rPr>
        <w:t>Мікропроцесорні пристрої в системах електричної інженерії</w:t>
      </w:r>
      <w:r>
        <w:rPr>
          <w:sz w:val="28"/>
          <w:szCs w:val="28"/>
          <w:lang w:val="uk-UA"/>
        </w:rPr>
        <w:t>»</w:t>
      </w:r>
      <w:r w:rsidRPr="001B1EAA">
        <w:rPr>
          <w:sz w:val="28"/>
          <w:szCs w:val="28"/>
          <w:lang w:val="uk-UA"/>
        </w:rPr>
        <w:t xml:space="preserve"> </w:t>
      </w:r>
      <w:r w:rsidR="00E62D2E" w:rsidRPr="00E62D2E">
        <w:rPr>
          <w:sz w:val="28"/>
          <w:szCs w:val="28"/>
          <w:lang w:val="uk-UA"/>
        </w:rPr>
        <w:t xml:space="preserve">для здобувачів денної та заочної форм навчання другого (магістерського) рівня </w:t>
      </w:r>
      <w:r w:rsidR="00896E94" w:rsidRPr="00896E94">
        <w:rPr>
          <w:sz w:val="28"/>
          <w:szCs w:val="28"/>
          <w:lang w:val="uk-UA"/>
        </w:rPr>
        <w:t>вищої освіти</w:t>
      </w:r>
      <w:r w:rsidR="00896E94" w:rsidRPr="00E62D2E">
        <w:rPr>
          <w:sz w:val="28"/>
          <w:szCs w:val="28"/>
          <w:lang w:val="uk-UA"/>
        </w:rPr>
        <w:t xml:space="preserve"> </w:t>
      </w:r>
      <w:r w:rsidR="00E62D2E" w:rsidRPr="00E62D2E">
        <w:rPr>
          <w:sz w:val="28"/>
          <w:szCs w:val="28"/>
          <w:lang w:val="uk-UA"/>
        </w:rPr>
        <w:t xml:space="preserve">спеціальності 141 – Електроенергетика, електротехніка та електромеханіка </w:t>
      </w:r>
      <w:r w:rsidR="00656177" w:rsidRPr="00656177">
        <w:rPr>
          <w:sz w:val="28"/>
          <w:szCs w:val="28"/>
          <w:lang w:val="uk-UA"/>
        </w:rPr>
        <w:t>/ С. М. Єсаулов, О. Ф. Бабічева</w:t>
      </w:r>
      <w:r w:rsidR="00FC42A2">
        <w:rPr>
          <w:sz w:val="28"/>
          <w:szCs w:val="28"/>
          <w:lang w:val="uk-UA"/>
        </w:rPr>
        <w:t>, Р. В. Воронов</w:t>
      </w:r>
      <w:r w:rsidR="00656177" w:rsidRPr="00656177">
        <w:rPr>
          <w:sz w:val="28"/>
          <w:szCs w:val="28"/>
          <w:lang w:val="uk-UA"/>
        </w:rPr>
        <w:t xml:space="preserve"> : Харків. нац. ун-т </w:t>
      </w:r>
      <w:proofErr w:type="spellStart"/>
      <w:r w:rsidR="00656177" w:rsidRPr="00656177">
        <w:rPr>
          <w:sz w:val="28"/>
          <w:szCs w:val="28"/>
          <w:lang w:val="uk-UA"/>
        </w:rPr>
        <w:t>міськ</w:t>
      </w:r>
      <w:proofErr w:type="spellEnd"/>
      <w:r w:rsidR="00656177" w:rsidRPr="00656177">
        <w:rPr>
          <w:sz w:val="28"/>
          <w:szCs w:val="28"/>
          <w:lang w:val="uk-UA"/>
        </w:rPr>
        <w:t xml:space="preserve">. </w:t>
      </w:r>
      <w:proofErr w:type="spellStart"/>
      <w:r w:rsidR="00656177" w:rsidRPr="00656177">
        <w:rPr>
          <w:sz w:val="28"/>
          <w:szCs w:val="28"/>
          <w:lang w:val="uk-UA"/>
        </w:rPr>
        <w:t>госп-ва</w:t>
      </w:r>
      <w:proofErr w:type="spellEnd"/>
      <w:r w:rsidR="00656177" w:rsidRPr="00656177">
        <w:rPr>
          <w:sz w:val="28"/>
          <w:szCs w:val="28"/>
          <w:lang w:val="uk-UA"/>
        </w:rPr>
        <w:t xml:space="preserve"> ім. О. М. Бекетова. Харків : ХНУМГ ім. О. М. Бекетова, 20</w:t>
      </w:r>
      <w:r w:rsidR="00E62D2E">
        <w:rPr>
          <w:sz w:val="28"/>
          <w:szCs w:val="28"/>
          <w:lang w:val="uk-UA"/>
        </w:rPr>
        <w:t>22</w:t>
      </w:r>
      <w:r w:rsidR="00656177" w:rsidRPr="00656177">
        <w:rPr>
          <w:sz w:val="28"/>
          <w:szCs w:val="28"/>
          <w:lang w:val="uk-UA"/>
        </w:rPr>
        <w:t xml:space="preserve">. – </w:t>
      </w:r>
      <w:r w:rsidR="00E62D2E">
        <w:rPr>
          <w:sz w:val="28"/>
          <w:szCs w:val="28"/>
          <w:lang w:val="uk-UA"/>
        </w:rPr>
        <w:t>…</w:t>
      </w:r>
      <w:r w:rsidR="00656177" w:rsidRPr="00656177">
        <w:rPr>
          <w:sz w:val="28"/>
          <w:szCs w:val="28"/>
          <w:lang w:val="uk-UA"/>
        </w:rPr>
        <w:t xml:space="preserve"> с.</w:t>
      </w:r>
    </w:p>
    <w:p w:rsidR="00656177" w:rsidRPr="00656177" w:rsidRDefault="00656177" w:rsidP="0065617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1B1EAA" w:rsidRPr="00D92A99" w:rsidRDefault="001B1EAA" w:rsidP="001B1EAA">
      <w:pPr>
        <w:spacing w:line="360" w:lineRule="auto"/>
        <w:ind w:firstLine="708"/>
        <w:jc w:val="both"/>
        <w:outlineLvl w:val="0"/>
        <w:rPr>
          <w:sz w:val="28"/>
          <w:szCs w:val="28"/>
          <w:lang w:val="uk-UA"/>
        </w:rPr>
      </w:pPr>
      <w:r w:rsidRPr="00D92A99">
        <w:rPr>
          <w:sz w:val="28"/>
          <w:szCs w:val="28"/>
          <w:lang w:val="uk-UA"/>
        </w:rPr>
        <w:t>Укладачі: канд. техн. наук, доц. С</w:t>
      </w:r>
      <w:r>
        <w:rPr>
          <w:sz w:val="28"/>
          <w:szCs w:val="28"/>
          <w:lang w:val="uk-UA"/>
        </w:rPr>
        <w:t> М. </w:t>
      </w:r>
      <w:r w:rsidRPr="00D92A99">
        <w:rPr>
          <w:sz w:val="28"/>
          <w:szCs w:val="28"/>
          <w:lang w:val="uk-UA"/>
        </w:rPr>
        <w:t>Єсаулов,</w:t>
      </w:r>
    </w:p>
    <w:p w:rsidR="001B1EAA" w:rsidRDefault="001B1EAA" w:rsidP="001B1EAA">
      <w:pPr>
        <w:spacing w:line="360" w:lineRule="auto"/>
        <w:ind w:firstLine="1980"/>
        <w:jc w:val="both"/>
        <w:outlineLvl w:val="0"/>
        <w:rPr>
          <w:sz w:val="28"/>
          <w:szCs w:val="28"/>
          <w:lang w:val="uk-UA"/>
        </w:rPr>
      </w:pPr>
      <w:r w:rsidRPr="00D92A99">
        <w:rPr>
          <w:sz w:val="28"/>
          <w:szCs w:val="28"/>
          <w:lang w:val="uk-UA"/>
        </w:rPr>
        <w:t xml:space="preserve">канд. техн. наук, доц. </w:t>
      </w:r>
      <w:r>
        <w:rPr>
          <w:sz w:val="28"/>
          <w:szCs w:val="28"/>
          <w:lang w:val="uk-UA"/>
        </w:rPr>
        <w:t>О. </w:t>
      </w:r>
      <w:r w:rsidRPr="00D92A99">
        <w:rPr>
          <w:sz w:val="28"/>
          <w:szCs w:val="28"/>
          <w:lang w:val="uk-UA"/>
        </w:rPr>
        <w:t>Ф.</w:t>
      </w:r>
      <w:r>
        <w:rPr>
          <w:sz w:val="28"/>
          <w:szCs w:val="28"/>
          <w:lang w:val="uk-UA"/>
        </w:rPr>
        <w:t> </w:t>
      </w:r>
      <w:r w:rsidRPr="00D92A99">
        <w:rPr>
          <w:sz w:val="28"/>
          <w:szCs w:val="28"/>
          <w:lang w:val="uk-UA"/>
        </w:rPr>
        <w:t>Бабічева</w:t>
      </w:r>
    </w:p>
    <w:p w:rsidR="00FC42A2" w:rsidRPr="00D92A99" w:rsidRDefault="00FC42A2" w:rsidP="001B1EAA">
      <w:pPr>
        <w:spacing w:line="360" w:lineRule="auto"/>
        <w:ind w:firstLine="1980"/>
        <w:jc w:val="both"/>
        <w:outlineLvl w:val="0"/>
        <w:rPr>
          <w:sz w:val="28"/>
          <w:szCs w:val="28"/>
          <w:lang w:val="uk-UA"/>
        </w:rPr>
      </w:pPr>
      <w:r w:rsidRPr="00D92A99">
        <w:rPr>
          <w:sz w:val="28"/>
          <w:szCs w:val="28"/>
          <w:lang w:val="uk-UA"/>
        </w:rPr>
        <w:t xml:space="preserve">канд. техн. наук, </w:t>
      </w:r>
      <w:proofErr w:type="spellStart"/>
      <w:r>
        <w:rPr>
          <w:sz w:val="28"/>
          <w:szCs w:val="28"/>
          <w:lang w:val="uk-UA"/>
        </w:rPr>
        <w:t>ст.викл</w:t>
      </w:r>
      <w:proofErr w:type="spellEnd"/>
      <w:r>
        <w:rPr>
          <w:sz w:val="28"/>
          <w:szCs w:val="28"/>
          <w:lang w:val="uk-UA"/>
        </w:rPr>
        <w:t>.</w:t>
      </w:r>
      <w:r w:rsidRPr="00D92A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 В. Воронов</w:t>
      </w:r>
    </w:p>
    <w:p w:rsidR="001B1EAA" w:rsidRPr="00A05443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A05443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A05443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D92A99" w:rsidRDefault="001B1EAA" w:rsidP="001B1EAA">
      <w:pPr>
        <w:shd w:val="clear" w:color="auto" w:fill="FFFFFF"/>
        <w:ind w:firstLine="680"/>
        <w:jc w:val="center"/>
        <w:rPr>
          <w:sz w:val="28"/>
          <w:lang w:val="uk-UA"/>
        </w:rPr>
      </w:pPr>
      <w:r w:rsidRPr="00D92A99">
        <w:rPr>
          <w:sz w:val="28"/>
          <w:lang w:val="uk-UA"/>
        </w:rPr>
        <w:t>Рецензент</w:t>
      </w:r>
    </w:p>
    <w:p w:rsidR="001B1EAA" w:rsidRPr="00A05443" w:rsidRDefault="001B1EAA" w:rsidP="001B1EAA">
      <w:pPr>
        <w:shd w:val="clear" w:color="auto" w:fill="FFFFFF"/>
        <w:ind w:firstLine="680"/>
        <w:jc w:val="both"/>
        <w:rPr>
          <w:sz w:val="28"/>
          <w:lang w:val="uk-UA"/>
        </w:rPr>
      </w:pPr>
      <w:r w:rsidRPr="00F229AE">
        <w:rPr>
          <w:b/>
          <w:sz w:val="28"/>
          <w:lang w:val="uk-UA"/>
        </w:rPr>
        <w:t xml:space="preserve">А. К. </w:t>
      </w:r>
      <w:proofErr w:type="spellStart"/>
      <w:r w:rsidRPr="00F229AE">
        <w:rPr>
          <w:b/>
          <w:sz w:val="28"/>
          <w:lang w:val="uk-UA"/>
        </w:rPr>
        <w:t>Бабіченко</w:t>
      </w:r>
      <w:proofErr w:type="spellEnd"/>
      <w:r w:rsidRPr="00D92A99">
        <w:rPr>
          <w:sz w:val="28"/>
          <w:szCs w:val="28"/>
          <w:lang w:val="uk-UA"/>
        </w:rPr>
        <w:t>,</w:t>
      </w:r>
      <w:r w:rsidRPr="00AD52E1">
        <w:rPr>
          <w:sz w:val="28"/>
          <w:szCs w:val="28"/>
          <w:lang w:val="uk-UA"/>
        </w:rPr>
        <w:t xml:space="preserve"> </w:t>
      </w:r>
      <w:r w:rsidRPr="00A05443">
        <w:rPr>
          <w:sz w:val="28"/>
          <w:szCs w:val="28"/>
          <w:lang w:val="uk-UA"/>
        </w:rPr>
        <w:t>канд</w:t>
      </w:r>
      <w:r>
        <w:rPr>
          <w:sz w:val="28"/>
          <w:szCs w:val="28"/>
          <w:lang w:val="uk-UA"/>
        </w:rPr>
        <w:t>идат</w:t>
      </w:r>
      <w:r w:rsidRPr="00A05443">
        <w:rPr>
          <w:sz w:val="28"/>
          <w:szCs w:val="28"/>
          <w:lang w:val="uk-UA"/>
        </w:rPr>
        <w:t xml:space="preserve"> техн</w:t>
      </w:r>
      <w:r>
        <w:rPr>
          <w:sz w:val="28"/>
          <w:szCs w:val="28"/>
          <w:lang w:val="uk-UA"/>
        </w:rPr>
        <w:t>ічних</w:t>
      </w:r>
      <w:r w:rsidRPr="00A05443">
        <w:rPr>
          <w:sz w:val="28"/>
          <w:szCs w:val="28"/>
          <w:lang w:val="uk-UA"/>
        </w:rPr>
        <w:t xml:space="preserve"> наук</w:t>
      </w:r>
      <w:r>
        <w:rPr>
          <w:sz w:val="28"/>
          <w:szCs w:val="28"/>
          <w:lang w:val="uk-UA"/>
        </w:rPr>
        <w:t>, професор кафедри «Автоматизація технологічних систем та екологічного моніторингу» Харківського національного технічного університету</w:t>
      </w:r>
      <w:r w:rsidRPr="00A05443">
        <w:rPr>
          <w:sz w:val="28"/>
          <w:szCs w:val="28"/>
          <w:lang w:val="uk-UA"/>
        </w:rPr>
        <w:t xml:space="preserve"> </w:t>
      </w:r>
      <w:r w:rsidRPr="00A05443">
        <w:rPr>
          <w:sz w:val="28"/>
          <w:lang w:val="uk-UA"/>
        </w:rPr>
        <w:t>«ХПІ»</w:t>
      </w:r>
    </w:p>
    <w:p w:rsidR="001B1EAA" w:rsidRPr="00A05443" w:rsidRDefault="001B1EAA" w:rsidP="001B1EAA">
      <w:pPr>
        <w:spacing w:line="360" w:lineRule="auto"/>
        <w:ind w:firstLine="680"/>
        <w:jc w:val="both"/>
        <w:rPr>
          <w:sz w:val="28"/>
          <w:szCs w:val="28"/>
          <w:lang w:val="uk-UA"/>
        </w:rPr>
      </w:pPr>
    </w:p>
    <w:p w:rsidR="001B1EAA" w:rsidRPr="00822EB5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822EB5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822EB5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822EB5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822EB5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AD52E1" w:rsidRDefault="001B1EAA" w:rsidP="001B1EAA">
      <w:pPr>
        <w:shd w:val="clear" w:color="auto" w:fill="FFFFFF"/>
        <w:spacing w:line="360" w:lineRule="auto"/>
        <w:ind w:firstLine="680"/>
        <w:jc w:val="both"/>
        <w:rPr>
          <w:i/>
          <w:sz w:val="28"/>
          <w:szCs w:val="28"/>
          <w:lang w:val="uk-UA"/>
        </w:rPr>
      </w:pPr>
      <w:r w:rsidRPr="00C63E2D">
        <w:rPr>
          <w:i/>
          <w:sz w:val="28"/>
          <w:szCs w:val="28"/>
          <w:lang w:val="uk-UA"/>
        </w:rPr>
        <w:t xml:space="preserve">Рекомендовано кафедрою електричного транспорту, </w:t>
      </w:r>
      <w:r w:rsidRPr="00C63E2D">
        <w:rPr>
          <w:i/>
          <w:sz w:val="28"/>
          <w:szCs w:val="28"/>
          <w:lang w:val="uk-UA"/>
        </w:rPr>
        <w:br/>
        <w:t>протокол №</w:t>
      </w:r>
      <w:r>
        <w:rPr>
          <w:i/>
          <w:sz w:val="28"/>
          <w:szCs w:val="28"/>
          <w:lang w:val="uk-UA"/>
        </w:rPr>
        <w:t>7</w:t>
      </w:r>
      <w:r w:rsidRPr="00C63E2D">
        <w:rPr>
          <w:i/>
          <w:sz w:val="28"/>
          <w:szCs w:val="28"/>
          <w:lang w:val="uk-UA"/>
        </w:rPr>
        <w:t xml:space="preserve">   від</w:t>
      </w:r>
      <w:r>
        <w:rPr>
          <w:i/>
          <w:sz w:val="28"/>
          <w:szCs w:val="28"/>
          <w:lang w:val="uk-UA"/>
        </w:rPr>
        <w:t xml:space="preserve"> 13.12.2021 р.</w:t>
      </w:r>
    </w:p>
    <w:p w:rsidR="00656177" w:rsidRPr="00656177" w:rsidRDefault="00656177">
      <w:pPr>
        <w:spacing w:after="200" w:line="276" w:lineRule="auto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br w:type="page"/>
      </w:r>
    </w:p>
    <w:p w:rsidR="00B45CD5" w:rsidRPr="00E53A91" w:rsidRDefault="00B45CD5" w:rsidP="00B45CD5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Виробничо-практичне</w:t>
      </w:r>
      <w:r w:rsidRPr="00E53A91">
        <w:rPr>
          <w:i/>
          <w:sz w:val="28"/>
          <w:szCs w:val="28"/>
          <w:lang w:val="uk-UA"/>
        </w:rPr>
        <w:t xml:space="preserve"> видання</w:t>
      </w:r>
    </w:p>
    <w:p w:rsidR="00B45CD5" w:rsidRPr="00E53A91" w:rsidRDefault="00B45CD5" w:rsidP="00B45CD5"/>
    <w:p w:rsidR="00B45CD5" w:rsidRPr="004636C9" w:rsidRDefault="00B45CD5" w:rsidP="00B45CD5">
      <w:pPr>
        <w:shd w:val="clear" w:color="auto" w:fill="FFFFFF"/>
        <w:spacing w:line="288" w:lineRule="auto"/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Методичні </w:t>
      </w:r>
      <w:r>
        <w:rPr>
          <w:sz w:val="28"/>
          <w:szCs w:val="28"/>
          <w:lang w:val="uk-UA"/>
        </w:rPr>
        <w:t>рекомендації</w:t>
      </w:r>
    </w:p>
    <w:p w:rsidR="00213B39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  <w:r w:rsidRPr="00822EB5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проведення практичних занять,</w:t>
      </w:r>
      <w:r w:rsidR="00EB6921" w:rsidRPr="00EB6921">
        <w:rPr>
          <w:sz w:val="28"/>
          <w:szCs w:val="28"/>
          <w:lang w:val="uk-UA"/>
        </w:rPr>
        <w:t xml:space="preserve"> </w:t>
      </w:r>
    </w:p>
    <w:p w:rsidR="00B45CD5" w:rsidRDefault="00213B39" w:rsidP="00B45CD5">
      <w:pPr>
        <w:spacing w:line="288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розрахунково-графічної</w:t>
      </w:r>
      <w:r w:rsidR="00991888">
        <w:rPr>
          <w:sz w:val="28"/>
          <w:szCs w:val="28"/>
          <w:lang w:val="uk-UA"/>
        </w:rPr>
        <w:t xml:space="preserve">, самостійної </w:t>
      </w:r>
      <w:r>
        <w:rPr>
          <w:sz w:val="28"/>
          <w:szCs w:val="28"/>
          <w:lang w:val="uk-UA"/>
        </w:rPr>
        <w:t>та контрольних робіт</w:t>
      </w:r>
    </w:p>
    <w:p w:rsidR="00B45CD5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навчальної дисципліни</w:t>
      </w:r>
    </w:p>
    <w:p w:rsidR="00B45CD5" w:rsidRPr="00787EF1" w:rsidRDefault="00B45CD5" w:rsidP="00B45CD5">
      <w:pPr>
        <w:spacing w:line="288" w:lineRule="auto"/>
        <w:jc w:val="center"/>
        <w:rPr>
          <w:sz w:val="16"/>
          <w:szCs w:val="16"/>
          <w:lang w:val="uk-UA"/>
        </w:rPr>
      </w:pPr>
    </w:p>
    <w:p w:rsidR="00B45CD5" w:rsidRPr="00F32A68" w:rsidRDefault="00991888" w:rsidP="00B45CD5">
      <w:pPr>
        <w:spacing w:line="288" w:lineRule="auto"/>
        <w:jc w:val="center"/>
        <w:rPr>
          <w:b/>
          <w:sz w:val="32"/>
          <w:szCs w:val="32"/>
          <w:lang w:val="uk-UA"/>
        </w:rPr>
      </w:pPr>
      <w:r w:rsidRPr="00F32A68">
        <w:rPr>
          <w:b/>
          <w:sz w:val="32"/>
          <w:szCs w:val="32"/>
          <w:lang w:val="uk-UA"/>
        </w:rPr>
        <w:t>«</w:t>
      </w:r>
      <w:r w:rsidRPr="00991888">
        <w:rPr>
          <w:b/>
          <w:sz w:val="28"/>
          <w:szCs w:val="28"/>
          <w:lang w:val="uk-UA"/>
        </w:rPr>
        <w:t>МІКРОПРОЦЕСОРНІ ПРИСТРОЇ В СИСТЕМАХ ЕЛЕКТРИЧНОЇ ІНЖЕНЕРІЇ</w:t>
      </w:r>
      <w:r w:rsidRPr="00F32A68">
        <w:rPr>
          <w:b/>
          <w:sz w:val="32"/>
          <w:szCs w:val="32"/>
          <w:lang w:val="uk-UA"/>
        </w:rPr>
        <w:t>»</w:t>
      </w:r>
      <w:r w:rsidRPr="00F32A68">
        <w:rPr>
          <w:b/>
          <w:sz w:val="28"/>
          <w:szCs w:val="28"/>
          <w:lang w:val="uk-UA"/>
        </w:rPr>
        <w:t xml:space="preserve">, </w:t>
      </w:r>
    </w:p>
    <w:p w:rsidR="00B45CD5" w:rsidRPr="00787EF1" w:rsidRDefault="00B45CD5" w:rsidP="00B45CD5">
      <w:pPr>
        <w:spacing w:line="288" w:lineRule="auto"/>
        <w:ind w:firstLine="708"/>
        <w:jc w:val="both"/>
        <w:rPr>
          <w:sz w:val="16"/>
          <w:szCs w:val="16"/>
          <w:lang w:val="uk-UA"/>
        </w:rPr>
      </w:pPr>
    </w:p>
    <w:p w:rsidR="00B45CD5" w:rsidRDefault="00B45CD5" w:rsidP="00B45CD5">
      <w:pPr>
        <w:spacing w:line="276" w:lineRule="auto"/>
        <w:jc w:val="center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 xml:space="preserve">(для </w:t>
      </w:r>
      <w:r>
        <w:rPr>
          <w:i/>
          <w:sz w:val="28"/>
          <w:szCs w:val="28"/>
          <w:lang w:val="uk-UA"/>
        </w:rPr>
        <w:t>здобувачів</w:t>
      </w:r>
      <w:r w:rsidRPr="00656177">
        <w:rPr>
          <w:i/>
          <w:sz w:val="28"/>
          <w:szCs w:val="28"/>
          <w:lang w:val="uk-UA"/>
        </w:rPr>
        <w:t xml:space="preserve"> денної та заочної форм навчання </w:t>
      </w:r>
    </w:p>
    <w:p w:rsidR="00B45CD5" w:rsidRDefault="00B45CD5" w:rsidP="00B45CD5">
      <w:pPr>
        <w:spacing w:line="276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другого (магістерського)</w:t>
      </w:r>
      <w:r w:rsidRPr="00656177">
        <w:rPr>
          <w:i/>
          <w:sz w:val="28"/>
          <w:szCs w:val="28"/>
          <w:lang w:val="uk-UA"/>
        </w:rPr>
        <w:t xml:space="preserve"> рівня </w:t>
      </w:r>
      <w:r>
        <w:rPr>
          <w:i/>
          <w:sz w:val="28"/>
          <w:szCs w:val="28"/>
          <w:lang w:val="uk-UA"/>
        </w:rPr>
        <w:t>вищої освіти</w:t>
      </w:r>
    </w:p>
    <w:p w:rsidR="00B45CD5" w:rsidRPr="00787D84" w:rsidRDefault="00B45CD5" w:rsidP="00B45CD5">
      <w:pPr>
        <w:spacing w:line="288" w:lineRule="auto"/>
        <w:jc w:val="center"/>
        <w:rPr>
          <w:i/>
          <w:caps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>спеціальн</w:t>
      </w:r>
      <w:r>
        <w:rPr>
          <w:i/>
          <w:sz w:val="28"/>
          <w:szCs w:val="28"/>
          <w:lang w:val="uk-UA"/>
        </w:rPr>
        <w:t>о</w:t>
      </w:r>
      <w:r w:rsidRPr="00656177">
        <w:rPr>
          <w:i/>
          <w:sz w:val="28"/>
          <w:szCs w:val="28"/>
          <w:lang w:val="uk-UA"/>
        </w:rPr>
        <w:t>ст</w:t>
      </w:r>
      <w:r>
        <w:rPr>
          <w:i/>
          <w:sz w:val="28"/>
          <w:szCs w:val="28"/>
          <w:lang w:val="uk-UA"/>
        </w:rPr>
        <w:t>і</w:t>
      </w:r>
      <w:r w:rsidRPr="00656177">
        <w:rPr>
          <w:i/>
          <w:sz w:val="28"/>
          <w:szCs w:val="28"/>
          <w:lang w:val="uk-UA"/>
        </w:rPr>
        <w:t xml:space="preserve"> 141 – Електроенергетика, ел</w:t>
      </w:r>
      <w:r>
        <w:rPr>
          <w:i/>
          <w:sz w:val="28"/>
          <w:szCs w:val="28"/>
          <w:lang w:val="uk-UA"/>
        </w:rPr>
        <w:t>ектротехніка та електромеханіка</w:t>
      </w:r>
      <w:r w:rsidRPr="00656177">
        <w:rPr>
          <w:i/>
          <w:sz w:val="28"/>
          <w:szCs w:val="28"/>
          <w:lang w:val="uk-UA"/>
        </w:rPr>
        <w:t>)</w:t>
      </w:r>
    </w:p>
    <w:p w:rsidR="00B45CD5" w:rsidRPr="004636C9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</w:p>
    <w:p w:rsidR="00B45CD5" w:rsidRPr="004636C9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>Укладач</w:t>
      </w:r>
      <w:r>
        <w:rPr>
          <w:sz w:val="28"/>
          <w:szCs w:val="28"/>
          <w:lang w:val="uk-UA"/>
        </w:rPr>
        <w:t>і:</w:t>
      </w:r>
      <w:r w:rsidRPr="004636C9">
        <w:rPr>
          <w:sz w:val="28"/>
          <w:szCs w:val="28"/>
          <w:lang w:val="uk-UA"/>
        </w:rPr>
        <w:t xml:space="preserve"> </w:t>
      </w:r>
      <w:r w:rsidRPr="004636C9">
        <w:rPr>
          <w:b/>
          <w:sz w:val="28"/>
          <w:szCs w:val="28"/>
          <w:lang w:val="uk-UA"/>
        </w:rPr>
        <w:t xml:space="preserve">ЄСАУЛОВ </w:t>
      </w:r>
      <w:r w:rsidRPr="004636C9">
        <w:rPr>
          <w:sz w:val="28"/>
          <w:szCs w:val="28"/>
          <w:lang w:val="uk-UA"/>
        </w:rPr>
        <w:t>Сергій Михайлович</w:t>
      </w:r>
      <w:r w:rsidRPr="004636C9">
        <w:rPr>
          <w:b/>
          <w:sz w:val="28"/>
          <w:szCs w:val="28"/>
          <w:lang w:val="uk-UA"/>
        </w:rPr>
        <w:t xml:space="preserve"> </w:t>
      </w:r>
    </w:p>
    <w:p w:rsidR="00B45CD5" w:rsidRDefault="00B45CD5" w:rsidP="00B45CD5">
      <w:pPr>
        <w:spacing w:line="288" w:lineRule="auto"/>
        <w:ind w:firstLine="3402"/>
        <w:jc w:val="both"/>
        <w:rPr>
          <w:sz w:val="28"/>
          <w:szCs w:val="28"/>
          <w:lang w:val="uk-UA"/>
        </w:rPr>
      </w:pPr>
      <w:r w:rsidRPr="004636C9">
        <w:rPr>
          <w:b/>
          <w:sz w:val="28"/>
          <w:szCs w:val="28"/>
          <w:lang w:val="uk-UA"/>
        </w:rPr>
        <w:t>БАБІЧЕВА</w:t>
      </w:r>
      <w:r w:rsidRPr="004636C9">
        <w:rPr>
          <w:sz w:val="28"/>
          <w:szCs w:val="28"/>
          <w:lang w:val="uk-UA"/>
        </w:rPr>
        <w:t xml:space="preserve"> Ольга Федорівна</w:t>
      </w:r>
    </w:p>
    <w:p w:rsidR="00FC42A2" w:rsidRPr="004636C9" w:rsidRDefault="00FC42A2" w:rsidP="00B45CD5">
      <w:pPr>
        <w:spacing w:line="288" w:lineRule="auto"/>
        <w:ind w:firstLine="3402"/>
        <w:jc w:val="both"/>
        <w:rPr>
          <w:sz w:val="28"/>
          <w:szCs w:val="28"/>
          <w:lang w:val="uk-UA"/>
        </w:rPr>
      </w:pPr>
      <w:r w:rsidRPr="00FC42A2">
        <w:rPr>
          <w:b/>
          <w:sz w:val="28"/>
          <w:szCs w:val="28"/>
          <w:lang w:val="uk-UA"/>
        </w:rPr>
        <w:t>ВОРОНОВ</w:t>
      </w:r>
      <w:r>
        <w:rPr>
          <w:sz w:val="28"/>
          <w:szCs w:val="28"/>
          <w:lang w:val="uk-UA"/>
        </w:rPr>
        <w:t xml:space="preserve"> Роман Володимирович</w:t>
      </w:r>
    </w:p>
    <w:p w:rsidR="00B45CD5" w:rsidRPr="004636C9" w:rsidRDefault="00B45CD5" w:rsidP="00B45CD5">
      <w:pPr>
        <w:spacing w:line="288" w:lineRule="auto"/>
        <w:jc w:val="both"/>
        <w:rPr>
          <w:sz w:val="28"/>
          <w:szCs w:val="28"/>
          <w:lang w:val="uk-UA"/>
        </w:rPr>
      </w:pPr>
    </w:p>
    <w:p w:rsidR="00B45CD5" w:rsidRPr="004636C9" w:rsidRDefault="00B45CD5" w:rsidP="00B45CD5">
      <w:pPr>
        <w:spacing w:line="288" w:lineRule="auto"/>
        <w:ind w:right="58"/>
        <w:jc w:val="both"/>
        <w:rPr>
          <w:sz w:val="28"/>
          <w:szCs w:val="28"/>
          <w:lang w:val="uk-UA"/>
        </w:rPr>
      </w:pPr>
    </w:p>
    <w:p w:rsidR="00B45CD5" w:rsidRDefault="00B45CD5" w:rsidP="00B45CD5">
      <w:pPr>
        <w:spacing w:line="288" w:lineRule="auto"/>
        <w:jc w:val="center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Відповідальний за випуск </w:t>
      </w:r>
      <w:r>
        <w:rPr>
          <w:i/>
          <w:sz w:val="28"/>
          <w:szCs w:val="28"/>
          <w:lang w:val="uk-UA"/>
        </w:rPr>
        <w:t>О.Ф. Бабічева</w:t>
      </w:r>
    </w:p>
    <w:p w:rsidR="00B45CD5" w:rsidRPr="00D92A99" w:rsidRDefault="00B45CD5" w:rsidP="00B45CD5">
      <w:pPr>
        <w:spacing w:line="288" w:lineRule="auto"/>
        <w:jc w:val="center"/>
        <w:rPr>
          <w:i/>
          <w:sz w:val="28"/>
          <w:szCs w:val="28"/>
          <w:lang w:val="uk-UA"/>
        </w:rPr>
      </w:pPr>
      <w:r w:rsidRPr="00D92A99">
        <w:rPr>
          <w:i/>
          <w:sz w:val="28"/>
          <w:szCs w:val="28"/>
          <w:lang w:val="uk-UA"/>
        </w:rPr>
        <w:t>За авторською редакцією</w:t>
      </w:r>
    </w:p>
    <w:p w:rsidR="00B45CD5" w:rsidRPr="004636C9" w:rsidRDefault="00B45CD5" w:rsidP="00B45CD5">
      <w:pPr>
        <w:spacing w:line="288" w:lineRule="auto"/>
        <w:jc w:val="center"/>
        <w:rPr>
          <w:i/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Комп’ютерне верстання </w:t>
      </w:r>
      <w:r w:rsidRPr="00B45CD5">
        <w:rPr>
          <w:i/>
          <w:sz w:val="28"/>
          <w:szCs w:val="28"/>
          <w:lang w:val="uk-UA"/>
        </w:rPr>
        <w:t>І</w:t>
      </w:r>
      <w:r>
        <w:rPr>
          <w:i/>
          <w:sz w:val="28"/>
          <w:szCs w:val="28"/>
          <w:lang w:val="uk-UA"/>
        </w:rPr>
        <w:t xml:space="preserve">.В. </w:t>
      </w:r>
      <w:proofErr w:type="spellStart"/>
      <w:r>
        <w:rPr>
          <w:i/>
          <w:sz w:val="28"/>
          <w:szCs w:val="28"/>
          <w:lang w:val="uk-UA"/>
        </w:rPr>
        <w:t>Волосожарова</w:t>
      </w:r>
      <w:proofErr w:type="spellEnd"/>
    </w:p>
    <w:p w:rsidR="00B45CD5" w:rsidRPr="004636C9" w:rsidRDefault="00B45CD5" w:rsidP="00B45CD5">
      <w:pPr>
        <w:spacing w:line="288" w:lineRule="auto"/>
        <w:ind w:right="58" w:firstLine="680"/>
        <w:jc w:val="both"/>
        <w:rPr>
          <w:sz w:val="28"/>
          <w:szCs w:val="28"/>
          <w:lang w:val="uk-UA"/>
        </w:rPr>
      </w:pPr>
    </w:p>
    <w:p w:rsidR="00B45CD5" w:rsidRPr="004636C9" w:rsidRDefault="00B45CD5" w:rsidP="00B45CD5">
      <w:pPr>
        <w:spacing w:line="288" w:lineRule="auto"/>
        <w:ind w:firstLine="680"/>
        <w:jc w:val="both"/>
        <w:rPr>
          <w:sz w:val="6"/>
          <w:szCs w:val="6"/>
          <w:lang w:val="uk-UA"/>
        </w:rPr>
      </w:pPr>
    </w:p>
    <w:p w:rsidR="00B45CD5" w:rsidRPr="004636C9" w:rsidRDefault="00B45CD5" w:rsidP="00B45CD5">
      <w:pPr>
        <w:pBdr>
          <w:bottom w:val="single" w:sz="12" w:space="1" w:color="auto"/>
        </w:pBdr>
        <w:spacing w:line="288" w:lineRule="auto"/>
        <w:rPr>
          <w:sz w:val="28"/>
          <w:szCs w:val="28"/>
          <w:lang w:val="uk-UA"/>
        </w:rPr>
      </w:pPr>
    </w:p>
    <w:p w:rsidR="00B45CD5" w:rsidRPr="004636C9" w:rsidRDefault="00B45CD5" w:rsidP="00B45CD5">
      <w:pPr>
        <w:pBdr>
          <w:bottom w:val="single" w:sz="12" w:space="1" w:color="auto"/>
        </w:pBdr>
        <w:spacing w:line="288" w:lineRule="auto"/>
        <w:rPr>
          <w:sz w:val="28"/>
          <w:szCs w:val="28"/>
          <w:lang w:val="uk-UA"/>
        </w:rPr>
      </w:pPr>
    </w:p>
    <w:p w:rsidR="00B45CD5" w:rsidRPr="004636C9" w:rsidRDefault="00B45CD5" w:rsidP="00B45CD5">
      <w:pPr>
        <w:pBdr>
          <w:bottom w:val="single" w:sz="12" w:space="1" w:color="auto"/>
        </w:pBdr>
        <w:spacing w:line="288" w:lineRule="auto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>План 20</w:t>
      </w:r>
      <w:r>
        <w:rPr>
          <w:sz w:val="28"/>
          <w:szCs w:val="28"/>
          <w:lang w:val="uk-UA"/>
        </w:rPr>
        <w:t>22</w:t>
      </w:r>
      <w:r w:rsidRPr="004636C9">
        <w:rPr>
          <w:sz w:val="28"/>
          <w:szCs w:val="28"/>
          <w:lang w:val="uk-UA"/>
        </w:rPr>
        <w:t xml:space="preserve">  поз.</w:t>
      </w:r>
      <w:r>
        <w:rPr>
          <w:sz w:val="28"/>
          <w:szCs w:val="28"/>
          <w:lang w:val="uk-UA"/>
        </w:rPr>
        <w:t> </w:t>
      </w:r>
    </w:p>
    <w:p w:rsidR="00B45CD5" w:rsidRDefault="00B45CD5" w:rsidP="00B45CD5">
      <w:pPr>
        <w:spacing w:line="288" w:lineRule="auto"/>
        <w:ind w:left="708" w:firstLine="708"/>
        <w:rPr>
          <w:sz w:val="28"/>
          <w:szCs w:val="28"/>
          <w:lang w:val="uk-UA"/>
        </w:rPr>
      </w:pPr>
    </w:p>
    <w:p w:rsidR="00B45CD5" w:rsidRPr="004636C9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Підп. до друку </w:t>
      </w:r>
      <w:r w:rsidRPr="00DB1FB0">
        <w:rPr>
          <w:sz w:val="28"/>
          <w:szCs w:val="28"/>
        </w:rPr>
        <w:tab/>
      </w:r>
      <w:r w:rsidRPr="00F32A68">
        <w:rPr>
          <w:sz w:val="28"/>
          <w:szCs w:val="28"/>
        </w:rPr>
        <w:t xml:space="preserve">      </w:t>
      </w:r>
      <w:r w:rsidRPr="008C19E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21. </w:t>
      </w:r>
      <w:r w:rsidRPr="008C19EE">
        <w:rPr>
          <w:sz w:val="28"/>
          <w:szCs w:val="28"/>
          <w:lang w:val="uk-UA"/>
        </w:rPr>
        <w:t>Формат</w:t>
      </w:r>
      <w:r w:rsidRPr="004636C9">
        <w:rPr>
          <w:sz w:val="28"/>
          <w:szCs w:val="28"/>
          <w:lang w:val="uk-UA"/>
        </w:rPr>
        <w:t xml:space="preserve"> 60</w:t>
      </w:r>
      <w:r>
        <w:rPr>
          <w:sz w:val="28"/>
          <w:szCs w:val="28"/>
          <w:lang w:val="uk-UA"/>
        </w:rPr>
        <w:t> </w:t>
      </w:r>
      <w:r w:rsidRPr="004636C9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 </w:t>
      </w:r>
      <w:r w:rsidRPr="004636C9">
        <w:rPr>
          <w:sz w:val="28"/>
          <w:szCs w:val="28"/>
          <w:lang w:val="uk-UA"/>
        </w:rPr>
        <w:t>84/16</w:t>
      </w:r>
    </w:p>
    <w:p w:rsidR="00B45CD5" w:rsidRPr="004636C9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Друк на </w:t>
      </w:r>
      <w:proofErr w:type="spellStart"/>
      <w:r w:rsidRPr="004636C9">
        <w:rPr>
          <w:sz w:val="28"/>
          <w:szCs w:val="28"/>
          <w:lang w:val="uk-UA"/>
        </w:rPr>
        <w:t>ризографі</w:t>
      </w:r>
      <w:proofErr w:type="spellEnd"/>
      <w:r w:rsidRPr="004636C9">
        <w:rPr>
          <w:sz w:val="28"/>
          <w:szCs w:val="28"/>
          <w:lang w:val="uk-UA"/>
        </w:rPr>
        <w:t>. Ум. друк. арк.</w:t>
      </w:r>
    </w:p>
    <w:p w:rsidR="00B45CD5" w:rsidRPr="004636C9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>Тираж 50</w:t>
      </w:r>
      <w:r>
        <w:rPr>
          <w:sz w:val="28"/>
          <w:szCs w:val="28"/>
          <w:lang w:val="uk-UA"/>
        </w:rPr>
        <w:t xml:space="preserve"> пр. </w:t>
      </w:r>
      <w:r w:rsidRPr="004636C9">
        <w:rPr>
          <w:sz w:val="28"/>
          <w:szCs w:val="28"/>
          <w:lang w:val="uk-UA"/>
        </w:rPr>
        <w:t>Зам.</w:t>
      </w:r>
      <w:r>
        <w:rPr>
          <w:sz w:val="28"/>
          <w:szCs w:val="28"/>
          <w:lang w:val="uk-UA"/>
        </w:rPr>
        <w:t xml:space="preserve"> </w:t>
      </w:r>
      <w:r w:rsidRPr="004636C9">
        <w:rPr>
          <w:sz w:val="28"/>
          <w:szCs w:val="28"/>
          <w:lang w:val="uk-UA"/>
        </w:rPr>
        <w:t>№</w:t>
      </w:r>
    </w:p>
    <w:p w:rsidR="00B45CD5" w:rsidRPr="004636C9" w:rsidRDefault="00B45CD5" w:rsidP="00B45CD5">
      <w:pPr>
        <w:spacing w:line="288" w:lineRule="auto"/>
        <w:ind w:left="1620"/>
        <w:rPr>
          <w:sz w:val="28"/>
          <w:szCs w:val="28"/>
          <w:lang w:val="uk-UA"/>
        </w:rPr>
      </w:pPr>
    </w:p>
    <w:p w:rsidR="00B45CD5" w:rsidRPr="004636C9" w:rsidRDefault="00B45CD5" w:rsidP="00B45CD5">
      <w:pPr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>Видавець і виготовлювач:</w:t>
      </w:r>
    </w:p>
    <w:p w:rsidR="00B45CD5" w:rsidRDefault="00B45CD5" w:rsidP="00B45CD5">
      <w:pPr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 Харківський національний університет </w:t>
      </w:r>
    </w:p>
    <w:p w:rsidR="00B45CD5" w:rsidRPr="004636C9" w:rsidRDefault="00B45CD5" w:rsidP="00B45CD5">
      <w:pPr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>міського господарства імені О.</w:t>
      </w:r>
      <w:r>
        <w:rPr>
          <w:sz w:val="28"/>
          <w:szCs w:val="28"/>
          <w:lang w:val="uk-UA"/>
        </w:rPr>
        <w:t xml:space="preserve"> </w:t>
      </w:r>
      <w:r w:rsidRPr="004636C9">
        <w:rPr>
          <w:sz w:val="28"/>
          <w:szCs w:val="28"/>
          <w:lang w:val="uk-UA"/>
        </w:rPr>
        <w:t>М. Бекетова,</w:t>
      </w:r>
    </w:p>
    <w:p w:rsidR="00B45CD5" w:rsidRPr="004636C9" w:rsidRDefault="00B45CD5" w:rsidP="00B45CD5">
      <w:pPr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Маршала Бажанова, 17</w:t>
      </w:r>
      <w:r w:rsidRPr="004636C9">
        <w:rPr>
          <w:sz w:val="28"/>
          <w:szCs w:val="28"/>
          <w:lang w:val="uk-UA"/>
        </w:rPr>
        <w:t>, Харків, 61002</w:t>
      </w:r>
    </w:p>
    <w:p w:rsidR="00B45CD5" w:rsidRPr="004636C9" w:rsidRDefault="00B45CD5" w:rsidP="00B45CD5">
      <w:pPr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>Електронна адреса: rectorat@kname.edu.ua</w:t>
      </w:r>
    </w:p>
    <w:p w:rsidR="00B45CD5" w:rsidRPr="004636C9" w:rsidRDefault="00B45CD5" w:rsidP="00B45CD5">
      <w:pPr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Свідоцтво суб’єкта видавничої справи:  </w:t>
      </w:r>
    </w:p>
    <w:p w:rsidR="00B45CD5" w:rsidRPr="00F32A68" w:rsidRDefault="00D82DAA" w:rsidP="00B45CD5">
      <w:pPr>
        <w:jc w:val="center"/>
        <w:rPr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7pt;margin-top:22pt;width:1in;height:1in;z-index:251660288" stroked="f">
            <v:textbox style="mso-next-textbox:#_x0000_s1028">
              <w:txbxContent>
                <w:p w:rsidR="00B45CD5" w:rsidRDefault="00B45CD5" w:rsidP="00B45CD5"/>
              </w:txbxContent>
            </v:textbox>
          </v:shape>
        </w:pict>
      </w:r>
      <w:proofErr w:type="spellStart"/>
      <w:r w:rsidR="00B45CD5" w:rsidRPr="004636C9">
        <w:rPr>
          <w:sz w:val="28"/>
          <w:szCs w:val="28"/>
          <w:lang w:val="uk-UA"/>
        </w:rPr>
        <w:t>ДК</w:t>
      </w:r>
      <w:proofErr w:type="spellEnd"/>
      <w:r w:rsidR="00B45CD5" w:rsidRPr="004636C9">
        <w:rPr>
          <w:sz w:val="28"/>
          <w:szCs w:val="28"/>
          <w:lang w:val="uk-UA"/>
        </w:rPr>
        <w:t xml:space="preserve"> №</w:t>
      </w:r>
      <w:r w:rsidR="00B45CD5">
        <w:rPr>
          <w:sz w:val="28"/>
          <w:szCs w:val="28"/>
          <w:lang w:val="uk-UA"/>
        </w:rPr>
        <w:t>5328</w:t>
      </w:r>
      <w:r w:rsidR="00B45CD5" w:rsidRPr="004636C9">
        <w:rPr>
          <w:sz w:val="28"/>
          <w:szCs w:val="28"/>
          <w:lang w:val="uk-UA"/>
        </w:rPr>
        <w:t xml:space="preserve"> від </w:t>
      </w:r>
      <w:r w:rsidR="00B45CD5">
        <w:rPr>
          <w:sz w:val="28"/>
          <w:szCs w:val="28"/>
          <w:lang w:val="uk-UA"/>
        </w:rPr>
        <w:t>11.</w:t>
      </w:r>
      <w:r w:rsidR="00B45CD5" w:rsidRPr="004636C9">
        <w:rPr>
          <w:sz w:val="28"/>
          <w:szCs w:val="28"/>
          <w:lang w:val="uk-UA"/>
        </w:rPr>
        <w:t>0</w:t>
      </w:r>
      <w:r w:rsidR="00B45CD5">
        <w:rPr>
          <w:sz w:val="28"/>
          <w:szCs w:val="28"/>
          <w:lang w:val="uk-UA"/>
        </w:rPr>
        <w:t>4</w:t>
      </w:r>
      <w:r w:rsidR="00B45CD5" w:rsidRPr="004636C9">
        <w:rPr>
          <w:sz w:val="28"/>
          <w:szCs w:val="28"/>
          <w:lang w:val="uk-UA"/>
        </w:rPr>
        <w:t>.201</w:t>
      </w:r>
      <w:r w:rsidR="00B45CD5">
        <w:rPr>
          <w:sz w:val="28"/>
          <w:szCs w:val="28"/>
          <w:lang w:val="uk-UA"/>
        </w:rPr>
        <w:t>7</w:t>
      </w:r>
    </w:p>
    <w:p w:rsidR="00B45CD5" w:rsidRPr="005F5EBC" w:rsidRDefault="00B45CD5" w:rsidP="00B45CD5">
      <w:pPr>
        <w:pStyle w:val="a4"/>
        <w:rPr>
          <w:sz w:val="28"/>
          <w:szCs w:val="28"/>
          <w:lang w:val="uk-UA"/>
        </w:rPr>
      </w:pPr>
    </w:p>
    <w:p w:rsidR="00656177" w:rsidRPr="00656177" w:rsidRDefault="00656177" w:rsidP="00B45CD5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</w:p>
    <w:sectPr w:rsidR="00656177" w:rsidRPr="00656177" w:rsidSect="0048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6177"/>
    <w:rsid w:val="000079A5"/>
    <w:rsid w:val="0001176D"/>
    <w:rsid w:val="0001645D"/>
    <w:rsid w:val="000170BB"/>
    <w:rsid w:val="0001713E"/>
    <w:rsid w:val="00023241"/>
    <w:rsid w:val="00035BAB"/>
    <w:rsid w:val="000519D6"/>
    <w:rsid w:val="00062143"/>
    <w:rsid w:val="000638F8"/>
    <w:rsid w:val="00067AC4"/>
    <w:rsid w:val="00076422"/>
    <w:rsid w:val="000907E2"/>
    <w:rsid w:val="00094803"/>
    <w:rsid w:val="000A0393"/>
    <w:rsid w:val="000A14B1"/>
    <w:rsid w:val="000A28D1"/>
    <w:rsid w:val="000A2B5D"/>
    <w:rsid w:val="000A66AE"/>
    <w:rsid w:val="000B573E"/>
    <w:rsid w:val="000E2481"/>
    <w:rsid w:val="000E24B4"/>
    <w:rsid w:val="000E7B32"/>
    <w:rsid w:val="00101771"/>
    <w:rsid w:val="001052D8"/>
    <w:rsid w:val="00107E49"/>
    <w:rsid w:val="001160E9"/>
    <w:rsid w:val="0011787D"/>
    <w:rsid w:val="00127FD6"/>
    <w:rsid w:val="0013195D"/>
    <w:rsid w:val="00133145"/>
    <w:rsid w:val="00135AE0"/>
    <w:rsid w:val="00147C56"/>
    <w:rsid w:val="00151DD0"/>
    <w:rsid w:val="00153BA3"/>
    <w:rsid w:val="0015430C"/>
    <w:rsid w:val="00160D49"/>
    <w:rsid w:val="00174199"/>
    <w:rsid w:val="00176EC2"/>
    <w:rsid w:val="001838D4"/>
    <w:rsid w:val="001A187B"/>
    <w:rsid w:val="001A5DA6"/>
    <w:rsid w:val="001B1EAA"/>
    <w:rsid w:val="001B6E6D"/>
    <w:rsid w:val="001B6F6B"/>
    <w:rsid w:val="001C5EBE"/>
    <w:rsid w:val="001F280D"/>
    <w:rsid w:val="001F28FB"/>
    <w:rsid w:val="001F2B9F"/>
    <w:rsid w:val="001F551F"/>
    <w:rsid w:val="001F7567"/>
    <w:rsid w:val="00200703"/>
    <w:rsid w:val="00204056"/>
    <w:rsid w:val="0020526D"/>
    <w:rsid w:val="00213B39"/>
    <w:rsid w:val="002164DD"/>
    <w:rsid w:val="00220BC7"/>
    <w:rsid w:val="002306F9"/>
    <w:rsid w:val="0023079F"/>
    <w:rsid w:val="00237749"/>
    <w:rsid w:val="00255438"/>
    <w:rsid w:val="00270F19"/>
    <w:rsid w:val="0028008C"/>
    <w:rsid w:val="002861DF"/>
    <w:rsid w:val="00292020"/>
    <w:rsid w:val="00292C87"/>
    <w:rsid w:val="002A2B6D"/>
    <w:rsid w:val="002B3DB1"/>
    <w:rsid w:val="002B58CE"/>
    <w:rsid w:val="002C27B7"/>
    <w:rsid w:val="002C5348"/>
    <w:rsid w:val="002C7332"/>
    <w:rsid w:val="002D5881"/>
    <w:rsid w:val="002E728E"/>
    <w:rsid w:val="002F3968"/>
    <w:rsid w:val="002F54D2"/>
    <w:rsid w:val="002F5FF9"/>
    <w:rsid w:val="002F65FB"/>
    <w:rsid w:val="003051F5"/>
    <w:rsid w:val="0033077E"/>
    <w:rsid w:val="003406D8"/>
    <w:rsid w:val="003474AC"/>
    <w:rsid w:val="003579FC"/>
    <w:rsid w:val="00357EF2"/>
    <w:rsid w:val="00360930"/>
    <w:rsid w:val="00361466"/>
    <w:rsid w:val="00367EEC"/>
    <w:rsid w:val="00380911"/>
    <w:rsid w:val="00392D00"/>
    <w:rsid w:val="003A603E"/>
    <w:rsid w:val="003B1269"/>
    <w:rsid w:val="003B6EF7"/>
    <w:rsid w:val="003D2C75"/>
    <w:rsid w:val="003E4CD2"/>
    <w:rsid w:val="003E62AD"/>
    <w:rsid w:val="003E7A6B"/>
    <w:rsid w:val="003F1BAA"/>
    <w:rsid w:val="003F4074"/>
    <w:rsid w:val="003F67C3"/>
    <w:rsid w:val="003F7B6C"/>
    <w:rsid w:val="004059C2"/>
    <w:rsid w:val="004103FF"/>
    <w:rsid w:val="00416F85"/>
    <w:rsid w:val="00430A52"/>
    <w:rsid w:val="00440133"/>
    <w:rsid w:val="004407E6"/>
    <w:rsid w:val="00441696"/>
    <w:rsid w:val="00444463"/>
    <w:rsid w:val="00446549"/>
    <w:rsid w:val="004562B9"/>
    <w:rsid w:val="004615C5"/>
    <w:rsid w:val="00463C28"/>
    <w:rsid w:val="004655BD"/>
    <w:rsid w:val="00465A88"/>
    <w:rsid w:val="0048199C"/>
    <w:rsid w:val="00483D86"/>
    <w:rsid w:val="0048425C"/>
    <w:rsid w:val="00484FE2"/>
    <w:rsid w:val="00490644"/>
    <w:rsid w:val="00493322"/>
    <w:rsid w:val="004A0903"/>
    <w:rsid w:val="004A1B7C"/>
    <w:rsid w:val="004A20DE"/>
    <w:rsid w:val="004A22C5"/>
    <w:rsid w:val="004B246E"/>
    <w:rsid w:val="004B6F4D"/>
    <w:rsid w:val="004C3C0C"/>
    <w:rsid w:val="004D2D65"/>
    <w:rsid w:val="004D6216"/>
    <w:rsid w:val="004D6951"/>
    <w:rsid w:val="004E6DAC"/>
    <w:rsid w:val="00501BA1"/>
    <w:rsid w:val="00502FE2"/>
    <w:rsid w:val="0050689D"/>
    <w:rsid w:val="00510551"/>
    <w:rsid w:val="00520542"/>
    <w:rsid w:val="00545A6B"/>
    <w:rsid w:val="0054723D"/>
    <w:rsid w:val="00561E85"/>
    <w:rsid w:val="0056324D"/>
    <w:rsid w:val="00564987"/>
    <w:rsid w:val="00573800"/>
    <w:rsid w:val="00577078"/>
    <w:rsid w:val="005819A0"/>
    <w:rsid w:val="005836AB"/>
    <w:rsid w:val="00583D94"/>
    <w:rsid w:val="005B2DA9"/>
    <w:rsid w:val="005D1D05"/>
    <w:rsid w:val="005D1EAF"/>
    <w:rsid w:val="005D3A6F"/>
    <w:rsid w:val="005D742C"/>
    <w:rsid w:val="005F192A"/>
    <w:rsid w:val="005F36EB"/>
    <w:rsid w:val="0060005E"/>
    <w:rsid w:val="00614DBC"/>
    <w:rsid w:val="00634AE5"/>
    <w:rsid w:val="0064341D"/>
    <w:rsid w:val="00655E31"/>
    <w:rsid w:val="00656177"/>
    <w:rsid w:val="00682E98"/>
    <w:rsid w:val="00691428"/>
    <w:rsid w:val="006942FC"/>
    <w:rsid w:val="006A33CB"/>
    <w:rsid w:val="006A4FC0"/>
    <w:rsid w:val="006B77CF"/>
    <w:rsid w:val="006C47C4"/>
    <w:rsid w:val="006F12D4"/>
    <w:rsid w:val="00702A67"/>
    <w:rsid w:val="0070699B"/>
    <w:rsid w:val="00710233"/>
    <w:rsid w:val="00721B68"/>
    <w:rsid w:val="00721E80"/>
    <w:rsid w:val="00727280"/>
    <w:rsid w:val="00733742"/>
    <w:rsid w:val="00741945"/>
    <w:rsid w:val="00744F6B"/>
    <w:rsid w:val="00753F32"/>
    <w:rsid w:val="00756AF7"/>
    <w:rsid w:val="00757A0A"/>
    <w:rsid w:val="00760EAD"/>
    <w:rsid w:val="00762B3A"/>
    <w:rsid w:val="00764521"/>
    <w:rsid w:val="00767CDD"/>
    <w:rsid w:val="007701C4"/>
    <w:rsid w:val="00770B70"/>
    <w:rsid w:val="007736A3"/>
    <w:rsid w:val="007A04C6"/>
    <w:rsid w:val="007A43FA"/>
    <w:rsid w:val="007B08FF"/>
    <w:rsid w:val="007B2055"/>
    <w:rsid w:val="007B2085"/>
    <w:rsid w:val="007B3625"/>
    <w:rsid w:val="007C2A31"/>
    <w:rsid w:val="007D0231"/>
    <w:rsid w:val="007D3969"/>
    <w:rsid w:val="00804E5C"/>
    <w:rsid w:val="00805424"/>
    <w:rsid w:val="0080560C"/>
    <w:rsid w:val="00806946"/>
    <w:rsid w:val="00825822"/>
    <w:rsid w:val="008304BC"/>
    <w:rsid w:val="0083316B"/>
    <w:rsid w:val="00851783"/>
    <w:rsid w:val="0085214C"/>
    <w:rsid w:val="0085764A"/>
    <w:rsid w:val="0086770D"/>
    <w:rsid w:val="00877A82"/>
    <w:rsid w:val="008814E7"/>
    <w:rsid w:val="008923BB"/>
    <w:rsid w:val="00894C88"/>
    <w:rsid w:val="00896E94"/>
    <w:rsid w:val="00897D7A"/>
    <w:rsid w:val="008A5435"/>
    <w:rsid w:val="008B1EC1"/>
    <w:rsid w:val="008B7B42"/>
    <w:rsid w:val="008E0DA1"/>
    <w:rsid w:val="008E2DA3"/>
    <w:rsid w:val="008E5751"/>
    <w:rsid w:val="008E5B28"/>
    <w:rsid w:val="008F3D24"/>
    <w:rsid w:val="008F6F48"/>
    <w:rsid w:val="008F7CEC"/>
    <w:rsid w:val="00900755"/>
    <w:rsid w:val="009012B6"/>
    <w:rsid w:val="00902555"/>
    <w:rsid w:val="00906EC7"/>
    <w:rsid w:val="00910135"/>
    <w:rsid w:val="0091126A"/>
    <w:rsid w:val="009116B1"/>
    <w:rsid w:val="0091627D"/>
    <w:rsid w:val="0091791D"/>
    <w:rsid w:val="00927D35"/>
    <w:rsid w:val="00933E2D"/>
    <w:rsid w:val="00935E9B"/>
    <w:rsid w:val="00950961"/>
    <w:rsid w:val="00960E29"/>
    <w:rsid w:val="0097500C"/>
    <w:rsid w:val="009754CA"/>
    <w:rsid w:val="00983071"/>
    <w:rsid w:val="00991451"/>
    <w:rsid w:val="00991888"/>
    <w:rsid w:val="00992C87"/>
    <w:rsid w:val="0099394A"/>
    <w:rsid w:val="0099619E"/>
    <w:rsid w:val="009A1680"/>
    <w:rsid w:val="009A2761"/>
    <w:rsid w:val="009B632C"/>
    <w:rsid w:val="009D311D"/>
    <w:rsid w:val="009D5B30"/>
    <w:rsid w:val="009E2034"/>
    <w:rsid w:val="009E5CD2"/>
    <w:rsid w:val="009F2A44"/>
    <w:rsid w:val="00A07943"/>
    <w:rsid w:val="00A220C2"/>
    <w:rsid w:val="00A31A6E"/>
    <w:rsid w:val="00A45C91"/>
    <w:rsid w:val="00A45FD5"/>
    <w:rsid w:val="00A47033"/>
    <w:rsid w:val="00A5209D"/>
    <w:rsid w:val="00A56223"/>
    <w:rsid w:val="00A575DF"/>
    <w:rsid w:val="00A61728"/>
    <w:rsid w:val="00A81881"/>
    <w:rsid w:val="00A8684A"/>
    <w:rsid w:val="00AA0BD0"/>
    <w:rsid w:val="00AB2CDF"/>
    <w:rsid w:val="00AB3EBF"/>
    <w:rsid w:val="00AC4D61"/>
    <w:rsid w:val="00AC58B2"/>
    <w:rsid w:val="00AD20A5"/>
    <w:rsid w:val="00AD30F9"/>
    <w:rsid w:val="00AE0940"/>
    <w:rsid w:val="00AE15B8"/>
    <w:rsid w:val="00AE23EF"/>
    <w:rsid w:val="00AF7092"/>
    <w:rsid w:val="00AF7B5C"/>
    <w:rsid w:val="00B012FA"/>
    <w:rsid w:val="00B02BA6"/>
    <w:rsid w:val="00B0478D"/>
    <w:rsid w:val="00B10033"/>
    <w:rsid w:val="00B11F69"/>
    <w:rsid w:val="00B24590"/>
    <w:rsid w:val="00B27353"/>
    <w:rsid w:val="00B376C7"/>
    <w:rsid w:val="00B44F08"/>
    <w:rsid w:val="00B44FAA"/>
    <w:rsid w:val="00B45CD5"/>
    <w:rsid w:val="00B53659"/>
    <w:rsid w:val="00B5439B"/>
    <w:rsid w:val="00B56889"/>
    <w:rsid w:val="00B56B9A"/>
    <w:rsid w:val="00B63659"/>
    <w:rsid w:val="00B66D53"/>
    <w:rsid w:val="00B71E90"/>
    <w:rsid w:val="00B772DD"/>
    <w:rsid w:val="00B81ADF"/>
    <w:rsid w:val="00B841E2"/>
    <w:rsid w:val="00B941CB"/>
    <w:rsid w:val="00B94DB2"/>
    <w:rsid w:val="00BA4AC3"/>
    <w:rsid w:val="00BA6213"/>
    <w:rsid w:val="00BC5102"/>
    <w:rsid w:val="00BD0044"/>
    <w:rsid w:val="00C01A12"/>
    <w:rsid w:val="00C14DA3"/>
    <w:rsid w:val="00C30FCA"/>
    <w:rsid w:val="00C33D01"/>
    <w:rsid w:val="00C35C82"/>
    <w:rsid w:val="00C45B29"/>
    <w:rsid w:val="00C62421"/>
    <w:rsid w:val="00C73B18"/>
    <w:rsid w:val="00C85453"/>
    <w:rsid w:val="00C902E6"/>
    <w:rsid w:val="00C96508"/>
    <w:rsid w:val="00C97399"/>
    <w:rsid w:val="00CA35FC"/>
    <w:rsid w:val="00CB51AB"/>
    <w:rsid w:val="00CC1572"/>
    <w:rsid w:val="00CD1150"/>
    <w:rsid w:val="00CD484B"/>
    <w:rsid w:val="00CE15D1"/>
    <w:rsid w:val="00CE1E3F"/>
    <w:rsid w:val="00CE31D2"/>
    <w:rsid w:val="00CE3ED0"/>
    <w:rsid w:val="00CE6292"/>
    <w:rsid w:val="00CF0795"/>
    <w:rsid w:val="00CF6531"/>
    <w:rsid w:val="00CF75B8"/>
    <w:rsid w:val="00D05C84"/>
    <w:rsid w:val="00D06FFA"/>
    <w:rsid w:val="00D12D5B"/>
    <w:rsid w:val="00D20C3F"/>
    <w:rsid w:val="00D2639A"/>
    <w:rsid w:val="00D3044A"/>
    <w:rsid w:val="00D3553E"/>
    <w:rsid w:val="00D40E55"/>
    <w:rsid w:val="00D5418C"/>
    <w:rsid w:val="00D700AF"/>
    <w:rsid w:val="00D73C8F"/>
    <w:rsid w:val="00D82DAA"/>
    <w:rsid w:val="00D84953"/>
    <w:rsid w:val="00D872E4"/>
    <w:rsid w:val="00D87CA0"/>
    <w:rsid w:val="00D901B6"/>
    <w:rsid w:val="00D90B06"/>
    <w:rsid w:val="00DA02D8"/>
    <w:rsid w:val="00DA1620"/>
    <w:rsid w:val="00DB65BD"/>
    <w:rsid w:val="00DB7263"/>
    <w:rsid w:val="00DC1571"/>
    <w:rsid w:val="00DC26D4"/>
    <w:rsid w:val="00DC27A8"/>
    <w:rsid w:val="00DE0B9F"/>
    <w:rsid w:val="00DE1400"/>
    <w:rsid w:val="00DE2916"/>
    <w:rsid w:val="00DE2EB6"/>
    <w:rsid w:val="00DE3EE8"/>
    <w:rsid w:val="00DE5496"/>
    <w:rsid w:val="00DE7ABB"/>
    <w:rsid w:val="00DF035F"/>
    <w:rsid w:val="00E025D5"/>
    <w:rsid w:val="00E11B93"/>
    <w:rsid w:val="00E21470"/>
    <w:rsid w:val="00E22D3B"/>
    <w:rsid w:val="00E26220"/>
    <w:rsid w:val="00E265B7"/>
    <w:rsid w:val="00E27D4E"/>
    <w:rsid w:val="00E36CFA"/>
    <w:rsid w:val="00E40C12"/>
    <w:rsid w:val="00E54F83"/>
    <w:rsid w:val="00E62D2E"/>
    <w:rsid w:val="00E72F5B"/>
    <w:rsid w:val="00E735F8"/>
    <w:rsid w:val="00E85369"/>
    <w:rsid w:val="00E97ACE"/>
    <w:rsid w:val="00EA43B0"/>
    <w:rsid w:val="00EA5C4A"/>
    <w:rsid w:val="00EB6921"/>
    <w:rsid w:val="00EC0247"/>
    <w:rsid w:val="00ED7E98"/>
    <w:rsid w:val="00F0289B"/>
    <w:rsid w:val="00F07EF9"/>
    <w:rsid w:val="00F2218B"/>
    <w:rsid w:val="00F2444C"/>
    <w:rsid w:val="00F3688B"/>
    <w:rsid w:val="00F41CA5"/>
    <w:rsid w:val="00F43504"/>
    <w:rsid w:val="00F546AF"/>
    <w:rsid w:val="00F61513"/>
    <w:rsid w:val="00F628B9"/>
    <w:rsid w:val="00F62942"/>
    <w:rsid w:val="00F76FEF"/>
    <w:rsid w:val="00F95197"/>
    <w:rsid w:val="00F95338"/>
    <w:rsid w:val="00F958C9"/>
    <w:rsid w:val="00F97196"/>
    <w:rsid w:val="00FA632D"/>
    <w:rsid w:val="00FC1DE6"/>
    <w:rsid w:val="00FC42A2"/>
    <w:rsid w:val="00FC5E85"/>
    <w:rsid w:val="00FD6330"/>
    <w:rsid w:val="00FE0210"/>
    <w:rsid w:val="00FE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6177"/>
    <w:rPr>
      <w:b/>
      <w:bCs/>
    </w:rPr>
  </w:style>
  <w:style w:type="paragraph" w:styleId="a4">
    <w:name w:val="Title"/>
    <w:basedOn w:val="a"/>
    <w:link w:val="a5"/>
    <w:qFormat/>
    <w:rsid w:val="00B45CD5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B45CD5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ХНАГХ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swl</cp:lastModifiedBy>
  <cp:revision>3</cp:revision>
  <dcterms:created xsi:type="dcterms:W3CDTF">2021-12-21T14:24:00Z</dcterms:created>
  <dcterms:modified xsi:type="dcterms:W3CDTF">2021-12-21T14:26:00Z</dcterms:modified>
</cp:coreProperties>
</file>