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65138" w:rsidRDefault="00A65138"/>
    <w:p w:rsidR="008D427B" w:rsidRDefault="008D427B"/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7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8D427B" w:rsidRPr="008D427B" w:rsidRDefault="008D427B" w:rsidP="008D427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27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80818" w:rsidRPr="008D42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80818"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18" w:rsidRPr="008D427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280818" w:rsidRPr="008D427B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28081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80818"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7B" w:rsidRDefault="008D427B" w:rsidP="008D427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27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D427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8D427B" w:rsidRPr="008D427B" w:rsidRDefault="008D427B" w:rsidP="008D427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0818">
        <w:rPr>
          <w:rFonts w:ascii="Times New Roman" w:hAnsi="Times New Roman" w:cs="Times New Roman"/>
          <w:b/>
          <w:sz w:val="28"/>
          <w:szCs w:val="28"/>
          <w:lang w:val="uk-UA"/>
        </w:rPr>
        <w:t>МАТЕРІАЛИ І ТЕХНОЛОГІЇ В ДИЗАЙНІ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427B" w:rsidRPr="00086076" w:rsidRDefault="005520D5" w:rsidP="008D42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26E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BC726E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BC7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726E">
        <w:rPr>
          <w:rFonts w:ascii="Times New Roman" w:hAnsi="Times New Roman" w:cs="Times New Roman"/>
          <w:i/>
          <w:sz w:val="28"/>
          <w:szCs w:val="28"/>
        </w:rPr>
        <w:t>денної</w:t>
      </w:r>
      <w:proofErr w:type="spellEnd"/>
      <w:r w:rsidRPr="00BC7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726E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BC7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726E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BC72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26E" w:rsidRPr="00BC7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освітнього </w:t>
      </w:r>
      <w:proofErr w:type="gramStart"/>
      <w:r w:rsidR="00BC726E" w:rsidRPr="00BC7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</w:t>
      </w:r>
      <w:proofErr w:type="gramEnd"/>
      <w:r w:rsidR="00BC726E" w:rsidRPr="00BC7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івня «бакалавр»</w:t>
      </w:r>
      <w:r w:rsidR="00BC7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C726E">
        <w:rPr>
          <w:rFonts w:ascii="Times New Roman" w:hAnsi="Times New Roman" w:cs="Times New Roman"/>
          <w:i/>
          <w:sz w:val="28"/>
          <w:szCs w:val="28"/>
        </w:rPr>
        <w:t>спеціальності</w:t>
      </w:r>
      <w:proofErr w:type="spellEnd"/>
      <w:r w:rsidRPr="00BC72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076" w:rsidRPr="00086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022</w:t>
      </w:r>
      <w:r w:rsidR="00086076" w:rsidRPr="000860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086076" w:rsidRPr="00086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Дизайн</w:t>
      </w:r>
      <w:r w:rsidRPr="00086076">
        <w:rPr>
          <w:rFonts w:ascii="Times New Roman" w:hAnsi="Times New Roman" w:cs="Times New Roman"/>
          <w:i/>
          <w:sz w:val="28"/>
          <w:szCs w:val="28"/>
        </w:rPr>
        <w:t>)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2021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Pr="00351CA7" w:rsidRDefault="008D427B" w:rsidP="0008607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Методичні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076" w:rsidRPr="008D427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086076" w:rsidRPr="008D42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86076"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76" w:rsidRPr="008D427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086076" w:rsidRPr="008D427B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08607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86076"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76" w:rsidRPr="008D427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86076"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76" w:rsidRPr="008D427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086076"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76" w:rsidRPr="008D42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86076" w:rsidRPr="008D42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86076" w:rsidRPr="008D427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086076" w:rsidRPr="008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76" w:rsidRPr="008D427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60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86076" w:rsidRPr="00086076">
        <w:rPr>
          <w:rFonts w:ascii="Times New Roman" w:hAnsi="Times New Roman" w:cs="Times New Roman"/>
          <w:sz w:val="28"/>
          <w:szCs w:val="28"/>
          <w:lang w:val="uk-UA"/>
        </w:rPr>
        <w:t>атеріали і технології в дизайні</w:t>
      </w:r>
      <w:r w:rsidRPr="00BC726E">
        <w:rPr>
          <w:rFonts w:ascii="Times New Roman" w:hAnsi="Times New Roman" w:cs="Times New Roman"/>
          <w:sz w:val="28"/>
          <w:szCs w:val="28"/>
        </w:rPr>
        <w:t>» (</w:t>
      </w:r>
      <w:r w:rsidR="00BC726E" w:rsidRPr="00BC726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C726E" w:rsidRPr="00BC726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BC726E" w:rsidRPr="00BC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26E" w:rsidRPr="00BC726E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BC726E" w:rsidRPr="00BC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26E" w:rsidRPr="00BC726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BC726E" w:rsidRPr="00BC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26E" w:rsidRPr="00BC726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C726E" w:rsidRPr="00BC726E">
        <w:rPr>
          <w:rFonts w:ascii="Times New Roman" w:hAnsi="Times New Roman" w:cs="Times New Roman"/>
          <w:sz w:val="28"/>
          <w:szCs w:val="28"/>
        </w:rPr>
        <w:t xml:space="preserve"> </w:t>
      </w:r>
      <w:r w:rsidR="00BC726E" w:rsidRPr="00BC7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proofErr w:type="gramStart"/>
      <w:r w:rsidR="00BC726E" w:rsidRPr="00BC7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BC726E" w:rsidRPr="00BC72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івня «бакалавр» </w:t>
      </w:r>
      <w:proofErr w:type="spellStart"/>
      <w:r w:rsidR="00BC726E" w:rsidRPr="00BC726E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BC726E" w:rsidRPr="00BC726E">
        <w:rPr>
          <w:rFonts w:ascii="Times New Roman" w:hAnsi="Times New Roman" w:cs="Times New Roman"/>
          <w:sz w:val="28"/>
          <w:szCs w:val="28"/>
        </w:rPr>
        <w:t xml:space="preserve"> </w:t>
      </w:r>
      <w:r w:rsidR="00E66391" w:rsidRPr="00E66391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="00E66391" w:rsidRPr="00E6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E66391" w:rsidRPr="00E66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</w:t>
      </w:r>
      <w:r w:rsidRPr="00BC726E">
        <w:rPr>
          <w:rFonts w:ascii="Times New Roman" w:hAnsi="Times New Roman" w:cs="Times New Roman"/>
          <w:sz w:val="28"/>
          <w:szCs w:val="28"/>
        </w:rPr>
        <w:t>)</w:t>
      </w:r>
      <w:r w:rsidR="00E6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CA7" w:rsidRPr="00BC726E">
        <w:rPr>
          <w:rFonts w:ascii="Times New Roman" w:hAnsi="Times New Roman" w:cs="Times New Roman"/>
          <w:sz w:val="28"/>
          <w:szCs w:val="28"/>
        </w:rPr>
        <w:t>/</w:t>
      </w:r>
      <w:r w:rsidR="0035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ун-т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міськ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госп-ва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 ; уклад.:</w:t>
      </w:r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3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А.В. </w:t>
      </w:r>
      <w:proofErr w:type="spellStart"/>
      <w:r w:rsidR="00E663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Кондратьєв</w:t>
      </w:r>
      <w:proofErr w:type="spellEnd"/>
      <w:r w:rsidR="00E663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О.О. </w:t>
      </w:r>
      <w:proofErr w:type="spellStart"/>
      <w:r w:rsidR="00E663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Вамболь</w:t>
      </w:r>
      <w:proofErr w:type="spellEnd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proofErr w:type="gram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ХНУМГ </w:t>
      </w:r>
      <w:proofErr w:type="spellStart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Бекетова, 202</w:t>
      </w:r>
      <w:r w:rsidR="00E663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E663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="00E6639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6391"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="00E66391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6391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E66391">
        <w:rPr>
          <w:rFonts w:ascii="Times New Roman" w:hAnsi="Times New Roman" w:cs="Times New Roman"/>
          <w:sz w:val="28"/>
          <w:szCs w:val="28"/>
          <w:lang w:val="uk-UA"/>
        </w:rPr>
        <w:t>Кондратьє</w:t>
      </w:r>
      <w:proofErr w:type="gramStart"/>
      <w:r w:rsidR="00E6639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</w:p>
    <w:p w:rsidR="00E66391" w:rsidRPr="00E66391" w:rsidRDefault="00E66391" w:rsidP="005520D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Вамболь</w:t>
      </w:r>
      <w:proofErr w:type="spellEnd"/>
    </w:p>
    <w:p w:rsidR="005520D5" w:rsidRDefault="005520D5" w:rsidP="005520D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20D5" w:rsidRPr="005520D5" w:rsidRDefault="005520D5" w:rsidP="005520D5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20D5">
        <w:rPr>
          <w:rFonts w:ascii="Times New Roman" w:hAnsi="Times New Roman" w:cs="Times New Roman"/>
          <w:sz w:val="28"/>
          <w:szCs w:val="28"/>
        </w:rPr>
        <w:t>Рецензент</w:t>
      </w:r>
    </w:p>
    <w:p w:rsidR="005520D5" w:rsidRDefault="00E66391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Жигло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,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технічних</w:t>
      </w:r>
      <w:bookmarkStart w:id="0" w:name="_GoBack"/>
      <w:bookmarkEnd w:id="0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кафедри</w:t>
      </w:r>
      <w:proofErr w:type="spellEnd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="005520D5" w:rsidRP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будівельних</w:t>
      </w:r>
      <w:proofErr w:type="spellEnd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r w:rsid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26E" w:rsidRDefault="00BC726E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26E" w:rsidRDefault="00BC726E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26E" w:rsidRPr="00BC726E" w:rsidRDefault="00BC726E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0D5" w:rsidRDefault="005520D5" w:rsidP="005520D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 </w:t>
      </w:r>
      <w:proofErr w:type="spellStart"/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30.10.2021.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0D5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14"/>
    <w:rsid w:val="00004DF3"/>
    <w:rsid w:val="00086076"/>
    <w:rsid w:val="00280818"/>
    <w:rsid w:val="00351CA7"/>
    <w:rsid w:val="005520D5"/>
    <w:rsid w:val="007B6E14"/>
    <w:rsid w:val="008D427B"/>
    <w:rsid w:val="00A65138"/>
    <w:rsid w:val="00BA4B16"/>
    <w:rsid w:val="00BC726E"/>
    <w:rsid w:val="00E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2020-11-05T20:10:00Z</dcterms:created>
  <dcterms:modified xsi:type="dcterms:W3CDTF">2021-12-03T11:17:00Z</dcterms:modified>
</cp:coreProperties>
</file>