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E1" w:rsidRPr="00220724" w:rsidRDefault="001476E1" w:rsidP="001476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22072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МІНІСТЕРСТВО ОСВІТИ Й НАУКИ УКРАЇНИ</w:t>
      </w:r>
    </w:p>
    <w:p w:rsidR="001476E1" w:rsidRPr="00220724" w:rsidRDefault="001476E1" w:rsidP="00147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2072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ХАРКІВСЬКИЙ НАЦІОНАЛЬНИЙ УНІВЕРСИТЕТ</w:t>
      </w:r>
      <w:r w:rsidRPr="0022072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br/>
        <w:t xml:space="preserve"> МІСЬКОГО ГОСПОДАРСТВА імені О. М. БЕКЕТОВА</w:t>
      </w:r>
    </w:p>
    <w:p w:rsidR="001476E1" w:rsidRPr="00220724" w:rsidRDefault="001476E1" w:rsidP="001476E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76E1" w:rsidRPr="00220724" w:rsidRDefault="001476E1" w:rsidP="001476E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476E1" w:rsidRPr="00220724" w:rsidRDefault="001476E1" w:rsidP="001476E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476E1" w:rsidRPr="00220724" w:rsidRDefault="001476E1" w:rsidP="001476E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476E1" w:rsidRPr="00220724" w:rsidRDefault="001476E1" w:rsidP="001476E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bidi="en-US"/>
        </w:rPr>
      </w:pPr>
      <w:r w:rsidRPr="0022072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О. Б. Єгоров,</w:t>
      </w:r>
    </w:p>
    <w:p w:rsidR="001476E1" w:rsidRPr="00220724" w:rsidRDefault="001476E1" w:rsidP="001476E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2072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М. Л. Глєбова</w:t>
      </w:r>
    </w:p>
    <w:p w:rsidR="001476E1" w:rsidRPr="00220724" w:rsidRDefault="001476E1" w:rsidP="001476E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476E1" w:rsidRPr="00220724" w:rsidRDefault="00A03E41" w:rsidP="001476E1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bidi="en-US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bidi="en-US"/>
        </w:rPr>
        <w:t>СПЕЦІАЛЬНІ ЕЛЕКТРИЧНІ МАШИНИ</w:t>
      </w:r>
    </w:p>
    <w:p w:rsidR="001476E1" w:rsidRPr="00220724" w:rsidRDefault="001476E1" w:rsidP="001476E1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bidi="en-US"/>
        </w:rPr>
      </w:pPr>
    </w:p>
    <w:p w:rsidR="001476E1" w:rsidRPr="00220724" w:rsidRDefault="001476E1" w:rsidP="001476E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20724">
        <w:rPr>
          <w:rFonts w:ascii="Times New Roman" w:eastAsia="Times New Roman" w:hAnsi="Times New Roman" w:cs="Times New Roman"/>
          <w:sz w:val="28"/>
          <w:szCs w:val="28"/>
          <w:lang w:bidi="en-US"/>
        </w:rPr>
        <w:t>КОНСПЕКТ ЛЕКЦІЙ</w:t>
      </w:r>
      <w:r w:rsidRPr="0022072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</w:p>
    <w:p w:rsidR="001476E1" w:rsidRPr="00220724" w:rsidRDefault="001476E1" w:rsidP="001476E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2207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 для студентів усіх форм навчання першого (бакалаврського)</w:t>
      </w:r>
      <w:r w:rsidRPr="00220724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 </w:t>
      </w:r>
    </w:p>
    <w:p w:rsidR="001476E1" w:rsidRPr="00220724" w:rsidRDefault="001476E1" w:rsidP="001476E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0724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рівня вищої освіти спеціальності</w:t>
      </w:r>
    </w:p>
    <w:p w:rsidR="001476E1" w:rsidRPr="00220724" w:rsidRDefault="001476E1" w:rsidP="001476E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07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141 – Електроенергетика, електротехніка та електромеханіка</w:t>
      </w:r>
    </w:p>
    <w:p w:rsidR="001476E1" w:rsidRPr="00220724" w:rsidRDefault="001476E1" w:rsidP="001476E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07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освітня програма «Нетрадиційні та відновлювальні джерела енергії»)</w:t>
      </w:r>
    </w:p>
    <w:p w:rsidR="001476E1" w:rsidRPr="00220724" w:rsidRDefault="001476E1" w:rsidP="001476E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76E1" w:rsidRPr="00220724" w:rsidRDefault="001476E1" w:rsidP="001476E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76E1" w:rsidRPr="00220724" w:rsidRDefault="001476E1" w:rsidP="001476E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1476E1" w:rsidRPr="00220724" w:rsidRDefault="001476E1" w:rsidP="001476E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1476E1" w:rsidRPr="00220724" w:rsidRDefault="001476E1" w:rsidP="001476E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1476E1" w:rsidRPr="00220724" w:rsidRDefault="001476E1" w:rsidP="001476E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1476E1" w:rsidRPr="00220724" w:rsidRDefault="001476E1" w:rsidP="001476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22072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Харків</w:t>
      </w:r>
    </w:p>
    <w:p w:rsidR="001476E1" w:rsidRPr="00220724" w:rsidRDefault="001476E1" w:rsidP="001476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22072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ХНУМГ ім. О. М. </w:t>
      </w:r>
      <w:proofErr w:type="spellStart"/>
      <w:r w:rsidRPr="0022072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Бекетова</w:t>
      </w:r>
      <w:proofErr w:type="spellEnd"/>
    </w:p>
    <w:p w:rsidR="001476E1" w:rsidRPr="00220724" w:rsidRDefault="001476E1" w:rsidP="001476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22072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2022</w:t>
      </w:r>
    </w:p>
    <w:p w:rsidR="001476E1" w:rsidRPr="00220724" w:rsidRDefault="001476E1" w:rsidP="001476E1">
      <w:pPr>
        <w:widowControl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  <w:lang w:eastAsia="ru-RU"/>
        </w:rPr>
      </w:pPr>
    </w:p>
    <w:p w:rsidR="001476E1" w:rsidRPr="00220724" w:rsidRDefault="001476E1" w:rsidP="001476E1">
      <w:pPr>
        <w:widowControl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  <w:lang w:eastAsia="ru-RU"/>
        </w:rPr>
        <w:sectPr w:rsidR="001476E1" w:rsidRPr="002207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76E1" w:rsidRDefault="001476E1" w:rsidP="00147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>УДК 004.424</w:t>
      </w:r>
    </w:p>
    <w:p w:rsidR="001476E1" w:rsidRDefault="001476E1" w:rsidP="00147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476E1" w:rsidRPr="003E5874" w:rsidRDefault="001476E1" w:rsidP="0014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52F5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  <w:t xml:space="preserve">Єгоров О. Б. </w:t>
      </w:r>
    </w:p>
    <w:p w:rsidR="001476E1" w:rsidRPr="00552F54" w:rsidRDefault="00A03E41" w:rsidP="0014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Спеціальні електричні машини</w:t>
      </w:r>
      <w:r w:rsidR="001476E1"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: конспект лекцій </w:t>
      </w:r>
      <w:r w:rsidR="001476E1" w:rsidRPr="00552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(для студентів усіх форм навчання </w:t>
      </w:r>
      <w:r w:rsidR="001476E1"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першого (бакалаврського) рівня вищої освіти</w:t>
      </w:r>
      <w:r w:rsidR="001476E1" w:rsidRPr="00552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спеціальності 141 – Електроенергетика, електротехніка та електромеханіка освітня програма «Нетрадиційні та відновлювальні джерела енергії»)</w:t>
      </w:r>
      <w:r w:rsidR="001476E1" w:rsidRPr="00552F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/ </w:t>
      </w:r>
      <w:r w:rsidR="001476E1" w:rsidRPr="00552F54">
        <w:rPr>
          <w:rFonts w:ascii="Times New Roman" w:eastAsia="Times New Roman" w:hAnsi="Times New Roman" w:cs="Times New Roman"/>
          <w:sz w:val="28"/>
          <w:szCs w:val="28"/>
          <w:lang w:eastAsia="ru-RU"/>
        </w:rPr>
        <w:t>О. Б. Єгоров</w:t>
      </w:r>
      <w:r w:rsidR="001476E1"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М. Л. Глєбова; Харків. нац. ун-т </w:t>
      </w:r>
      <w:proofErr w:type="spellStart"/>
      <w:r w:rsidR="001476E1"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міськ</w:t>
      </w:r>
      <w:proofErr w:type="spellEnd"/>
      <w:r w:rsidR="001476E1"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proofErr w:type="spellStart"/>
      <w:r w:rsidR="001476E1"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госп-ва</w:t>
      </w:r>
      <w:proofErr w:type="spellEnd"/>
      <w:r w:rsidR="001476E1"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ім. О. М. </w:t>
      </w:r>
      <w:proofErr w:type="spellStart"/>
      <w:r w:rsidR="001476E1"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Бекетова</w:t>
      </w:r>
      <w:proofErr w:type="spellEnd"/>
      <w:r w:rsidR="001476E1"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– Харків : ХНУМГ ім. О. М. </w:t>
      </w:r>
      <w:proofErr w:type="spellStart"/>
      <w:r w:rsidR="001476E1"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Бекетова</w:t>
      </w:r>
      <w:proofErr w:type="spellEnd"/>
      <w:r w:rsidR="001476E1"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, 202</w:t>
      </w:r>
      <w:r w:rsidR="001476E1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2</w:t>
      </w:r>
      <w:r w:rsidR="001476E1"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–  </w:t>
      </w:r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98</w:t>
      </w:r>
      <w:bookmarkStart w:id="0" w:name="_GoBack"/>
      <w:bookmarkEnd w:id="0"/>
      <w:r w:rsidR="001476E1"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с. </w:t>
      </w:r>
    </w:p>
    <w:p w:rsidR="001476E1" w:rsidRPr="00552F54" w:rsidRDefault="001476E1" w:rsidP="001476E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76E1" w:rsidRPr="00552F54" w:rsidRDefault="001476E1" w:rsidP="001476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Автори :</w:t>
      </w:r>
    </w:p>
    <w:p w:rsidR="001476E1" w:rsidRPr="00552F54" w:rsidRDefault="001476E1" w:rsidP="001476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канд. техн. наук, доц. О. Б. Єгоров,</w:t>
      </w:r>
    </w:p>
    <w:p w:rsidR="001476E1" w:rsidRPr="00552F54" w:rsidRDefault="001476E1" w:rsidP="001476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канд. техн. наук, доц. М. Л. Глєбова</w:t>
      </w:r>
    </w:p>
    <w:p w:rsidR="001476E1" w:rsidRPr="00552F54" w:rsidRDefault="001476E1" w:rsidP="001476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76E1" w:rsidRPr="00552F54" w:rsidRDefault="001476E1" w:rsidP="001476E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76E1" w:rsidRPr="00552F54" w:rsidRDefault="001476E1" w:rsidP="001476E1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Рецензент</w:t>
      </w:r>
    </w:p>
    <w:p w:rsidR="001476E1" w:rsidRPr="00552F54" w:rsidRDefault="001476E1" w:rsidP="001476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52F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Д. В. Тугай,</w:t>
      </w:r>
      <w:r w:rsidRPr="00552F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доктор технічних наук, професор, завідувач кафедри альтернативної електроенергетики та електротехніки Харківського національного університету міського господарства імені О. М. </w:t>
      </w:r>
      <w:proofErr w:type="spellStart"/>
      <w:r w:rsidRPr="00552F54">
        <w:rPr>
          <w:rFonts w:ascii="Times New Roman" w:eastAsia="Times New Roman" w:hAnsi="Times New Roman" w:cs="Times New Roman"/>
          <w:sz w:val="28"/>
          <w:szCs w:val="28"/>
          <w:lang w:eastAsia="uk-UA"/>
        </w:rPr>
        <w:t>Бекетова</w:t>
      </w:r>
      <w:proofErr w:type="spellEnd"/>
    </w:p>
    <w:p w:rsidR="001476E1" w:rsidRPr="00552F54" w:rsidRDefault="001476E1" w:rsidP="001476E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76E1" w:rsidRPr="00552F54" w:rsidRDefault="001476E1" w:rsidP="001476E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76E1" w:rsidRPr="00552F54" w:rsidRDefault="001476E1" w:rsidP="001476E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52F54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Рекомендовано </w:t>
      </w:r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кафедрою альтернативної електроенергетики та електротехніки </w:t>
      </w:r>
      <w:r w:rsidRPr="00552F54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№     </w:t>
      </w:r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1476E1" w:rsidRPr="00552F54" w:rsidRDefault="001476E1" w:rsidP="001476E1">
      <w:pPr>
        <w:suppressAutoHyphens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</w:p>
    <w:p w:rsidR="001476E1" w:rsidRPr="00552F54" w:rsidRDefault="001476E1" w:rsidP="001476E1">
      <w:pPr>
        <w:suppressAutoHyphens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</w:p>
    <w:p w:rsidR="001476E1" w:rsidRPr="00552F54" w:rsidRDefault="001476E1" w:rsidP="001476E1">
      <w:pPr>
        <w:suppressAutoHyphens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</w:p>
    <w:p w:rsidR="001476E1" w:rsidRPr="003E5874" w:rsidRDefault="001476E1" w:rsidP="001476E1">
      <w:pPr>
        <w:tabs>
          <w:tab w:val="left" w:pos="4536"/>
        </w:tabs>
        <w:spacing w:after="0" w:line="360" w:lineRule="auto"/>
        <w:ind w:left="4253" w:firstLine="709"/>
        <w:rPr>
          <w:rFonts w:ascii="Times New Roman" w:eastAsia="Times New Roman" w:hAnsi="Times New Roman" w:cs="Times New Roman"/>
          <w:sz w:val="28"/>
          <w:szCs w:val="28"/>
          <w:lang w:val="ru-RU" w:bidi="en-US"/>
        </w:rPr>
      </w:pPr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© О. Б. Єгоров, М. Л. Глєбова, 202</w:t>
      </w:r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2</w:t>
      </w:r>
    </w:p>
    <w:p w:rsidR="00CB1A27" w:rsidRDefault="001476E1" w:rsidP="001476E1">
      <w:pPr>
        <w:spacing w:after="0" w:line="360" w:lineRule="auto"/>
        <w:ind w:left="4678" w:firstLine="282"/>
        <w:jc w:val="center"/>
      </w:pPr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© ХНУМГ ім. О. М. </w:t>
      </w:r>
      <w:proofErr w:type="spellStart"/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Бекетова</w:t>
      </w:r>
      <w:proofErr w:type="spellEnd"/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, 202</w:t>
      </w:r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2</w:t>
      </w:r>
    </w:p>
    <w:sectPr w:rsidR="00CB1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E1"/>
    <w:rsid w:val="001476E1"/>
    <w:rsid w:val="00233D44"/>
    <w:rsid w:val="00296F44"/>
    <w:rsid w:val="002D1A08"/>
    <w:rsid w:val="00A03E41"/>
    <w:rsid w:val="00A71AF3"/>
    <w:rsid w:val="00CB1A27"/>
    <w:rsid w:val="00CC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E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E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854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2021-12-06T10:40:00Z</dcterms:created>
  <dcterms:modified xsi:type="dcterms:W3CDTF">2021-12-06T10:41:00Z</dcterms:modified>
</cp:coreProperties>
</file>