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E1" w:rsidRPr="00220724" w:rsidRDefault="001476E1" w:rsidP="001476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МІНІСТЕРСТВО ОСВІТИ Й НАУКИ УКРАЇНИ</w:t>
      </w:r>
    </w:p>
    <w:p w:rsidR="001476E1" w:rsidRPr="00220724" w:rsidRDefault="001476E1" w:rsidP="00147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ХАРКІВСЬКИЙ НАЦІОНАЛЬНИЙ УНІВЕРСИТЕТ</w:t>
      </w: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br/>
        <w:t xml:space="preserve"> МІСЬКОГО ГОСПОДАРСТВА імені О. М. БЕКЕТОВА</w:t>
      </w:r>
    </w:p>
    <w:p w:rsidR="001476E1" w:rsidRPr="00220724" w:rsidRDefault="001476E1" w:rsidP="001476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bidi="en-US"/>
        </w:rPr>
      </w:pPr>
      <w:r w:rsidRPr="002207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О. Б. Єгоров,</w:t>
      </w: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М. Л. Глєбова</w:t>
      </w: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476E1" w:rsidRPr="00220724" w:rsidRDefault="001476E1" w:rsidP="001476E1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  <w:r w:rsidRPr="00220724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>Електроенергетичні системи з відновлюваними джерелами енергії</w:t>
      </w:r>
    </w:p>
    <w:p w:rsidR="001476E1" w:rsidRPr="00220724" w:rsidRDefault="001476E1" w:rsidP="001476E1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</w:p>
    <w:p w:rsidR="001476E1" w:rsidRPr="00220724" w:rsidRDefault="001476E1" w:rsidP="001476E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sz w:val="28"/>
          <w:szCs w:val="28"/>
          <w:lang w:bidi="en-US"/>
        </w:rPr>
        <w:t>КОНСПЕКТ ЛЕКЦІЙ</w:t>
      </w:r>
      <w:r w:rsidRPr="002207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</w:p>
    <w:p w:rsidR="001476E1" w:rsidRPr="00220724" w:rsidRDefault="001476E1" w:rsidP="001476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 для студентів усіх форм навчання першого (бакалаврського)</w:t>
      </w:r>
      <w:r w:rsidRPr="0022072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</w:t>
      </w:r>
    </w:p>
    <w:p w:rsidR="001476E1" w:rsidRPr="00220724" w:rsidRDefault="001476E1" w:rsidP="001476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072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рівня вищої освіти спеціальності</w:t>
      </w:r>
    </w:p>
    <w:p w:rsidR="001476E1" w:rsidRPr="00220724" w:rsidRDefault="001476E1" w:rsidP="001476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07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141 – Електроенергетика, електротехніка та електромеханіка</w:t>
      </w:r>
    </w:p>
    <w:p w:rsidR="001476E1" w:rsidRPr="00220724" w:rsidRDefault="001476E1" w:rsidP="001476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07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освітня програма «Нетрадиційні та відновлювальні джерела енергії»)</w:t>
      </w:r>
    </w:p>
    <w:p w:rsidR="001476E1" w:rsidRPr="00220724" w:rsidRDefault="001476E1" w:rsidP="001476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220724" w:rsidRDefault="001476E1" w:rsidP="001476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220724" w:rsidRDefault="001476E1" w:rsidP="001476E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1476E1" w:rsidRPr="00220724" w:rsidRDefault="001476E1" w:rsidP="001476E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1476E1" w:rsidRPr="00220724" w:rsidRDefault="001476E1" w:rsidP="001476E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1476E1" w:rsidRPr="00220724" w:rsidRDefault="001476E1" w:rsidP="001476E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1476E1" w:rsidRPr="00220724" w:rsidRDefault="001476E1" w:rsidP="00147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Харків</w:t>
      </w:r>
    </w:p>
    <w:p w:rsidR="001476E1" w:rsidRPr="00220724" w:rsidRDefault="001476E1" w:rsidP="00147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ХНУМГ ім. О. М. </w:t>
      </w:r>
      <w:proofErr w:type="spellStart"/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Бекетова</w:t>
      </w:r>
      <w:proofErr w:type="spellEnd"/>
    </w:p>
    <w:p w:rsidR="001476E1" w:rsidRPr="00220724" w:rsidRDefault="001476E1" w:rsidP="00147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2022</w:t>
      </w:r>
    </w:p>
    <w:p w:rsidR="001476E1" w:rsidRPr="00220724" w:rsidRDefault="001476E1" w:rsidP="001476E1">
      <w:pPr>
        <w:widowControl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/>
        </w:rPr>
      </w:pPr>
    </w:p>
    <w:p w:rsidR="001476E1" w:rsidRPr="00220724" w:rsidRDefault="001476E1" w:rsidP="001476E1">
      <w:pPr>
        <w:widowControl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/>
        </w:rPr>
        <w:sectPr w:rsidR="001476E1" w:rsidRPr="002207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76E1" w:rsidRDefault="001476E1" w:rsidP="00147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УДК 004.424</w:t>
      </w:r>
    </w:p>
    <w:p w:rsidR="001476E1" w:rsidRDefault="001476E1" w:rsidP="00147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476E1" w:rsidRPr="003E5874" w:rsidRDefault="001476E1" w:rsidP="0014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 xml:space="preserve">Єгоров О. Б. </w:t>
      </w:r>
    </w:p>
    <w:p w:rsidR="001476E1" w:rsidRPr="00552F54" w:rsidRDefault="001476E1" w:rsidP="0014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E5874">
        <w:rPr>
          <w:rFonts w:ascii="Times New Roman" w:eastAsia="Times New Roman" w:hAnsi="Times New Roman" w:cs="Times New Roman"/>
          <w:sz w:val="28"/>
          <w:szCs w:val="28"/>
          <w:lang w:bidi="en-US"/>
        </w:rPr>
        <w:t>Електроенергетичні системи з відновлюваними джерелами енергії</w:t>
      </w: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конспект лекцій </w:t>
      </w:r>
      <w:r w:rsidRPr="0055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студентів усіх форм навчання </w:t>
      </w: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першого (бакалаврського) рівня вищої освіти</w:t>
      </w:r>
      <w:r w:rsidRPr="0055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спеціальності 141 – Електроенергетика, електротехніка та електромеханіка освітня програма «Нетрадиційні та відновлювальні джерела енергії»)</w:t>
      </w:r>
      <w:r w:rsidRPr="00552F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/ </w:t>
      </w:r>
      <w:r w:rsidRPr="00552F54">
        <w:rPr>
          <w:rFonts w:ascii="Times New Roman" w:eastAsia="Times New Roman" w:hAnsi="Times New Roman" w:cs="Times New Roman"/>
          <w:sz w:val="28"/>
          <w:szCs w:val="28"/>
          <w:lang w:eastAsia="ru-RU"/>
        </w:rPr>
        <w:t>О. Б. Єгоров</w:t>
      </w: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М. Л. Глєбова; Харків. нац. ун-т </w:t>
      </w:r>
      <w:proofErr w:type="spellStart"/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міськ</w:t>
      </w:r>
      <w:proofErr w:type="spellEnd"/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proofErr w:type="spellStart"/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госп-ва</w:t>
      </w:r>
      <w:proofErr w:type="spellEnd"/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ім. О. М. </w:t>
      </w:r>
      <w:proofErr w:type="spellStart"/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Бекетова</w:t>
      </w:r>
      <w:proofErr w:type="spellEnd"/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– Харків : ХНУМГ ім. О. М. </w:t>
      </w:r>
      <w:proofErr w:type="spellStart"/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Бекетова</w:t>
      </w:r>
      <w:proofErr w:type="spellEnd"/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, 202</w:t>
      </w:r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2</w:t>
      </w: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–  </w:t>
      </w:r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112</w:t>
      </w: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с. </w:t>
      </w:r>
    </w:p>
    <w:p w:rsidR="001476E1" w:rsidRPr="00552F54" w:rsidRDefault="001476E1" w:rsidP="001476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552F54" w:rsidRDefault="001476E1" w:rsidP="001476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Автори :</w:t>
      </w:r>
    </w:p>
    <w:p w:rsidR="001476E1" w:rsidRPr="00552F54" w:rsidRDefault="001476E1" w:rsidP="001476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канд. техн. наук, доц. О. Б. Єгоров,</w:t>
      </w:r>
    </w:p>
    <w:p w:rsidR="001476E1" w:rsidRPr="00552F54" w:rsidRDefault="001476E1" w:rsidP="001476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канд. техн. наук, доц. М. Л. Глєбова</w:t>
      </w:r>
    </w:p>
    <w:p w:rsidR="001476E1" w:rsidRPr="00552F54" w:rsidRDefault="001476E1" w:rsidP="001476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552F54" w:rsidRDefault="001476E1" w:rsidP="001476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552F54" w:rsidRDefault="001476E1" w:rsidP="001476E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Рецензент</w:t>
      </w:r>
    </w:p>
    <w:p w:rsidR="001476E1" w:rsidRPr="00552F54" w:rsidRDefault="001476E1" w:rsidP="001476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2F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Д. В. Тугай,</w:t>
      </w:r>
      <w:r w:rsidRPr="00552F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доктор технічних наук, професор, завідувач кафедри альтернативної електроенергетики та електротехніки Харківського національного університету міського господарства імені О. М. </w:t>
      </w:r>
      <w:proofErr w:type="spellStart"/>
      <w:r w:rsidRPr="00552F54">
        <w:rPr>
          <w:rFonts w:ascii="Times New Roman" w:eastAsia="Times New Roman" w:hAnsi="Times New Roman" w:cs="Times New Roman"/>
          <w:sz w:val="28"/>
          <w:szCs w:val="28"/>
          <w:lang w:eastAsia="uk-UA"/>
        </w:rPr>
        <w:t>Бекетова</w:t>
      </w:r>
      <w:proofErr w:type="spellEnd"/>
    </w:p>
    <w:p w:rsidR="001476E1" w:rsidRPr="00552F54" w:rsidRDefault="001476E1" w:rsidP="001476E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552F54" w:rsidRDefault="001476E1" w:rsidP="001476E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552F54" w:rsidRDefault="001476E1" w:rsidP="001476E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Рекомендовано </w:t>
      </w: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кафедрою альтернативної електроенергетики та електротехніки </w:t>
      </w:r>
      <w:r w:rsidRPr="00552F5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№     </w:t>
      </w: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1476E1" w:rsidRPr="00552F54" w:rsidRDefault="001476E1" w:rsidP="001476E1">
      <w:pPr>
        <w:suppressAutoHyphens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</w:p>
    <w:p w:rsidR="001476E1" w:rsidRPr="00552F54" w:rsidRDefault="001476E1" w:rsidP="001476E1">
      <w:pPr>
        <w:suppressAutoHyphens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</w:p>
    <w:p w:rsidR="001476E1" w:rsidRPr="00552F54" w:rsidRDefault="001476E1" w:rsidP="001476E1">
      <w:pPr>
        <w:suppressAutoHyphens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</w:p>
    <w:p w:rsidR="001476E1" w:rsidRPr="003E5874" w:rsidRDefault="001476E1" w:rsidP="001476E1">
      <w:pPr>
        <w:tabs>
          <w:tab w:val="left" w:pos="4536"/>
        </w:tabs>
        <w:spacing w:after="0" w:line="360" w:lineRule="auto"/>
        <w:ind w:left="4253" w:firstLine="709"/>
        <w:rPr>
          <w:rFonts w:ascii="Times New Roman" w:eastAsia="Times New Roman" w:hAnsi="Times New Roman" w:cs="Times New Roman"/>
          <w:sz w:val="28"/>
          <w:szCs w:val="28"/>
          <w:lang w:val="ru-RU" w:bidi="en-US"/>
        </w:rPr>
      </w:pP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© О. Б. Єгоров, М. Л. Глєбова, 202</w:t>
      </w:r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2</w:t>
      </w:r>
    </w:p>
    <w:p w:rsidR="00CB1A27" w:rsidRDefault="001476E1" w:rsidP="001476E1">
      <w:pPr>
        <w:spacing w:after="0" w:line="360" w:lineRule="auto"/>
        <w:ind w:left="4678" w:firstLine="282"/>
        <w:jc w:val="center"/>
      </w:pP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© ХНУМГ ім. О. М. </w:t>
      </w:r>
      <w:proofErr w:type="spellStart"/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Бекетова</w:t>
      </w:r>
      <w:proofErr w:type="spellEnd"/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, 202</w:t>
      </w:r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2</w:t>
      </w:r>
      <w:bookmarkStart w:id="0" w:name="_GoBack"/>
      <w:bookmarkEnd w:id="0"/>
    </w:p>
    <w:sectPr w:rsidR="00CB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E1"/>
    <w:rsid w:val="001476E1"/>
    <w:rsid w:val="00233D44"/>
    <w:rsid w:val="00296F44"/>
    <w:rsid w:val="00A71AF3"/>
    <w:rsid w:val="00CB1A27"/>
    <w:rsid w:val="00CC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E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E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2021-12-06T08:51:00Z</dcterms:created>
  <dcterms:modified xsi:type="dcterms:W3CDTF">2021-12-06T08:52:00Z</dcterms:modified>
</cp:coreProperties>
</file>