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32" w:rsidRPr="00DA1480" w:rsidRDefault="008E4532" w:rsidP="008E45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МІНІСТЕРСТВО ОСВІТИ І НАУКИ УКРАЇНИ</w:t>
      </w: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ХАРКІВСЬКИЙ НАЦІОНАЛЬНИЙ УНІВЕРСИТЕТ</w:t>
      </w: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МІСЬКОГО ГОСПОДАРСТВА </w:t>
      </w:r>
      <w:proofErr w:type="spellStart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імені</w:t>
      </w:r>
      <w:proofErr w:type="spellEnd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О.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М.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БЕКЕТОВА</w:t>
      </w: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Pr="00DA1480" w:rsidRDefault="008E4532" w:rsidP="008E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Pr="00DA1480" w:rsidRDefault="008E4532" w:rsidP="008E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Pr="00DA1480" w:rsidRDefault="008E4532" w:rsidP="008E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Pr="00DA1480" w:rsidRDefault="008E4532" w:rsidP="008E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6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 О. </w:t>
      </w:r>
      <w:proofErr w:type="spellStart"/>
      <w:r w:rsidRPr="004B6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Тєлєжкіна</w:t>
      </w:r>
      <w:proofErr w:type="spellEnd"/>
    </w:p>
    <w:p w:rsidR="008E4532" w:rsidRPr="00DA1480" w:rsidRDefault="008E4532" w:rsidP="008E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Default="008E4532" w:rsidP="008E45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val="ru-RU" w:eastAsia="ru-RU"/>
        </w:rPr>
      </w:pPr>
      <w:r w:rsidRPr="004B69DF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val="ru-RU" w:eastAsia="ru-RU"/>
        </w:rPr>
        <w:t xml:space="preserve">ПРОФЕСІЙНА КОМУНІКАЦІЯ ПСИХОЛОГА ТА КОРПОРАТИВНА ЕТИКА </w:t>
      </w:r>
    </w:p>
    <w:p w:rsidR="008E4532" w:rsidRPr="00DA1480" w:rsidRDefault="008E4532" w:rsidP="008E45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  <w:t>КОНСПЕКТ ЛЕКЦ</w:t>
      </w:r>
      <w:r w:rsidRPr="00DA148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ІЙ</w:t>
      </w:r>
    </w:p>
    <w:p w:rsidR="008E4532" w:rsidRPr="00DA1480" w:rsidRDefault="008E4532" w:rsidP="008E45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</w:t>
      </w:r>
      <w:r w:rsidRPr="00F4060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здобувачів</w:t>
      </w:r>
      <w:r w:rsidRPr="00F4060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1 курсу першого (бакалаврського) рівня вищої освіти спеціальності 053 – Психологія)</w:t>
      </w:r>
      <w:r w:rsidRPr="00DA148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Pr="00DA1480" w:rsidRDefault="008E4532" w:rsidP="008E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Pr="00DA1480" w:rsidRDefault="008E4532" w:rsidP="008E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Pr="00DA1480" w:rsidRDefault="008E4532" w:rsidP="008E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Default="008E4532" w:rsidP="008E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Default="008E4532" w:rsidP="008E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E4532" w:rsidRPr="00DA1480" w:rsidRDefault="008E4532" w:rsidP="008E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532" w:rsidRDefault="008E4532" w:rsidP="008E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Pr="00DA1480" w:rsidRDefault="008E4532" w:rsidP="008E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532" w:rsidRPr="00DA1480" w:rsidRDefault="008E4532" w:rsidP="008E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Default="008E4532" w:rsidP="008E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Default="008E4532" w:rsidP="008E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Харків</w:t>
      </w:r>
      <w:proofErr w:type="spellEnd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ХНУМГ </w:t>
      </w:r>
      <w:proofErr w:type="spellStart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ім</w:t>
      </w:r>
      <w:proofErr w:type="spellEnd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О. М. Бекетова </w:t>
      </w: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20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</w:t>
      </w: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E4532" w:rsidRDefault="008E4532" w:rsidP="008E45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 xml:space="preserve">УДК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159.9</w:t>
      </w:r>
    </w:p>
    <w:p w:rsidR="008E4532" w:rsidRPr="00DA1480" w:rsidRDefault="008E4532" w:rsidP="008E45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E4532" w:rsidRPr="00DA1480" w:rsidRDefault="008E4532" w:rsidP="008E4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proofErr w:type="spellStart"/>
      <w:r w:rsidRPr="004B6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Професійна</w:t>
      </w:r>
      <w:proofErr w:type="spellEnd"/>
      <w:r w:rsidRPr="004B6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B6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комунікація</w:t>
      </w:r>
      <w:proofErr w:type="spellEnd"/>
      <w:r w:rsidRPr="004B6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психолога та корпоративна </w:t>
      </w:r>
      <w:proofErr w:type="spellStart"/>
      <w:r w:rsidRPr="004B6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етика</w:t>
      </w:r>
      <w:proofErr w:type="spellEnd"/>
      <w:r w:rsidRPr="004B6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: </w:t>
      </w:r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конспект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лекцій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здобувачів</w:t>
      </w:r>
      <w:bookmarkStart w:id="0" w:name="_GoBack"/>
      <w:bookmarkEnd w:id="0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1 курсу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першого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бакалаврського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рівня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вищої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освіти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спеціальності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053 –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Психологія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/ О. О.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Тєлєжкіна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Харків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нац. ун-т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міськ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госп-ва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О. М. Бекетова. – </w:t>
      </w:r>
      <w:proofErr w:type="spellStart"/>
      <w:proofErr w:type="gram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Харків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ХНУМГ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О. М. Бекетова, 2022.</w:t>
      </w:r>
    </w:p>
    <w:p w:rsidR="008E4532" w:rsidRPr="00DA1480" w:rsidRDefault="008E4532" w:rsidP="008E4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8E4532" w:rsidRPr="00DA1480" w:rsidRDefault="008E4532" w:rsidP="008E4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8E4532" w:rsidRPr="00DA1480" w:rsidRDefault="008E4532" w:rsidP="008E4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Автор</w:t>
      </w: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доктор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філологічних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наук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доц. </w:t>
      </w:r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О. О.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Тєлєжкіна</w:t>
      </w:r>
      <w:proofErr w:type="spellEnd"/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Рецензент:</w:t>
      </w:r>
    </w:p>
    <w:p w:rsidR="008E4532" w:rsidRDefault="008E4532" w:rsidP="008E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F40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Резван</w:t>
      </w:r>
      <w:proofErr w:type="spellEnd"/>
      <w:r w:rsidRPr="002C0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F40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О. О. 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– </w:t>
      </w:r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доктор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педагогічних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наук,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професор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Харківського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національного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університету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міського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господарства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імені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О. М. Бекетова</w:t>
      </w:r>
    </w:p>
    <w:p w:rsidR="008E4532" w:rsidRPr="00DA1480" w:rsidRDefault="008E4532" w:rsidP="008E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8E4532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8E4532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8E4532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8E4532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8E4532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8E4532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8E4532" w:rsidRPr="00DA1480" w:rsidRDefault="008E4532" w:rsidP="008E45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8E4532" w:rsidRPr="00DA1480" w:rsidRDefault="008E4532" w:rsidP="008E4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ab/>
      </w:r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Рекомендовано кафедрою </w:t>
      </w:r>
      <w:proofErr w:type="spellStart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мовної</w:t>
      </w:r>
      <w:proofErr w:type="spellEnd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підготовки</w:t>
      </w:r>
      <w:proofErr w:type="spellEnd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педаго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гки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психології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, протокол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№ 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від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</w:t>
      </w:r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.</w:t>
      </w:r>
    </w:p>
    <w:p w:rsidR="008E4532" w:rsidRPr="00DA1480" w:rsidRDefault="008E4532" w:rsidP="008E4532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E4532" w:rsidRPr="00DA1480" w:rsidRDefault="008E4532" w:rsidP="008E453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Конспект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лекцій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призначений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студентам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1 курсу </w:t>
      </w:r>
      <w:proofErr w:type="spellStart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першого</w:t>
      </w:r>
      <w:proofErr w:type="spellEnd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бакалаврського</w:t>
      </w:r>
      <w:proofErr w:type="spellEnd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рівня</w:t>
      </w:r>
      <w:proofErr w:type="spellEnd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вищої</w:t>
      </w:r>
      <w:proofErr w:type="spellEnd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освіти</w:t>
      </w:r>
      <w:proofErr w:type="spellEnd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спеціальності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053 – </w:t>
      </w:r>
      <w:proofErr w:type="spellStart"/>
      <w:proofErr w:type="gram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Психологія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</w:t>
      </w:r>
      <w:proofErr w:type="gram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метою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підготовки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практичних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занять,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заліку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дисципліни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Професійна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комунікація</w:t>
      </w:r>
      <w:proofErr w:type="spellEnd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психолога та корпоративна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етика</w:t>
      </w:r>
      <w:proofErr w:type="spellEnd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»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:rsidR="008E4532" w:rsidRPr="00DA1480" w:rsidRDefault="008E4532" w:rsidP="008E453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8E4532" w:rsidRPr="00DA1480" w:rsidRDefault="008E4532" w:rsidP="008E453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8E4532" w:rsidRPr="00DA1480" w:rsidRDefault="008E4532" w:rsidP="008E453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8E4532" w:rsidRPr="00DA1480" w:rsidRDefault="008E4532" w:rsidP="008E4532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© </w:t>
      </w:r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О. О. </w:t>
      </w:r>
      <w:proofErr w:type="spell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Тєлєжкіна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 2022</w:t>
      </w:r>
    </w:p>
    <w:p w:rsidR="00814ADE" w:rsidRPr="008E4532" w:rsidRDefault="008E4532" w:rsidP="008E4532">
      <w:pPr>
        <w:spacing w:after="200" w:line="276" w:lineRule="auto"/>
        <w:jc w:val="right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© ХНУМГ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О. М. Бекетова, 2022</w:t>
      </w:r>
    </w:p>
    <w:sectPr w:rsidR="00814ADE" w:rsidRPr="008E4532" w:rsidSect="00FF02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91"/>
    <w:rsid w:val="007B6308"/>
    <w:rsid w:val="00814ADE"/>
    <w:rsid w:val="00890A91"/>
    <w:rsid w:val="008E4532"/>
    <w:rsid w:val="00AE6C5D"/>
    <w:rsid w:val="00E17483"/>
    <w:rsid w:val="00E5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6E51"/>
  <w15:chartTrackingRefBased/>
  <w15:docId w15:val="{6F841894-D95F-4E6C-839C-4D9F6C04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Коненко Віталіна Володимирівна</dc:creator>
  <cp:keywords/>
  <dc:description/>
  <cp:lastModifiedBy>Коненко Віталіна Володимирівна</cp:lastModifiedBy>
  <cp:revision>5</cp:revision>
  <dcterms:created xsi:type="dcterms:W3CDTF">2021-12-07T10:36:00Z</dcterms:created>
  <dcterms:modified xsi:type="dcterms:W3CDTF">2021-12-07T10:40:00Z</dcterms:modified>
</cp:coreProperties>
</file>