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3FA3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МІСЬКОГО Г</w:t>
      </w:r>
      <w:r w:rsidR="00653FA3" w:rsidRPr="000550E9">
        <w:rPr>
          <w:rFonts w:ascii="Times New Roman" w:hAnsi="Times New Roman"/>
          <w:b/>
          <w:sz w:val="28"/>
          <w:szCs w:val="28"/>
          <w:lang w:val="uk-UA"/>
        </w:rPr>
        <w:t>ОСПОДАРСТВА імені О. М. БЕКЕТОВА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 xml:space="preserve">МЕТОДИЧНІ </w:t>
      </w:r>
      <w:r w:rsidR="00385D87">
        <w:rPr>
          <w:rFonts w:ascii="Times New Roman" w:hAnsi="Times New Roman"/>
          <w:sz w:val="28"/>
          <w:szCs w:val="28"/>
          <w:lang w:val="uk-UA"/>
        </w:rPr>
        <w:t>РЕКОМЕНДАЦІЇ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до самостійної роботи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«</w:t>
      </w:r>
      <w:r w:rsidR="00385D87">
        <w:rPr>
          <w:rFonts w:ascii="Times New Roman" w:hAnsi="Times New Roman"/>
          <w:b/>
          <w:sz w:val="28"/>
          <w:szCs w:val="28"/>
          <w:lang w:val="uk-UA"/>
        </w:rPr>
        <w:t xml:space="preserve">МОВНА ПІДГОТОВКА. </w:t>
      </w:r>
      <w:r w:rsidR="0046643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0550E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4838" w:rsidRDefault="00EF4397" w:rsidP="006B4E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(для </w:t>
      </w:r>
      <w:r w:rsidR="001C2AAA">
        <w:rPr>
          <w:rFonts w:ascii="Times New Roman" w:hAnsi="Times New Roman"/>
          <w:i/>
          <w:sz w:val="28"/>
          <w:szCs w:val="28"/>
          <w:lang w:val="uk-UA"/>
        </w:rPr>
        <w:t>здобувачів</w:t>
      </w: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66439">
        <w:rPr>
          <w:rFonts w:ascii="Times New Roman" w:hAnsi="Times New Roman"/>
          <w:i/>
          <w:sz w:val="28"/>
          <w:szCs w:val="28"/>
          <w:lang w:val="uk-UA"/>
        </w:rPr>
        <w:t>3</w:t>
      </w:r>
      <w:r w:rsidR="006B4EAE" w:rsidRPr="004B4838">
        <w:rPr>
          <w:rFonts w:ascii="Times New Roman" w:hAnsi="Times New Roman"/>
          <w:i/>
          <w:sz w:val="28"/>
          <w:szCs w:val="28"/>
          <w:lang w:val="uk-UA"/>
        </w:rPr>
        <w:t xml:space="preserve"> курс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B4EAE" w:rsidRPr="004B4838">
        <w:rPr>
          <w:rFonts w:ascii="Times New Roman" w:hAnsi="Times New Roman"/>
          <w:i/>
          <w:sz w:val="28"/>
          <w:szCs w:val="28"/>
          <w:lang w:val="uk-UA"/>
        </w:rPr>
        <w:t>спеціальностей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191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Архітектура</w:t>
      </w:r>
      <w:r w:rsidR="00CB6D5D">
        <w:rPr>
          <w:rFonts w:ascii="Times New Roman" w:hAnsi="Times New Roman"/>
          <w:i/>
          <w:sz w:val="28"/>
          <w:szCs w:val="28"/>
          <w:lang w:val="uk-UA"/>
        </w:rPr>
        <w:t xml:space="preserve"> та містобудування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EF4397" w:rsidRPr="000550E9" w:rsidRDefault="004B4838" w:rsidP="006B4E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92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</w:t>
      </w:r>
      <w:r>
        <w:rPr>
          <w:rFonts w:ascii="Times New Roman" w:hAnsi="Times New Roman"/>
          <w:i/>
          <w:sz w:val="28"/>
          <w:szCs w:val="28"/>
          <w:lang w:val="uk-UA"/>
        </w:rPr>
        <w:t>я</w:t>
      </w:r>
      <w:r w:rsidR="00EF4397" w:rsidRPr="004B4838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B722BF" w:rsidRDefault="00EF4397" w:rsidP="00D666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ХНУМГ імені О.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b/>
          <w:sz w:val="28"/>
          <w:szCs w:val="28"/>
          <w:lang w:val="uk-UA"/>
        </w:rPr>
        <w:t>М.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EF4397" w:rsidRPr="000550E9" w:rsidRDefault="00935B73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245745</wp:posOffset>
                </wp:positionV>
                <wp:extent cx="1676400" cy="1057275"/>
                <wp:effectExtent l="0" t="0" r="0" b="44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1DF8" id="Rectangle 4" o:spid="_x0000_s1026" style="position:absolute;margin-left:190.05pt;margin-top:19.35pt;width:132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" fillcolor="white [3212]" stroked="f"/>
            </w:pict>
          </mc:Fallback>
        </mc:AlternateContent>
      </w:r>
      <w:r w:rsidR="00EF4397" w:rsidRPr="000550E9">
        <w:rPr>
          <w:rFonts w:ascii="Times New Roman" w:hAnsi="Times New Roman"/>
          <w:b/>
          <w:sz w:val="28"/>
          <w:szCs w:val="28"/>
          <w:lang w:val="uk-UA"/>
        </w:rPr>
        <w:t>20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2</w:t>
      </w:r>
      <w:r w:rsidR="00EF4397" w:rsidRPr="000550E9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EF4397" w:rsidRPr="000550E9" w:rsidRDefault="00EF4397" w:rsidP="00EF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</w:t>
      </w:r>
      <w:r w:rsidR="00466439">
        <w:rPr>
          <w:rFonts w:ascii="Times New Roman" w:hAnsi="Times New Roman"/>
          <w:sz w:val="28"/>
          <w:szCs w:val="28"/>
          <w:lang w:val="uk-UA"/>
        </w:rPr>
        <w:t>рекомендації</w:t>
      </w:r>
      <w:r w:rsidRPr="000550E9">
        <w:rPr>
          <w:rFonts w:ascii="Times New Roman" w:hAnsi="Times New Roman"/>
          <w:sz w:val="28"/>
          <w:szCs w:val="28"/>
          <w:lang w:val="uk-UA"/>
        </w:rPr>
        <w:t xml:space="preserve"> до самостійної роботи з дисципліни «</w:t>
      </w:r>
      <w:r w:rsidR="00385D87">
        <w:rPr>
          <w:rFonts w:ascii="Times New Roman" w:hAnsi="Times New Roman"/>
          <w:sz w:val="28"/>
          <w:szCs w:val="28"/>
          <w:lang w:val="uk-UA"/>
        </w:rPr>
        <w:t xml:space="preserve">Мовна </w:t>
      </w:r>
      <w:r w:rsidR="00466439">
        <w:rPr>
          <w:rFonts w:ascii="Times New Roman" w:hAnsi="Times New Roman"/>
          <w:sz w:val="28"/>
          <w:szCs w:val="28"/>
          <w:lang w:val="uk-UA"/>
        </w:rPr>
        <w:t>підготовка. 1</w:t>
      </w:r>
      <w:r w:rsidRPr="000550E9">
        <w:rPr>
          <w:rFonts w:ascii="Times New Roman" w:hAnsi="Times New Roman"/>
          <w:sz w:val="28"/>
          <w:szCs w:val="28"/>
          <w:lang w:val="uk-UA"/>
        </w:rPr>
        <w:t>» (</w:t>
      </w:r>
      <w:r w:rsidRPr="004B4838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1C2AAA" w:rsidRPr="001C2AAA">
        <w:rPr>
          <w:rFonts w:ascii="Times New Roman" w:hAnsi="Times New Roman"/>
          <w:sz w:val="28"/>
          <w:szCs w:val="28"/>
          <w:lang w:val="uk-UA"/>
        </w:rPr>
        <w:t>здобувачів</w:t>
      </w:r>
      <w:r w:rsidR="001C2AAA" w:rsidRP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66439">
        <w:rPr>
          <w:rFonts w:ascii="Times New Roman" w:hAnsi="Times New Roman"/>
          <w:sz w:val="28"/>
          <w:szCs w:val="28"/>
          <w:lang w:val="uk-UA"/>
        </w:rPr>
        <w:t>3</w:t>
      </w:r>
      <w:r w:rsidR="006B4EAE" w:rsidRPr="004B4838">
        <w:rPr>
          <w:rFonts w:ascii="Times New Roman" w:hAnsi="Times New Roman"/>
          <w:sz w:val="28"/>
          <w:szCs w:val="28"/>
          <w:lang w:val="uk-UA"/>
        </w:rPr>
        <w:t xml:space="preserve"> курс</w:t>
      </w:r>
      <w:r w:rsidR="004B4838">
        <w:rPr>
          <w:rFonts w:ascii="Times New Roman" w:hAnsi="Times New Roman"/>
          <w:sz w:val="28"/>
          <w:szCs w:val="28"/>
          <w:lang w:val="uk-UA"/>
        </w:rPr>
        <w:t>у</w:t>
      </w:r>
      <w:r w:rsidR="006B4EAE" w:rsidRPr="004B4838">
        <w:rPr>
          <w:rFonts w:ascii="Times New Roman" w:hAnsi="Times New Roman"/>
          <w:sz w:val="28"/>
          <w:szCs w:val="28"/>
          <w:lang w:val="uk-UA"/>
        </w:rPr>
        <w:t xml:space="preserve"> спеціальностей</w:t>
      </w:r>
      <w:r w:rsidR="004B4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D87">
        <w:rPr>
          <w:rFonts w:ascii="Times New Roman" w:hAnsi="Times New Roman"/>
          <w:sz w:val="28"/>
          <w:szCs w:val="28"/>
          <w:lang w:val="uk-UA"/>
        </w:rPr>
        <w:t>191</w:t>
      </w:r>
      <w:r w:rsidR="004B483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sz w:val="28"/>
          <w:szCs w:val="28"/>
          <w:lang w:val="uk-UA"/>
        </w:rPr>
        <w:t>Архітектура</w:t>
      </w:r>
      <w:r w:rsidR="00CB6D5D">
        <w:rPr>
          <w:rFonts w:ascii="Times New Roman" w:hAnsi="Times New Roman"/>
          <w:sz w:val="28"/>
          <w:szCs w:val="28"/>
          <w:lang w:val="uk-UA"/>
        </w:rPr>
        <w:t xml:space="preserve"> та містобудування</w:t>
      </w:r>
      <w:r w:rsidR="00385D8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4838">
        <w:rPr>
          <w:rFonts w:ascii="Times New Roman" w:hAnsi="Times New Roman"/>
          <w:sz w:val="28"/>
          <w:szCs w:val="28"/>
          <w:lang w:val="uk-UA"/>
        </w:rPr>
        <w:t>1</w:t>
      </w:r>
      <w:r w:rsidR="00385D87">
        <w:rPr>
          <w:rFonts w:ascii="Times New Roman" w:hAnsi="Times New Roman"/>
          <w:sz w:val="28"/>
          <w:szCs w:val="28"/>
          <w:lang w:val="uk-UA"/>
        </w:rPr>
        <w:t>92</w:t>
      </w:r>
      <w:r w:rsidR="004B483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sz w:val="28"/>
          <w:szCs w:val="28"/>
          <w:lang w:val="uk-UA"/>
        </w:rPr>
        <w:t>Будівництво та цивільна інженерія</w:t>
      </w:r>
      <w:r w:rsidRPr="000550E9">
        <w:rPr>
          <w:rFonts w:ascii="Times New Roman" w:hAnsi="Times New Roman"/>
          <w:sz w:val="28"/>
          <w:szCs w:val="28"/>
          <w:lang w:val="uk-UA"/>
        </w:rPr>
        <w:t>) / Харків. нац. ун-т міськ. госп-ва ім. О.</w:t>
      </w:r>
      <w:r w:rsidR="00916EBA">
        <w:rPr>
          <w:rFonts w:ascii="Times New Roman" w:hAnsi="Times New Roman"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sz w:val="28"/>
          <w:szCs w:val="28"/>
          <w:lang w:val="uk-UA"/>
        </w:rPr>
        <w:t>М.</w:t>
      </w:r>
      <w:r w:rsidR="00916EBA">
        <w:rPr>
          <w:rFonts w:ascii="Times New Roman" w:hAnsi="Times New Roman"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sz w:val="28"/>
          <w:szCs w:val="28"/>
          <w:lang w:val="uk-UA"/>
        </w:rPr>
        <w:t>Бекетова; уклад.</w:t>
      </w:r>
      <w:r w:rsidR="00653FA3" w:rsidRPr="00055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50E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16EBA">
        <w:rPr>
          <w:rFonts w:ascii="Times New Roman" w:hAnsi="Times New Roman"/>
          <w:sz w:val="28"/>
          <w:szCs w:val="28"/>
          <w:lang w:val="uk-UA"/>
        </w:rPr>
        <w:t xml:space="preserve">О. О. Жигло, </w:t>
      </w:r>
      <w:r w:rsidRPr="000550E9">
        <w:rPr>
          <w:rFonts w:ascii="Times New Roman" w:hAnsi="Times New Roman"/>
          <w:sz w:val="28"/>
          <w:szCs w:val="28"/>
          <w:lang w:val="uk-UA"/>
        </w:rPr>
        <w:t>О.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О</w:t>
      </w:r>
      <w:r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Тєлєжкіна</w:t>
      </w:r>
      <w:r w:rsidRPr="000550E9">
        <w:rPr>
          <w:rFonts w:ascii="Times New Roman" w:hAnsi="Times New Roman"/>
          <w:sz w:val="28"/>
          <w:szCs w:val="28"/>
          <w:lang w:val="uk-UA"/>
        </w:rPr>
        <w:t xml:space="preserve">. – Харків </w:t>
      </w:r>
      <w:r w:rsidR="00916EBA">
        <w:rPr>
          <w:rFonts w:ascii="Times New Roman" w:hAnsi="Times New Roman"/>
          <w:sz w:val="28"/>
          <w:szCs w:val="28"/>
          <w:lang w:val="uk-UA"/>
        </w:rPr>
        <w:t>: ХНУМГ ім. О. 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М.</w:t>
      </w:r>
      <w:r w:rsidR="00916EBA">
        <w:rPr>
          <w:rFonts w:ascii="Times New Roman" w:hAnsi="Times New Roman"/>
          <w:sz w:val="28"/>
          <w:szCs w:val="28"/>
          <w:lang w:val="uk-UA"/>
        </w:rPr>
        <w:t> 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Бекетова, 2021</w:t>
      </w:r>
      <w:r w:rsidR="00385D87">
        <w:rPr>
          <w:rFonts w:ascii="Times New Roman" w:hAnsi="Times New Roman"/>
          <w:sz w:val="28"/>
          <w:szCs w:val="28"/>
          <w:lang w:val="uk-UA"/>
        </w:rPr>
        <w:t>.</w:t>
      </w: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Укладач</w:t>
      </w:r>
      <w:r w:rsidR="00916EBA">
        <w:rPr>
          <w:rFonts w:ascii="Times New Roman" w:hAnsi="Times New Roman"/>
          <w:sz w:val="28"/>
          <w:szCs w:val="28"/>
          <w:lang w:val="uk-UA"/>
        </w:rPr>
        <w:t>і</w:t>
      </w:r>
      <w:r w:rsidRPr="000550E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16EBA">
        <w:rPr>
          <w:rFonts w:ascii="Times New Roman" w:hAnsi="Times New Roman"/>
          <w:sz w:val="28"/>
          <w:szCs w:val="28"/>
          <w:lang w:val="uk-UA"/>
        </w:rPr>
        <w:t xml:space="preserve">доцент О. О. Жигло, 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доцент</w:t>
      </w:r>
      <w:r w:rsidRPr="000550E9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О</w:t>
      </w:r>
      <w:r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Тєлєжкіна</w:t>
      </w:r>
      <w:r w:rsidR="00916EBA">
        <w:rPr>
          <w:rFonts w:ascii="Times New Roman" w:hAnsi="Times New Roman"/>
          <w:sz w:val="28"/>
          <w:szCs w:val="28"/>
          <w:lang w:val="uk-UA"/>
        </w:rPr>
        <w:t>.</w:t>
      </w: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EF4397" w:rsidRPr="000550E9" w:rsidRDefault="00103607" w:rsidP="00EF4397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385D8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лгопол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, кандидат педагогічних наук, доцент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 xml:space="preserve"> кафедри мовної підготовки, педагогіки і психології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М.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Бекетова</w:t>
      </w:r>
    </w:p>
    <w:p w:rsidR="00EF4397" w:rsidRPr="000550E9" w:rsidRDefault="00EF4397" w:rsidP="00EF4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F4397" w:rsidRPr="000550E9" w:rsidSect="00192A74"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B8" w:rsidRDefault="00736BB8" w:rsidP="000F40CD">
      <w:pPr>
        <w:spacing w:after="0" w:line="240" w:lineRule="auto"/>
      </w:pPr>
      <w:r>
        <w:separator/>
      </w:r>
    </w:p>
  </w:endnote>
  <w:endnote w:type="continuationSeparator" w:id="0">
    <w:p w:rsidR="00736BB8" w:rsidRDefault="00736BB8" w:rsidP="000F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F7" w:rsidRPr="00352044" w:rsidRDefault="002813F7">
    <w:pPr>
      <w:pStyle w:val="a8"/>
      <w:jc w:val="center"/>
      <w:rPr>
        <w:rFonts w:ascii="Times New Roman" w:hAnsi="Times New Roman"/>
        <w:sz w:val="28"/>
        <w:szCs w:val="28"/>
      </w:rPr>
    </w:pPr>
    <w:r w:rsidRPr="00352044">
      <w:rPr>
        <w:rFonts w:ascii="Times New Roman" w:hAnsi="Times New Roman"/>
        <w:sz w:val="28"/>
        <w:szCs w:val="28"/>
      </w:rPr>
      <w:fldChar w:fldCharType="begin"/>
    </w:r>
    <w:r w:rsidRPr="00352044">
      <w:rPr>
        <w:rFonts w:ascii="Times New Roman" w:hAnsi="Times New Roman"/>
        <w:sz w:val="28"/>
        <w:szCs w:val="28"/>
      </w:rPr>
      <w:instrText xml:space="preserve"> PAGE   \* MERGEFORMAT </w:instrText>
    </w:r>
    <w:r w:rsidRPr="00352044">
      <w:rPr>
        <w:rFonts w:ascii="Times New Roman" w:hAnsi="Times New Roman"/>
        <w:sz w:val="28"/>
        <w:szCs w:val="28"/>
      </w:rPr>
      <w:fldChar w:fldCharType="separate"/>
    </w:r>
    <w:r w:rsidR="00736BB8">
      <w:rPr>
        <w:rFonts w:ascii="Times New Roman" w:hAnsi="Times New Roman"/>
        <w:noProof/>
        <w:sz w:val="28"/>
        <w:szCs w:val="28"/>
      </w:rPr>
      <w:t>1</w:t>
    </w:r>
    <w:r w:rsidRPr="00352044">
      <w:rPr>
        <w:rFonts w:ascii="Times New Roman" w:hAnsi="Times New Roman"/>
        <w:sz w:val="28"/>
        <w:szCs w:val="28"/>
      </w:rPr>
      <w:fldChar w:fldCharType="end"/>
    </w:r>
  </w:p>
  <w:p w:rsidR="002813F7" w:rsidRDefault="002813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B8" w:rsidRDefault="00736BB8" w:rsidP="000F40CD">
      <w:pPr>
        <w:spacing w:after="0" w:line="240" w:lineRule="auto"/>
      </w:pPr>
      <w:r>
        <w:separator/>
      </w:r>
    </w:p>
  </w:footnote>
  <w:footnote w:type="continuationSeparator" w:id="0">
    <w:p w:rsidR="00736BB8" w:rsidRDefault="00736BB8" w:rsidP="000F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A67E8E"/>
    <w:lvl w:ilvl="0">
      <w:numFmt w:val="bullet"/>
      <w:lvlText w:val="*"/>
      <w:lvlJc w:val="left"/>
    </w:lvl>
  </w:abstractNum>
  <w:abstractNum w:abstractNumId="1" w15:restartNumberingAfterBreak="0">
    <w:nsid w:val="177178A2"/>
    <w:multiLevelType w:val="hybridMultilevel"/>
    <w:tmpl w:val="D5FCA114"/>
    <w:lvl w:ilvl="0" w:tplc="9CD0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329C8"/>
    <w:multiLevelType w:val="singleLevel"/>
    <w:tmpl w:val="1062ECF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97"/>
    <w:rsid w:val="00004DAE"/>
    <w:rsid w:val="00025507"/>
    <w:rsid w:val="00025DC5"/>
    <w:rsid w:val="00026B9D"/>
    <w:rsid w:val="00030D0E"/>
    <w:rsid w:val="000550E9"/>
    <w:rsid w:val="000A0958"/>
    <w:rsid w:val="000C5B39"/>
    <w:rsid w:val="000F1C26"/>
    <w:rsid w:val="000F40CD"/>
    <w:rsid w:val="001007AF"/>
    <w:rsid w:val="00103607"/>
    <w:rsid w:val="00107B64"/>
    <w:rsid w:val="001371C1"/>
    <w:rsid w:val="00142827"/>
    <w:rsid w:val="00152AED"/>
    <w:rsid w:val="00160C5B"/>
    <w:rsid w:val="001721F6"/>
    <w:rsid w:val="00191FC3"/>
    <w:rsid w:val="00192A74"/>
    <w:rsid w:val="001B1479"/>
    <w:rsid w:val="001B539F"/>
    <w:rsid w:val="001B5FFE"/>
    <w:rsid w:val="001C2AAA"/>
    <w:rsid w:val="001C65D4"/>
    <w:rsid w:val="001E0991"/>
    <w:rsid w:val="001E2FF7"/>
    <w:rsid w:val="001E6884"/>
    <w:rsid w:val="001F37A7"/>
    <w:rsid w:val="0020621F"/>
    <w:rsid w:val="00221E1D"/>
    <w:rsid w:val="00222A71"/>
    <w:rsid w:val="00252E10"/>
    <w:rsid w:val="00257AF4"/>
    <w:rsid w:val="002813F7"/>
    <w:rsid w:val="002A2152"/>
    <w:rsid w:val="002A4551"/>
    <w:rsid w:val="0031294B"/>
    <w:rsid w:val="003208A1"/>
    <w:rsid w:val="00340960"/>
    <w:rsid w:val="00352044"/>
    <w:rsid w:val="00364C9C"/>
    <w:rsid w:val="00367D66"/>
    <w:rsid w:val="00373336"/>
    <w:rsid w:val="00377845"/>
    <w:rsid w:val="00385D87"/>
    <w:rsid w:val="003904F5"/>
    <w:rsid w:val="003A174A"/>
    <w:rsid w:val="003A49FA"/>
    <w:rsid w:val="003B6FB9"/>
    <w:rsid w:val="00403665"/>
    <w:rsid w:val="0040515F"/>
    <w:rsid w:val="004051B4"/>
    <w:rsid w:val="004138B1"/>
    <w:rsid w:val="00425F7C"/>
    <w:rsid w:val="00444C77"/>
    <w:rsid w:val="00452B3C"/>
    <w:rsid w:val="00452BB5"/>
    <w:rsid w:val="004575AF"/>
    <w:rsid w:val="00460B73"/>
    <w:rsid w:val="00466439"/>
    <w:rsid w:val="00495ADD"/>
    <w:rsid w:val="004B4838"/>
    <w:rsid w:val="004B6A3A"/>
    <w:rsid w:val="004D42E0"/>
    <w:rsid w:val="004D467D"/>
    <w:rsid w:val="005A28FA"/>
    <w:rsid w:val="005B29FE"/>
    <w:rsid w:val="006303AA"/>
    <w:rsid w:val="00653FA3"/>
    <w:rsid w:val="006659ED"/>
    <w:rsid w:val="00667AD0"/>
    <w:rsid w:val="00672741"/>
    <w:rsid w:val="006B4EAE"/>
    <w:rsid w:val="006D1637"/>
    <w:rsid w:val="006D65B2"/>
    <w:rsid w:val="006F4260"/>
    <w:rsid w:val="00736BB8"/>
    <w:rsid w:val="00741573"/>
    <w:rsid w:val="00750A40"/>
    <w:rsid w:val="00762113"/>
    <w:rsid w:val="00765609"/>
    <w:rsid w:val="0078541D"/>
    <w:rsid w:val="007C57E2"/>
    <w:rsid w:val="007D6B5D"/>
    <w:rsid w:val="007D746D"/>
    <w:rsid w:val="007F12BA"/>
    <w:rsid w:val="008042D1"/>
    <w:rsid w:val="008052E1"/>
    <w:rsid w:val="00822F40"/>
    <w:rsid w:val="00836355"/>
    <w:rsid w:val="008625B1"/>
    <w:rsid w:val="008B05D3"/>
    <w:rsid w:val="008D4A9C"/>
    <w:rsid w:val="00900F0C"/>
    <w:rsid w:val="00903DBA"/>
    <w:rsid w:val="00913C73"/>
    <w:rsid w:val="00916EBA"/>
    <w:rsid w:val="00935B73"/>
    <w:rsid w:val="00953D6A"/>
    <w:rsid w:val="0096441E"/>
    <w:rsid w:val="00990D3D"/>
    <w:rsid w:val="009D2299"/>
    <w:rsid w:val="009D3149"/>
    <w:rsid w:val="009D693A"/>
    <w:rsid w:val="009F5453"/>
    <w:rsid w:val="00A138CB"/>
    <w:rsid w:val="00A405F3"/>
    <w:rsid w:val="00A55AE7"/>
    <w:rsid w:val="00AB06A5"/>
    <w:rsid w:val="00AC008B"/>
    <w:rsid w:val="00AC1F4B"/>
    <w:rsid w:val="00AE5988"/>
    <w:rsid w:val="00B0667A"/>
    <w:rsid w:val="00B07140"/>
    <w:rsid w:val="00B147D4"/>
    <w:rsid w:val="00B6094A"/>
    <w:rsid w:val="00B722BF"/>
    <w:rsid w:val="00B917FF"/>
    <w:rsid w:val="00BA3E13"/>
    <w:rsid w:val="00BE2210"/>
    <w:rsid w:val="00BF3AC5"/>
    <w:rsid w:val="00C509C4"/>
    <w:rsid w:val="00CA0956"/>
    <w:rsid w:val="00CB6D5D"/>
    <w:rsid w:val="00CD341D"/>
    <w:rsid w:val="00D15532"/>
    <w:rsid w:val="00D50BC8"/>
    <w:rsid w:val="00D666FA"/>
    <w:rsid w:val="00D727D4"/>
    <w:rsid w:val="00DA3E13"/>
    <w:rsid w:val="00DB4CD3"/>
    <w:rsid w:val="00DE53DA"/>
    <w:rsid w:val="00E00C8A"/>
    <w:rsid w:val="00E04C8B"/>
    <w:rsid w:val="00E078A5"/>
    <w:rsid w:val="00E162B6"/>
    <w:rsid w:val="00E163CF"/>
    <w:rsid w:val="00E2558E"/>
    <w:rsid w:val="00E312D1"/>
    <w:rsid w:val="00E44409"/>
    <w:rsid w:val="00E51370"/>
    <w:rsid w:val="00E5479B"/>
    <w:rsid w:val="00E56D89"/>
    <w:rsid w:val="00E570AF"/>
    <w:rsid w:val="00E648F8"/>
    <w:rsid w:val="00E86BBF"/>
    <w:rsid w:val="00EA0361"/>
    <w:rsid w:val="00EA0787"/>
    <w:rsid w:val="00EB15F7"/>
    <w:rsid w:val="00EB2DF7"/>
    <w:rsid w:val="00EB61DB"/>
    <w:rsid w:val="00EC3303"/>
    <w:rsid w:val="00ED1625"/>
    <w:rsid w:val="00ED4E74"/>
    <w:rsid w:val="00EE0A1D"/>
    <w:rsid w:val="00EF4397"/>
    <w:rsid w:val="00F00A88"/>
    <w:rsid w:val="00F35CC4"/>
    <w:rsid w:val="00F43286"/>
    <w:rsid w:val="00F50F28"/>
    <w:rsid w:val="00F81A44"/>
    <w:rsid w:val="00F87E0A"/>
    <w:rsid w:val="00FA5CFB"/>
    <w:rsid w:val="00FA6461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5F488"/>
  <w15:docId w15:val="{40902105-7580-4C53-9EAF-6EAC8C75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9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5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2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A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EF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3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F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397"/>
    <w:rPr>
      <w:rFonts w:ascii="Calibri" w:eastAsia="Calibri" w:hAnsi="Calibri" w:cs="Times New Roman"/>
    </w:rPr>
  </w:style>
  <w:style w:type="character" w:styleId="aa">
    <w:name w:val="Hyperlink"/>
    <w:basedOn w:val="a0"/>
    <w:rsid w:val="00EF4397"/>
    <w:rPr>
      <w:color w:val="0000FF"/>
      <w:u w:val="single"/>
    </w:rPr>
  </w:style>
  <w:style w:type="character" w:customStyle="1" w:styleId="FontStyle21">
    <w:name w:val="Font Style21"/>
    <w:basedOn w:val="a0"/>
    <w:rsid w:val="00EF4397"/>
    <w:rPr>
      <w:rFonts w:ascii="Times New Roman" w:hAnsi="Times New Roman" w:cs="Times New Roman" w:hint="default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DF7"/>
    <w:rPr>
      <w:rFonts w:ascii="Segoe UI" w:eastAsia="Calibr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A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89F9-2D8C-4745-BD8A-BC447ED5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Коненко Віталіна Володимирівна</cp:lastModifiedBy>
  <cp:revision>4</cp:revision>
  <cp:lastPrinted>2021-06-11T10:06:00Z</cp:lastPrinted>
  <dcterms:created xsi:type="dcterms:W3CDTF">2021-12-03T07:28:00Z</dcterms:created>
  <dcterms:modified xsi:type="dcterms:W3CDTF">2021-12-07T10:00:00Z</dcterms:modified>
</cp:coreProperties>
</file>