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09C80" w14:textId="77777777" w:rsidR="00B6543B" w:rsidRPr="00E90AFE" w:rsidRDefault="00B6543B" w:rsidP="00B6543B">
      <w:pPr>
        <w:jc w:val="center"/>
        <w:rPr>
          <w:b/>
          <w:sz w:val="24"/>
          <w:szCs w:val="24"/>
          <w:lang w:val="uk-UA"/>
        </w:rPr>
      </w:pPr>
      <w:r w:rsidRPr="00E90AFE">
        <w:rPr>
          <w:b/>
          <w:sz w:val="24"/>
          <w:szCs w:val="24"/>
          <w:lang w:val="uk-UA"/>
        </w:rPr>
        <w:t>ПЛАН</w:t>
      </w:r>
    </w:p>
    <w:p w14:paraId="4E30D6E1" w14:textId="77777777" w:rsidR="00B6543B" w:rsidRPr="00E90AFE" w:rsidRDefault="00B6543B" w:rsidP="00B6543B">
      <w:pPr>
        <w:jc w:val="center"/>
        <w:rPr>
          <w:b/>
          <w:sz w:val="24"/>
          <w:szCs w:val="24"/>
          <w:lang w:val="uk-UA"/>
        </w:rPr>
      </w:pPr>
      <w:r w:rsidRPr="00E90AFE">
        <w:rPr>
          <w:b/>
          <w:sz w:val="24"/>
          <w:szCs w:val="24"/>
          <w:lang w:val="uk-UA"/>
        </w:rPr>
        <w:t>видання навчально-методичної і наукової літератури</w:t>
      </w:r>
    </w:p>
    <w:p w14:paraId="42B063A9" w14:textId="6DEB9493" w:rsidR="00B6543B" w:rsidRPr="00E90AFE" w:rsidRDefault="00B6543B" w:rsidP="00B6543B">
      <w:pPr>
        <w:jc w:val="center"/>
        <w:rPr>
          <w:b/>
          <w:sz w:val="24"/>
          <w:szCs w:val="24"/>
          <w:lang w:val="uk-UA"/>
        </w:rPr>
      </w:pPr>
      <w:r w:rsidRPr="00E90AFE">
        <w:rPr>
          <w:b/>
          <w:sz w:val="24"/>
          <w:szCs w:val="24"/>
          <w:lang w:val="uk-UA"/>
        </w:rPr>
        <w:t>кафедри фізичного виховання і спорту на 202</w:t>
      </w:r>
      <w:r>
        <w:rPr>
          <w:b/>
          <w:sz w:val="24"/>
          <w:szCs w:val="24"/>
          <w:lang w:val="uk-UA"/>
        </w:rPr>
        <w:t>2</w:t>
      </w:r>
      <w:r w:rsidRPr="00E90AFE">
        <w:rPr>
          <w:b/>
          <w:sz w:val="24"/>
          <w:szCs w:val="24"/>
          <w:lang w:val="uk-UA"/>
        </w:rPr>
        <w:t xml:space="preserve"> р.</w:t>
      </w:r>
    </w:p>
    <w:p w14:paraId="03EC0FC8" w14:textId="77777777" w:rsidR="00B6543B" w:rsidRPr="00CF7E9D" w:rsidRDefault="00B6543B" w:rsidP="00B6543B">
      <w:pPr>
        <w:ind w:left="1080"/>
        <w:jc w:val="center"/>
        <w:rPr>
          <w:b/>
          <w:sz w:val="28"/>
          <w:szCs w:val="28"/>
          <w:lang w:val="uk-U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794"/>
        <w:gridCol w:w="196"/>
        <w:gridCol w:w="3572"/>
        <w:gridCol w:w="849"/>
        <w:gridCol w:w="852"/>
        <w:gridCol w:w="1134"/>
        <w:gridCol w:w="851"/>
      </w:tblGrid>
      <w:tr w:rsidR="00B6543B" w:rsidRPr="00CF7E9D" w14:paraId="6678CC68" w14:textId="77777777" w:rsidTr="00030EAD">
        <w:trPr>
          <w:trHeight w:val="139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26C7" w14:textId="77777777" w:rsidR="00B6543B" w:rsidRPr="00E90AFE" w:rsidRDefault="00B6543B" w:rsidP="00097778">
            <w:pPr>
              <w:jc w:val="center"/>
              <w:rPr>
                <w:sz w:val="24"/>
                <w:szCs w:val="24"/>
                <w:lang w:val="uk-UA"/>
              </w:rPr>
            </w:pPr>
            <w:r w:rsidRPr="00E90AFE">
              <w:rPr>
                <w:sz w:val="24"/>
                <w:szCs w:val="24"/>
                <w:lang w:val="uk-UA"/>
              </w:rPr>
              <w:t>№№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5FD5" w14:textId="77777777" w:rsidR="00B6543B" w:rsidRPr="00E90AFE" w:rsidRDefault="00B6543B" w:rsidP="00097778">
            <w:pPr>
              <w:jc w:val="center"/>
              <w:rPr>
                <w:sz w:val="24"/>
                <w:szCs w:val="24"/>
                <w:lang w:val="uk-UA"/>
              </w:rPr>
            </w:pPr>
            <w:r w:rsidRPr="00E90AFE">
              <w:rPr>
                <w:sz w:val="24"/>
                <w:szCs w:val="24"/>
                <w:lang w:val="uk-UA"/>
              </w:rPr>
              <w:t>Автор</w:t>
            </w:r>
          </w:p>
          <w:p w14:paraId="0F2B496C" w14:textId="77777777" w:rsidR="00B6543B" w:rsidRPr="00E90AFE" w:rsidRDefault="00B6543B" w:rsidP="00097778">
            <w:pPr>
              <w:jc w:val="center"/>
              <w:rPr>
                <w:sz w:val="24"/>
                <w:szCs w:val="24"/>
                <w:lang w:val="uk-UA"/>
              </w:rPr>
            </w:pPr>
            <w:r w:rsidRPr="00E90AFE">
              <w:rPr>
                <w:sz w:val="24"/>
                <w:szCs w:val="24"/>
                <w:lang w:val="uk-UA"/>
              </w:rPr>
              <w:t>(укладач)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5BF3" w14:textId="77777777" w:rsidR="00B6543B" w:rsidRPr="00E90AFE" w:rsidRDefault="00B6543B" w:rsidP="00097778">
            <w:pPr>
              <w:jc w:val="center"/>
              <w:rPr>
                <w:sz w:val="24"/>
                <w:szCs w:val="24"/>
                <w:lang w:val="uk-UA"/>
              </w:rPr>
            </w:pPr>
            <w:r w:rsidRPr="00E90AFE">
              <w:rPr>
                <w:sz w:val="24"/>
                <w:szCs w:val="24"/>
                <w:lang w:val="uk-UA"/>
              </w:rPr>
              <w:t>Назва роботи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3719" w14:textId="77777777" w:rsidR="00B6543B" w:rsidRPr="00E90AFE" w:rsidRDefault="00B6543B" w:rsidP="00097778">
            <w:pPr>
              <w:jc w:val="center"/>
              <w:rPr>
                <w:sz w:val="24"/>
                <w:szCs w:val="24"/>
                <w:lang w:val="uk-UA"/>
              </w:rPr>
            </w:pPr>
            <w:r w:rsidRPr="00E90AFE">
              <w:rPr>
                <w:sz w:val="24"/>
                <w:szCs w:val="24"/>
                <w:lang w:val="uk-UA"/>
              </w:rPr>
              <w:t>Мова</w:t>
            </w:r>
          </w:p>
          <w:p w14:paraId="4D5E67F0" w14:textId="77777777" w:rsidR="00B6543B" w:rsidRPr="00E90AFE" w:rsidRDefault="00B6543B" w:rsidP="0009777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90AFE">
              <w:rPr>
                <w:sz w:val="24"/>
                <w:szCs w:val="24"/>
                <w:lang w:val="uk-UA"/>
              </w:rPr>
              <w:t>видан</w:t>
            </w:r>
            <w:proofErr w:type="spellEnd"/>
            <w:r w:rsidRPr="00E90AFE">
              <w:rPr>
                <w:sz w:val="24"/>
                <w:szCs w:val="24"/>
                <w:lang w:val="uk-UA"/>
              </w:rPr>
              <w:t>-ня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4252" w14:textId="77777777" w:rsidR="00B6543B" w:rsidRPr="00E90AFE" w:rsidRDefault="00B6543B" w:rsidP="00097778">
            <w:pPr>
              <w:jc w:val="center"/>
              <w:rPr>
                <w:sz w:val="24"/>
                <w:szCs w:val="24"/>
                <w:lang w:val="uk-UA"/>
              </w:rPr>
            </w:pPr>
            <w:r w:rsidRPr="00E90AFE">
              <w:rPr>
                <w:sz w:val="24"/>
                <w:szCs w:val="24"/>
                <w:lang w:val="uk-UA"/>
              </w:rPr>
              <w:t>Обсяг, друк.</w:t>
            </w:r>
          </w:p>
          <w:p w14:paraId="05EB1F5B" w14:textId="77777777" w:rsidR="00B6543B" w:rsidRPr="00E90AFE" w:rsidRDefault="00B6543B" w:rsidP="00097778">
            <w:pPr>
              <w:jc w:val="center"/>
              <w:rPr>
                <w:sz w:val="24"/>
                <w:szCs w:val="24"/>
                <w:lang w:val="uk-UA"/>
              </w:rPr>
            </w:pPr>
            <w:r w:rsidRPr="00E90AFE">
              <w:rPr>
                <w:sz w:val="24"/>
                <w:szCs w:val="24"/>
                <w:lang w:val="uk-UA"/>
              </w:rPr>
              <w:t>арк.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9830" w14:textId="77777777" w:rsidR="00B6543B" w:rsidRPr="00E90AFE" w:rsidRDefault="00B6543B" w:rsidP="00097778">
            <w:pPr>
              <w:jc w:val="center"/>
              <w:rPr>
                <w:sz w:val="24"/>
                <w:szCs w:val="24"/>
                <w:lang w:val="uk-UA"/>
              </w:rPr>
            </w:pPr>
            <w:r w:rsidRPr="00E90AFE">
              <w:rPr>
                <w:sz w:val="24"/>
                <w:szCs w:val="24"/>
                <w:lang w:val="uk-UA"/>
              </w:rPr>
              <w:t>Тираж, прим.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30C5" w14:textId="77777777" w:rsidR="00B6543B" w:rsidRPr="00E90AFE" w:rsidRDefault="00B6543B" w:rsidP="00097778">
            <w:pPr>
              <w:jc w:val="center"/>
              <w:rPr>
                <w:sz w:val="24"/>
                <w:szCs w:val="24"/>
                <w:lang w:val="uk-UA"/>
              </w:rPr>
            </w:pPr>
            <w:r w:rsidRPr="00E90AFE">
              <w:rPr>
                <w:sz w:val="24"/>
                <w:szCs w:val="24"/>
                <w:lang w:val="uk-UA"/>
              </w:rPr>
              <w:t>Дата подання до РВГ</w:t>
            </w:r>
          </w:p>
        </w:tc>
      </w:tr>
      <w:tr w:rsidR="00B6543B" w:rsidRPr="00CF7E9D" w14:paraId="33A90CEB" w14:textId="77777777" w:rsidTr="00030EA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69FA0" w14:textId="77777777" w:rsidR="00B6543B" w:rsidRPr="00CF7E9D" w:rsidRDefault="00B6543B" w:rsidP="0009777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7E9D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A1E8" w14:textId="77777777" w:rsidR="00B6543B" w:rsidRPr="00CF7E9D" w:rsidRDefault="00B6543B" w:rsidP="0009777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7E9D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0086" w14:textId="77777777" w:rsidR="00B6543B" w:rsidRPr="00CF7E9D" w:rsidRDefault="00B6543B" w:rsidP="0009777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7E9D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D3D8" w14:textId="77777777" w:rsidR="00B6543B" w:rsidRPr="00CF7E9D" w:rsidRDefault="00B6543B" w:rsidP="0009777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7E9D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E408" w14:textId="77777777" w:rsidR="00B6543B" w:rsidRPr="00CF7E9D" w:rsidRDefault="00B6543B" w:rsidP="0009777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7E9D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C339" w14:textId="77777777" w:rsidR="00B6543B" w:rsidRPr="00CF7E9D" w:rsidRDefault="00B6543B" w:rsidP="0009777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7E9D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4404" w14:textId="77777777" w:rsidR="00B6543B" w:rsidRPr="00CF7E9D" w:rsidRDefault="00B6543B" w:rsidP="0009777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F7E9D"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B6543B" w:rsidRPr="00CF7E9D" w14:paraId="6ECA2C3F" w14:textId="77777777" w:rsidTr="00097778">
        <w:trPr>
          <w:cantSplit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6770" w14:textId="77777777" w:rsidR="00B6543B" w:rsidRPr="00E90AFE" w:rsidRDefault="00B6543B" w:rsidP="0009777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90AFE">
              <w:rPr>
                <w:b/>
                <w:sz w:val="24"/>
                <w:szCs w:val="24"/>
                <w:lang w:val="uk-UA"/>
              </w:rPr>
              <w:t>1. Посібники</w:t>
            </w:r>
          </w:p>
        </w:tc>
      </w:tr>
      <w:tr w:rsidR="00B6543B" w:rsidRPr="00CF7E9D" w14:paraId="55F74DFD" w14:textId="77777777" w:rsidTr="00097778">
        <w:trPr>
          <w:cantSplit/>
          <w:trHeight w:val="339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50C4" w14:textId="77777777" w:rsidR="00B6543B" w:rsidRPr="00E90AFE" w:rsidRDefault="00B6543B" w:rsidP="00097778">
            <w:pPr>
              <w:pStyle w:val="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0AFE">
              <w:rPr>
                <w:rFonts w:ascii="Times New Roman" w:hAnsi="Times New Roman"/>
                <w:sz w:val="24"/>
                <w:szCs w:val="24"/>
                <w:lang w:val="uk-UA"/>
              </w:rPr>
              <w:t>П. Навчальні посібники</w:t>
            </w:r>
          </w:p>
        </w:tc>
      </w:tr>
      <w:tr w:rsidR="00B6543B" w:rsidRPr="00CF7E9D" w14:paraId="2238C25B" w14:textId="77777777" w:rsidTr="00030EAD">
        <w:trPr>
          <w:cantSplit/>
          <w:trHeight w:val="9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B423" w14:textId="77777777" w:rsidR="00B6543B" w:rsidRPr="00BB5BC1" w:rsidRDefault="00B6543B" w:rsidP="00097778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lang w:val="uk-UA"/>
              </w:rPr>
            </w:pPr>
            <w:r>
              <w:rPr>
                <w:rFonts w:ascii="Times New Roman" w:hAnsi="Times New Roman"/>
                <w:b w:val="0"/>
                <w:i w:val="0"/>
                <w:lang w:val="uk-UA"/>
              </w:rPr>
              <w:t>1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524C" w14:textId="77777777" w:rsidR="00B6543B" w:rsidRDefault="00B6543B" w:rsidP="00097778">
            <w:pPr>
              <w:pStyle w:val="2"/>
              <w:spacing w:before="0" w:after="0"/>
              <w:rPr>
                <w:b w:val="0"/>
                <w:i w:val="0"/>
                <w:sz w:val="24"/>
                <w:szCs w:val="24"/>
                <w:shd w:val="clear" w:color="auto" w:fill="FFFFFF"/>
                <w:lang w:val="uk-UA"/>
              </w:rPr>
            </w:pPr>
            <w:r w:rsidRPr="00BB5BC1">
              <w:rPr>
                <w:b w:val="0"/>
                <w:i w:val="0"/>
                <w:sz w:val="24"/>
                <w:szCs w:val="24"/>
                <w:shd w:val="clear" w:color="auto" w:fill="FFFFFF"/>
                <w:lang w:val="uk-UA"/>
              </w:rPr>
              <w:t>Безкоровайний Д.О.,</w:t>
            </w:r>
            <w:r>
              <w:rPr>
                <w:b w:val="0"/>
                <w:i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14:paraId="46CFEE33" w14:textId="01AFC817" w:rsidR="00B6543B" w:rsidRPr="00400335" w:rsidRDefault="00B6543B" w:rsidP="00097778">
            <w:pPr>
              <w:pStyle w:val="2"/>
              <w:spacing w:before="0" w:after="0"/>
              <w:rPr>
                <w:b w:val="0"/>
                <w:i w:val="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b w:val="0"/>
                <w:i w:val="0"/>
                <w:sz w:val="24"/>
                <w:szCs w:val="24"/>
                <w:shd w:val="clear" w:color="auto" w:fill="FFFFFF"/>
                <w:lang w:val="uk-UA"/>
              </w:rPr>
              <w:t>Горошко Н.І., Садовська І.Ю.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E408" w14:textId="77777777" w:rsidR="00B6543B" w:rsidRDefault="00B6543B" w:rsidP="00097778">
            <w:pPr>
              <w:jc w:val="center"/>
              <w:rPr>
                <w:bCs/>
                <w:iCs/>
                <w:lang w:val="uk-UA"/>
              </w:rPr>
            </w:pPr>
          </w:p>
          <w:p w14:paraId="27C5E804" w14:textId="43905200" w:rsidR="00B6543B" w:rsidRPr="00767915" w:rsidRDefault="00030EAD" w:rsidP="00097778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767915">
              <w:rPr>
                <w:bCs/>
                <w:iCs/>
                <w:sz w:val="24"/>
                <w:szCs w:val="24"/>
                <w:lang w:val="uk-UA"/>
              </w:rPr>
              <w:t>Лікувальна фізична культура при серцево – судинних захворюваннях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A483" w14:textId="77777777" w:rsidR="00B6543B" w:rsidRPr="00E90AFE" w:rsidRDefault="00B6543B" w:rsidP="00B6543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</w:p>
          <w:p w14:paraId="594E253B" w14:textId="77777777" w:rsidR="00B6543B" w:rsidRPr="00E90AFE" w:rsidRDefault="00B6543B" w:rsidP="00B6543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proofErr w:type="spellStart"/>
            <w:r w:rsidRPr="00E90AFE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укр</w:t>
            </w:r>
            <w:proofErr w:type="spellEnd"/>
            <w:r w:rsidRPr="00E90AFE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3B27" w14:textId="4E6E663F" w:rsidR="00B6543B" w:rsidRPr="00E90AFE" w:rsidRDefault="00767915" w:rsidP="00097778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E2B" w14:textId="77777777" w:rsidR="00B6543B" w:rsidRPr="00E90AFE" w:rsidRDefault="00B6543B" w:rsidP="00097778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E90AFE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778A" w14:textId="5ADB9730" w:rsidR="00B6543B" w:rsidRPr="00E90AFE" w:rsidRDefault="00B6543B" w:rsidP="00097778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E90AFE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 xml:space="preserve">Жовтень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202</w:t>
            </w:r>
            <w:r w:rsidR="00214E65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р</w:t>
            </w:r>
          </w:p>
          <w:p w14:paraId="75719A48" w14:textId="77777777" w:rsidR="00B6543B" w:rsidRPr="00E90AFE" w:rsidRDefault="00B6543B" w:rsidP="00097778">
            <w:pPr>
              <w:rPr>
                <w:sz w:val="24"/>
                <w:szCs w:val="24"/>
                <w:lang w:val="uk-UA"/>
              </w:rPr>
            </w:pPr>
          </w:p>
        </w:tc>
      </w:tr>
      <w:tr w:rsidR="00B6543B" w:rsidRPr="00CF7E9D" w14:paraId="6B86DCD8" w14:textId="77777777" w:rsidTr="00030EAD">
        <w:trPr>
          <w:cantSplit/>
          <w:trHeight w:val="98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DCD2" w14:textId="77777777" w:rsidR="00B6543B" w:rsidRDefault="00B6543B" w:rsidP="00097778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lang w:val="uk-UA"/>
              </w:rPr>
            </w:pPr>
            <w:r>
              <w:rPr>
                <w:rFonts w:ascii="Times New Roman" w:hAnsi="Times New Roman"/>
                <w:b w:val="0"/>
                <w:i w:val="0"/>
                <w:lang w:val="uk-UA"/>
              </w:rPr>
              <w:t>2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126C" w14:textId="77777777" w:rsidR="00B6543B" w:rsidRDefault="00B6543B" w:rsidP="00B6543B">
            <w:pPr>
              <w:pStyle w:val="2"/>
              <w:spacing w:before="0" w:after="0"/>
              <w:rPr>
                <w:b w:val="0"/>
                <w:i w:val="0"/>
                <w:sz w:val="24"/>
                <w:szCs w:val="24"/>
                <w:shd w:val="clear" w:color="auto" w:fill="FFFFFF"/>
                <w:lang w:val="uk-UA"/>
              </w:rPr>
            </w:pPr>
            <w:r w:rsidRPr="00BB5BC1">
              <w:rPr>
                <w:b w:val="0"/>
                <w:i w:val="0"/>
                <w:sz w:val="24"/>
                <w:szCs w:val="24"/>
                <w:shd w:val="clear" w:color="auto" w:fill="FFFFFF"/>
                <w:lang w:val="uk-UA"/>
              </w:rPr>
              <w:t>Безкоровайний Д.О.,</w:t>
            </w:r>
            <w:r>
              <w:rPr>
                <w:b w:val="0"/>
                <w:i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14:paraId="6218543B" w14:textId="0434F269" w:rsidR="00B6543B" w:rsidRPr="00BB5BC1" w:rsidRDefault="00B6543B" w:rsidP="00B6543B">
            <w:pPr>
              <w:pStyle w:val="2"/>
              <w:spacing w:before="0" w:after="0"/>
              <w:rPr>
                <w:b w:val="0"/>
                <w:i w:val="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b w:val="0"/>
                <w:i w:val="0"/>
                <w:sz w:val="24"/>
                <w:szCs w:val="24"/>
                <w:shd w:val="clear" w:color="auto" w:fill="FFFFFF"/>
                <w:lang w:val="uk-UA"/>
              </w:rPr>
              <w:t>Горошко Н.І., Четчикова О.І., Звягінцева І.М.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1DD2" w14:textId="77777777" w:rsidR="00577F0B" w:rsidRDefault="00577F0B" w:rsidP="00097778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14:paraId="5A6443A8" w14:textId="2E1FFBC9" w:rsidR="00B6543B" w:rsidRPr="00767915" w:rsidRDefault="00030EAD" w:rsidP="0009777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67915">
              <w:rPr>
                <w:bCs/>
                <w:sz w:val="24"/>
                <w:szCs w:val="24"/>
                <w:lang w:val="uk-UA"/>
              </w:rPr>
              <w:t>Теоретично – методичні основи фізичного виховання студентської молоді</w:t>
            </w:r>
            <w:r w:rsidR="002E2F52">
              <w:rPr>
                <w:bCs/>
                <w:sz w:val="24"/>
                <w:szCs w:val="24"/>
                <w:lang w:val="uk-UA"/>
              </w:rPr>
              <w:t xml:space="preserve"> Частина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7745" w14:textId="77777777" w:rsidR="00B6543B" w:rsidRPr="00E90AFE" w:rsidRDefault="00B6543B" w:rsidP="00097778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proofErr w:type="spellStart"/>
            <w:r w:rsidRPr="00E90AFE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укр</w:t>
            </w:r>
            <w:proofErr w:type="spellEnd"/>
            <w:r w:rsidRPr="00E90AFE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79D8" w14:textId="78515FAF" w:rsidR="00B6543B" w:rsidRPr="00E90AFE" w:rsidRDefault="00767915" w:rsidP="00097778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1CE7" w14:textId="77777777" w:rsidR="00B6543B" w:rsidRPr="00E90AFE" w:rsidRDefault="00B6543B" w:rsidP="00097778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E90AFE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7DB2" w14:textId="504079E1" w:rsidR="00B6543B" w:rsidRPr="00E90AFE" w:rsidRDefault="00B6543B" w:rsidP="00097778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E90AFE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Червень 202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2</w:t>
            </w:r>
            <w:r w:rsidRPr="00E90AFE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р</w:t>
            </w:r>
          </w:p>
        </w:tc>
      </w:tr>
      <w:tr w:rsidR="00B6543B" w:rsidRPr="00CF7E9D" w14:paraId="555AD775" w14:textId="77777777" w:rsidTr="00097778">
        <w:trPr>
          <w:cantSplit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39BD" w14:textId="77777777" w:rsidR="00B6543B" w:rsidRPr="00E90AFE" w:rsidRDefault="00B6543B" w:rsidP="0009777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90AFE">
              <w:rPr>
                <w:b/>
                <w:sz w:val="24"/>
                <w:szCs w:val="24"/>
                <w:lang w:val="uk-UA"/>
              </w:rPr>
              <w:t>Ш. Тексти лекцій</w:t>
            </w:r>
          </w:p>
        </w:tc>
      </w:tr>
      <w:tr w:rsidR="00B6543B" w:rsidRPr="00CF7E9D" w14:paraId="784FAD06" w14:textId="77777777" w:rsidTr="00097778">
        <w:tc>
          <w:tcPr>
            <w:tcW w:w="99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8E81" w14:textId="77777777" w:rsidR="00B6543B" w:rsidRPr="00E90AFE" w:rsidRDefault="00B6543B" w:rsidP="00097778">
            <w:pPr>
              <w:jc w:val="center"/>
              <w:rPr>
                <w:sz w:val="24"/>
                <w:szCs w:val="24"/>
                <w:lang w:val="uk-UA"/>
              </w:rPr>
            </w:pPr>
            <w:r w:rsidRPr="00E90AFE">
              <w:rPr>
                <w:b/>
                <w:sz w:val="24"/>
                <w:szCs w:val="24"/>
                <w:lang w:val="uk-UA"/>
              </w:rPr>
              <w:t>1У. Монографії</w:t>
            </w:r>
          </w:p>
        </w:tc>
      </w:tr>
      <w:tr w:rsidR="00B6543B" w:rsidRPr="00CF7E9D" w14:paraId="58102CE7" w14:textId="77777777" w:rsidTr="00097778"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DA7EE" w14:textId="77777777" w:rsidR="00B6543B" w:rsidRPr="00E90AFE" w:rsidRDefault="00B6543B" w:rsidP="00097778">
            <w:pPr>
              <w:jc w:val="center"/>
              <w:rPr>
                <w:sz w:val="24"/>
                <w:szCs w:val="24"/>
                <w:lang w:val="uk-UA"/>
              </w:rPr>
            </w:pPr>
            <w:r w:rsidRPr="00E90AFE">
              <w:rPr>
                <w:b/>
                <w:sz w:val="24"/>
                <w:szCs w:val="24"/>
                <w:lang w:val="uk-UA"/>
              </w:rPr>
              <w:t>У. Методичні вказівки, рекомендації</w:t>
            </w:r>
          </w:p>
        </w:tc>
      </w:tr>
      <w:tr w:rsidR="00B6543B" w:rsidRPr="00CF7E9D" w14:paraId="392B991F" w14:textId="77777777" w:rsidTr="00464990">
        <w:trPr>
          <w:trHeight w:val="185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72C8" w14:textId="77777777" w:rsidR="00B6543B" w:rsidRPr="00CF7E9D" w:rsidRDefault="00B6543B" w:rsidP="000977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4CD4" w14:textId="08376722" w:rsidR="00B6543B" w:rsidRPr="00CF7E9D" w:rsidRDefault="00D5554F" w:rsidP="000977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Борисенко Н .В.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49B0" w14:textId="6ADCC1D8" w:rsidR="00B6543B" w:rsidRPr="00464990" w:rsidRDefault="00464990" w:rsidP="00B62970">
            <w:pPr>
              <w:pStyle w:val="a3"/>
              <w:spacing w:after="0"/>
              <w:rPr>
                <w:sz w:val="22"/>
                <w:szCs w:val="22"/>
                <w:lang w:val="uk-UA"/>
              </w:rPr>
            </w:pPr>
            <w:r w:rsidRPr="00464990">
              <w:rPr>
                <w:color w:val="222222"/>
                <w:sz w:val="22"/>
                <w:szCs w:val="22"/>
                <w:lang w:val="uk-UA"/>
              </w:rPr>
              <w:t xml:space="preserve">Методичні </w:t>
            </w:r>
            <w:r w:rsidR="00B62970">
              <w:rPr>
                <w:color w:val="222222"/>
                <w:sz w:val="22"/>
                <w:szCs w:val="22"/>
                <w:lang w:val="uk-UA"/>
              </w:rPr>
              <w:t>рекомендації</w:t>
            </w:r>
            <w:r w:rsidRPr="00464990">
              <w:rPr>
                <w:color w:val="222222"/>
                <w:sz w:val="22"/>
                <w:szCs w:val="22"/>
                <w:lang w:val="uk-UA"/>
              </w:rPr>
              <w:t xml:space="preserve"> та завдання </w:t>
            </w:r>
            <w:r w:rsidR="00B6543B" w:rsidRPr="00464990">
              <w:rPr>
                <w:sz w:val="22"/>
                <w:szCs w:val="22"/>
                <w:lang w:val="uk-UA"/>
              </w:rPr>
              <w:t>до організації самостійної роботи, проведення практичних занять з навчальної дисципліни «Фізичне виховання» (</w:t>
            </w:r>
            <w:r w:rsidR="000655C8" w:rsidRPr="00464990">
              <w:rPr>
                <w:sz w:val="22"/>
                <w:szCs w:val="22"/>
                <w:lang w:val="uk-UA"/>
              </w:rPr>
              <w:t>«Фітнес-аеробіка»</w:t>
            </w:r>
            <w:r w:rsidR="00B6543B" w:rsidRPr="00464990">
              <w:rPr>
                <w:sz w:val="22"/>
                <w:szCs w:val="22"/>
                <w:lang w:val="uk-UA"/>
              </w:rPr>
              <w:t xml:space="preserve">) </w:t>
            </w:r>
            <w:r w:rsidR="00B6543B" w:rsidRPr="00464990">
              <w:rPr>
                <w:rFonts w:eastAsia="Calibri"/>
                <w:i/>
                <w:iCs/>
                <w:color w:val="222222"/>
                <w:sz w:val="22"/>
                <w:szCs w:val="22"/>
                <w:lang w:val="uk-UA" w:eastAsia="en-US"/>
              </w:rPr>
              <w:t>(</w:t>
            </w:r>
            <w:r w:rsidR="00B6543B" w:rsidRPr="00464990">
              <w:rPr>
                <w:rFonts w:eastAsia="Calibri"/>
                <w:iCs/>
                <w:color w:val="222222"/>
                <w:sz w:val="22"/>
                <w:szCs w:val="22"/>
                <w:lang w:val="uk-UA" w:eastAsia="en-US"/>
              </w:rPr>
              <w:t>для всіх освітніх програм Університету</w:t>
            </w:r>
            <w:r w:rsidR="00B6543B" w:rsidRPr="00464990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DBB2" w14:textId="77777777" w:rsidR="00B6543B" w:rsidRPr="00E90AFE" w:rsidRDefault="00B6543B" w:rsidP="0009777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90AFE">
              <w:rPr>
                <w:sz w:val="24"/>
                <w:szCs w:val="24"/>
                <w:lang w:val="uk-UA"/>
              </w:rPr>
              <w:t>укр</w:t>
            </w:r>
            <w:proofErr w:type="spellEnd"/>
            <w:r w:rsidRPr="00E90AF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380B" w14:textId="77777777" w:rsidR="00B6543B" w:rsidRPr="00E90AFE" w:rsidRDefault="00B6543B" w:rsidP="00097778">
            <w:pPr>
              <w:jc w:val="center"/>
              <w:rPr>
                <w:sz w:val="24"/>
                <w:szCs w:val="24"/>
                <w:lang w:val="uk-UA"/>
              </w:rPr>
            </w:pPr>
            <w:r w:rsidRPr="00E90AFE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EBEA" w14:textId="77777777" w:rsidR="00B6543B" w:rsidRPr="00E90AFE" w:rsidRDefault="00B6543B" w:rsidP="00097778">
            <w:pPr>
              <w:jc w:val="center"/>
              <w:rPr>
                <w:sz w:val="24"/>
                <w:szCs w:val="24"/>
                <w:lang w:val="uk-UA"/>
              </w:rPr>
            </w:pPr>
            <w:r w:rsidRPr="00E90AFE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DC99" w14:textId="517D24E8" w:rsidR="00B6543B" w:rsidRPr="00E90AFE" w:rsidRDefault="00214E65" w:rsidP="00097778">
            <w:pPr>
              <w:jc w:val="center"/>
              <w:rPr>
                <w:sz w:val="24"/>
                <w:szCs w:val="24"/>
                <w:lang w:val="uk-UA"/>
              </w:rPr>
            </w:pPr>
            <w:r w:rsidRPr="00E90AFE">
              <w:rPr>
                <w:sz w:val="24"/>
                <w:szCs w:val="24"/>
                <w:lang w:val="uk-UA"/>
              </w:rPr>
              <w:t xml:space="preserve">Червень </w:t>
            </w:r>
            <w:r w:rsidR="00B6543B" w:rsidRPr="00E90AFE">
              <w:rPr>
                <w:sz w:val="24"/>
                <w:szCs w:val="24"/>
                <w:lang w:val="uk-UA"/>
              </w:rPr>
              <w:t>202</w:t>
            </w:r>
            <w:r>
              <w:rPr>
                <w:sz w:val="24"/>
                <w:szCs w:val="24"/>
                <w:lang w:val="uk-UA"/>
              </w:rPr>
              <w:t>2</w:t>
            </w:r>
            <w:r w:rsidR="00B6543B" w:rsidRPr="00E90AFE">
              <w:rPr>
                <w:sz w:val="24"/>
                <w:szCs w:val="24"/>
                <w:lang w:val="uk-UA"/>
              </w:rPr>
              <w:t>р</w:t>
            </w:r>
          </w:p>
        </w:tc>
      </w:tr>
      <w:tr w:rsidR="00B6543B" w:rsidRPr="00CF7E9D" w14:paraId="5B923AB5" w14:textId="77777777" w:rsidTr="00097778">
        <w:trPr>
          <w:trHeight w:val="183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154D" w14:textId="77777777" w:rsidR="00B6543B" w:rsidRPr="00CF7E9D" w:rsidRDefault="00B6543B" w:rsidP="000977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076F" w14:textId="20CD42A8" w:rsidR="00B6543B" w:rsidRDefault="00D5554F" w:rsidP="000977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Кулаков Д. В.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0CB6" w14:textId="440DE582" w:rsidR="00B6543B" w:rsidRPr="00464990" w:rsidRDefault="00464990" w:rsidP="00097778">
            <w:pPr>
              <w:rPr>
                <w:sz w:val="22"/>
                <w:szCs w:val="22"/>
                <w:lang w:val="uk-UA"/>
              </w:rPr>
            </w:pPr>
            <w:r w:rsidRPr="00464990">
              <w:rPr>
                <w:color w:val="222222"/>
                <w:sz w:val="22"/>
                <w:szCs w:val="22"/>
                <w:lang w:val="uk-UA"/>
              </w:rPr>
              <w:t xml:space="preserve">Методичні </w:t>
            </w:r>
            <w:r w:rsidR="00B62970">
              <w:rPr>
                <w:color w:val="222222"/>
                <w:sz w:val="22"/>
                <w:szCs w:val="22"/>
                <w:lang w:val="uk-UA"/>
              </w:rPr>
              <w:t>рекомендації</w:t>
            </w:r>
            <w:r w:rsidR="00B62970" w:rsidRPr="0046499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r w:rsidRPr="00464990">
              <w:rPr>
                <w:color w:val="222222"/>
                <w:sz w:val="22"/>
                <w:szCs w:val="22"/>
                <w:lang w:val="uk-UA"/>
              </w:rPr>
              <w:t xml:space="preserve">та завдання </w:t>
            </w:r>
            <w:r w:rsidRPr="00464990">
              <w:rPr>
                <w:sz w:val="22"/>
                <w:szCs w:val="22"/>
                <w:lang w:val="uk-UA"/>
              </w:rPr>
              <w:t xml:space="preserve">до організації самостійної роботи, проведення практичних занять з навчальної дисципліни «Фізичне виховання» ( </w:t>
            </w:r>
            <w:r w:rsidR="00D5554F" w:rsidRPr="00464990">
              <w:rPr>
                <w:sz w:val="22"/>
                <w:szCs w:val="22"/>
                <w:lang w:val="uk-UA"/>
              </w:rPr>
              <w:t>Тактика</w:t>
            </w:r>
            <w:r w:rsidR="00221D7B" w:rsidRPr="00464990">
              <w:rPr>
                <w:sz w:val="22"/>
                <w:szCs w:val="22"/>
                <w:lang w:val="uk-UA"/>
              </w:rPr>
              <w:t xml:space="preserve"> гри у футзал</w:t>
            </w:r>
            <w:r w:rsidR="00B6543B" w:rsidRPr="00464990">
              <w:rPr>
                <w:sz w:val="22"/>
                <w:szCs w:val="22"/>
                <w:lang w:val="uk-UA"/>
              </w:rPr>
              <w:t xml:space="preserve"> </w:t>
            </w:r>
            <w:r w:rsidR="00B6543B" w:rsidRPr="00464990">
              <w:rPr>
                <w:rFonts w:eastAsia="Calibri"/>
                <w:i/>
                <w:iCs/>
                <w:color w:val="222222"/>
                <w:sz w:val="22"/>
                <w:szCs w:val="22"/>
                <w:lang w:val="uk-UA" w:eastAsia="en-US"/>
              </w:rPr>
              <w:t>(</w:t>
            </w:r>
            <w:r w:rsidR="00B6543B" w:rsidRPr="00464990">
              <w:rPr>
                <w:rFonts w:eastAsia="Calibri"/>
                <w:iCs/>
                <w:color w:val="222222"/>
                <w:sz w:val="22"/>
                <w:szCs w:val="22"/>
                <w:lang w:val="uk-UA" w:eastAsia="en-US"/>
              </w:rPr>
              <w:t>для всіх освітніх програм Університету</w:t>
            </w:r>
            <w:r w:rsidR="00B6543B" w:rsidRPr="00464990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5E5C" w14:textId="77777777" w:rsidR="00B6543B" w:rsidRPr="00E90AFE" w:rsidRDefault="00B6543B" w:rsidP="0009777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90AFE">
              <w:rPr>
                <w:sz w:val="24"/>
                <w:szCs w:val="24"/>
                <w:lang w:val="uk-UA"/>
              </w:rPr>
              <w:t>укр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CAC2" w14:textId="77777777" w:rsidR="00B6543B" w:rsidRPr="00E90AFE" w:rsidRDefault="00B6543B" w:rsidP="00097778">
            <w:pPr>
              <w:jc w:val="center"/>
              <w:rPr>
                <w:sz w:val="24"/>
                <w:szCs w:val="24"/>
                <w:lang w:val="uk-UA"/>
              </w:rPr>
            </w:pPr>
            <w:r w:rsidRPr="00E90AFE">
              <w:rPr>
                <w:sz w:val="24"/>
                <w:szCs w:val="24"/>
                <w:lang w:val="uk-U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5E6D" w14:textId="77777777" w:rsidR="00B6543B" w:rsidRPr="00E90AFE" w:rsidRDefault="00B6543B" w:rsidP="00097778">
            <w:pPr>
              <w:jc w:val="center"/>
              <w:rPr>
                <w:sz w:val="24"/>
                <w:szCs w:val="24"/>
                <w:lang w:val="uk-UA"/>
              </w:rPr>
            </w:pPr>
            <w:r w:rsidRPr="00E90AFE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85B5" w14:textId="48FDCA8C" w:rsidR="00B6543B" w:rsidRPr="00E90AFE" w:rsidRDefault="00214E65" w:rsidP="00097778">
            <w:pPr>
              <w:jc w:val="center"/>
              <w:rPr>
                <w:sz w:val="24"/>
                <w:szCs w:val="24"/>
                <w:lang w:val="uk-UA"/>
              </w:rPr>
            </w:pPr>
            <w:r w:rsidRPr="00E90AFE">
              <w:rPr>
                <w:sz w:val="24"/>
                <w:szCs w:val="24"/>
                <w:lang w:val="uk-UA"/>
              </w:rPr>
              <w:t xml:space="preserve">Червень </w:t>
            </w:r>
            <w:r w:rsidR="00B6543B" w:rsidRPr="00E90AFE">
              <w:rPr>
                <w:sz w:val="24"/>
                <w:szCs w:val="24"/>
                <w:lang w:val="uk-UA"/>
              </w:rPr>
              <w:t>202</w:t>
            </w:r>
            <w:r>
              <w:rPr>
                <w:sz w:val="24"/>
                <w:szCs w:val="24"/>
                <w:lang w:val="uk-UA"/>
              </w:rPr>
              <w:t>2</w:t>
            </w:r>
            <w:r w:rsidR="00B6543B" w:rsidRPr="00E90AFE">
              <w:rPr>
                <w:sz w:val="24"/>
                <w:szCs w:val="24"/>
                <w:lang w:val="uk-UA"/>
              </w:rPr>
              <w:t>р.</w:t>
            </w:r>
          </w:p>
        </w:tc>
      </w:tr>
      <w:tr w:rsidR="00B6543B" w:rsidRPr="00CF7E9D" w14:paraId="0D59AC30" w14:textId="77777777" w:rsidTr="00097778">
        <w:trPr>
          <w:trHeight w:val="162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1650" w14:textId="77777777" w:rsidR="00B6543B" w:rsidRPr="00CF7E9D" w:rsidRDefault="00B6543B" w:rsidP="000977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A567" w14:textId="2FFCC644" w:rsidR="00B6543B" w:rsidRDefault="00D5554F" w:rsidP="000977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Кулаков Д. В., Клюка А. М.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0595" w14:textId="7CD94D9D" w:rsidR="00B6543B" w:rsidRPr="00464990" w:rsidRDefault="00464990" w:rsidP="00B62970">
            <w:pPr>
              <w:shd w:val="clear" w:color="auto" w:fill="FFFFFF"/>
              <w:jc w:val="both"/>
              <w:rPr>
                <w:sz w:val="22"/>
                <w:szCs w:val="22"/>
                <w:lang w:val="uk-UA" w:eastAsia="ru-RU"/>
              </w:rPr>
            </w:pPr>
            <w:r w:rsidRPr="00464990">
              <w:rPr>
                <w:color w:val="222222"/>
                <w:sz w:val="22"/>
                <w:szCs w:val="22"/>
                <w:lang w:val="uk-UA"/>
              </w:rPr>
              <w:t xml:space="preserve">Методичні </w:t>
            </w:r>
            <w:r w:rsidR="00B62970">
              <w:rPr>
                <w:color w:val="222222"/>
                <w:sz w:val="22"/>
                <w:szCs w:val="22"/>
                <w:lang w:val="uk-UA"/>
              </w:rPr>
              <w:t>рекомендації</w:t>
            </w:r>
            <w:r w:rsidR="00B62970" w:rsidRPr="00464990">
              <w:rPr>
                <w:color w:val="222222"/>
                <w:sz w:val="22"/>
                <w:szCs w:val="22"/>
                <w:lang w:val="uk-UA"/>
              </w:rPr>
              <w:t xml:space="preserve"> </w:t>
            </w:r>
            <w:r w:rsidRPr="00464990">
              <w:rPr>
                <w:color w:val="222222"/>
                <w:sz w:val="22"/>
                <w:szCs w:val="22"/>
                <w:lang w:val="uk-UA"/>
              </w:rPr>
              <w:t xml:space="preserve">та завдання </w:t>
            </w:r>
            <w:r w:rsidRPr="00464990">
              <w:rPr>
                <w:sz w:val="22"/>
                <w:szCs w:val="22"/>
                <w:lang w:val="uk-UA"/>
              </w:rPr>
              <w:t xml:space="preserve">до організації самостійної роботи, проведення практичних занять з навчальної дисципліни «Фізичне виховання» </w:t>
            </w:r>
            <w:r w:rsidR="00B6543B" w:rsidRPr="00464990">
              <w:rPr>
                <w:sz w:val="22"/>
                <w:szCs w:val="22"/>
                <w:lang w:val="uk-UA"/>
              </w:rPr>
              <w:t>до організаціі самостійної роботи, проведення практичних занять з навчальної дисциплі</w:t>
            </w:r>
            <w:bookmarkStart w:id="0" w:name="_GoBack"/>
            <w:bookmarkEnd w:id="0"/>
            <w:r w:rsidR="00B6543B" w:rsidRPr="00464990">
              <w:rPr>
                <w:sz w:val="22"/>
                <w:szCs w:val="22"/>
                <w:lang w:val="uk-UA"/>
              </w:rPr>
              <w:t>ни «Фізичне виховання»</w:t>
            </w:r>
            <w:r w:rsidRPr="00464990">
              <w:rPr>
                <w:sz w:val="22"/>
                <w:szCs w:val="22"/>
                <w:lang w:val="uk-UA"/>
              </w:rPr>
              <w:t xml:space="preserve"> ( </w:t>
            </w:r>
            <w:r w:rsidR="00D5554F" w:rsidRPr="00464990">
              <w:rPr>
                <w:sz w:val="22"/>
                <w:szCs w:val="22"/>
                <w:lang w:val="uk-UA"/>
              </w:rPr>
              <w:t>Техн</w:t>
            </w:r>
            <w:r w:rsidR="00B62970">
              <w:rPr>
                <w:sz w:val="22"/>
                <w:szCs w:val="22"/>
                <w:lang w:val="uk-UA"/>
              </w:rPr>
              <w:t>і</w:t>
            </w:r>
            <w:r w:rsidR="00D5554F" w:rsidRPr="00464990">
              <w:rPr>
                <w:sz w:val="22"/>
                <w:szCs w:val="22"/>
                <w:lang w:val="uk-UA"/>
              </w:rPr>
              <w:t>ка гри у футбол</w:t>
            </w:r>
            <w:r w:rsidR="00B6543B" w:rsidRPr="00464990">
              <w:rPr>
                <w:sz w:val="22"/>
                <w:szCs w:val="22"/>
                <w:lang w:val="uk-UA"/>
              </w:rPr>
              <w:t>) (для всіх освітніх програм Університету)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0291" w14:textId="77777777" w:rsidR="00B6543B" w:rsidRPr="00E90AFE" w:rsidRDefault="00B6543B" w:rsidP="0009777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90AFE">
              <w:rPr>
                <w:sz w:val="24"/>
                <w:szCs w:val="24"/>
                <w:lang w:val="uk-UA"/>
              </w:rPr>
              <w:t>укр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3B8E" w14:textId="77777777" w:rsidR="00B6543B" w:rsidRPr="00E90AFE" w:rsidRDefault="00B6543B" w:rsidP="00097778">
            <w:pPr>
              <w:jc w:val="center"/>
              <w:rPr>
                <w:sz w:val="24"/>
                <w:szCs w:val="24"/>
                <w:lang w:val="uk-UA"/>
              </w:rPr>
            </w:pPr>
            <w:r w:rsidRPr="00E90AFE">
              <w:rPr>
                <w:sz w:val="24"/>
                <w:szCs w:val="24"/>
                <w:lang w:val="uk-UA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B058" w14:textId="77777777" w:rsidR="00B6543B" w:rsidRPr="00E90AFE" w:rsidRDefault="00B6543B" w:rsidP="00097778">
            <w:pPr>
              <w:jc w:val="center"/>
              <w:rPr>
                <w:sz w:val="24"/>
                <w:szCs w:val="24"/>
                <w:lang w:val="uk-UA"/>
              </w:rPr>
            </w:pPr>
            <w:r w:rsidRPr="00E90AFE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A0E1" w14:textId="2B76D9A5" w:rsidR="00B6543B" w:rsidRPr="00E90AFE" w:rsidRDefault="00214E65" w:rsidP="00097778">
            <w:pPr>
              <w:jc w:val="center"/>
              <w:rPr>
                <w:sz w:val="24"/>
                <w:szCs w:val="24"/>
                <w:lang w:val="uk-UA"/>
              </w:rPr>
            </w:pPr>
            <w:r w:rsidRPr="00E90AFE">
              <w:rPr>
                <w:sz w:val="24"/>
                <w:szCs w:val="24"/>
                <w:lang w:val="uk-UA"/>
              </w:rPr>
              <w:t xml:space="preserve">Червень </w:t>
            </w:r>
            <w:r w:rsidR="00B6543B" w:rsidRPr="00E90AFE">
              <w:rPr>
                <w:sz w:val="24"/>
                <w:szCs w:val="24"/>
                <w:lang w:val="uk-UA"/>
              </w:rPr>
              <w:t>202</w:t>
            </w:r>
            <w:r w:rsidR="004E6153">
              <w:rPr>
                <w:sz w:val="24"/>
                <w:szCs w:val="24"/>
                <w:lang w:val="uk-UA"/>
              </w:rPr>
              <w:t>2</w:t>
            </w:r>
            <w:r w:rsidR="00B6543B" w:rsidRPr="00E90AFE">
              <w:rPr>
                <w:sz w:val="24"/>
                <w:szCs w:val="24"/>
                <w:lang w:val="uk-UA"/>
              </w:rPr>
              <w:t>р</w:t>
            </w:r>
          </w:p>
        </w:tc>
      </w:tr>
    </w:tbl>
    <w:p w14:paraId="442F55C0" w14:textId="77777777" w:rsidR="00B6543B" w:rsidRDefault="00B6543B" w:rsidP="00B6543B">
      <w:pPr>
        <w:jc w:val="center"/>
        <w:rPr>
          <w:lang w:val="uk-UA"/>
        </w:rPr>
      </w:pPr>
    </w:p>
    <w:p w14:paraId="66F975F2" w14:textId="77777777" w:rsidR="00B6543B" w:rsidRDefault="00B6543B" w:rsidP="00B6543B">
      <w:pPr>
        <w:jc w:val="center"/>
        <w:rPr>
          <w:lang w:val="uk-UA"/>
        </w:rPr>
      </w:pPr>
    </w:p>
    <w:p w14:paraId="0813A7F1" w14:textId="77777777" w:rsidR="00464990" w:rsidRDefault="00464990" w:rsidP="00B6543B">
      <w:pPr>
        <w:jc w:val="center"/>
        <w:rPr>
          <w:sz w:val="22"/>
          <w:szCs w:val="22"/>
          <w:lang w:val="uk-UA"/>
        </w:rPr>
      </w:pPr>
    </w:p>
    <w:p w14:paraId="0B2EC4E5" w14:textId="01FAA835" w:rsidR="00B6543B" w:rsidRPr="00E90AFE" w:rsidRDefault="00B6543B" w:rsidP="00B6543B">
      <w:pPr>
        <w:jc w:val="center"/>
        <w:rPr>
          <w:sz w:val="22"/>
          <w:szCs w:val="22"/>
          <w:lang w:val="uk-UA"/>
        </w:rPr>
      </w:pPr>
      <w:r w:rsidRPr="00E90AFE">
        <w:rPr>
          <w:sz w:val="22"/>
          <w:szCs w:val="22"/>
          <w:lang w:val="uk-UA"/>
        </w:rPr>
        <w:t xml:space="preserve">Зав. КФВіС </w:t>
      </w:r>
      <w:r w:rsidRPr="00E90AFE">
        <w:rPr>
          <w:sz w:val="22"/>
          <w:szCs w:val="22"/>
          <w:lang w:val="uk-UA"/>
        </w:rPr>
        <w:tab/>
      </w:r>
      <w:r w:rsidRPr="00E90AFE">
        <w:rPr>
          <w:sz w:val="22"/>
          <w:szCs w:val="22"/>
          <w:u w:val="single"/>
          <w:lang w:val="uk-UA"/>
        </w:rPr>
        <w:tab/>
      </w:r>
      <w:r w:rsidRPr="00E90AFE">
        <w:rPr>
          <w:sz w:val="22"/>
          <w:szCs w:val="22"/>
          <w:u w:val="single"/>
          <w:lang w:val="uk-UA"/>
        </w:rPr>
        <w:tab/>
      </w:r>
      <w:r w:rsidRPr="00E90AFE">
        <w:rPr>
          <w:sz w:val="22"/>
          <w:szCs w:val="22"/>
          <w:u w:val="single"/>
          <w:lang w:val="uk-UA"/>
        </w:rPr>
        <w:tab/>
      </w:r>
      <w:r w:rsidRPr="00E90AFE">
        <w:rPr>
          <w:sz w:val="22"/>
          <w:szCs w:val="22"/>
          <w:u w:val="single"/>
          <w:lang w:val="uk-UA"/>
        </w:rPr>
        <w:tab/>
      </w:r>
      <w:r w:rsidRPr="00E90AFE">
        <w:rPr>
          <w:sz w:val="22"/>
          <w:szCs w:val="22"/>
          <w:u w:val="single"/>
          <w:lang w:val="uk-UA"/>
        </w:rPr>
        <w:tab/>
      </w:r>
      <w:r w:rsidRPr="00E90AFE">
        <w:rPr>
          <w:sz w:val="22"/>
          <w:szCs w:val="22"/>
          <w:lang w:val="uk-UA"/>
        </w:rPr>
        <w:t>Безкоровайний Д.О.</w:t>
      </w:r>
    </w:p>
    <w:p w14:paraId="5EC1E749" w14:textId="77777777" w:rsidR="00237FCE" w:rsidRPr="00B6543B" w:rsidRDefault="00237FCE">
      <w:pPr>
        <w:rPr>
          <w:lang w:val="uk-UA"/>
        </w:rPr>
      </w:pPr>
    </w:p>
    <w:sectPr w:rsidR="00237FCE" w:rsidRPr="00B6543B" w:rsidSect="00E90AFE">
      <w:pgSz w:w="11906" w:h="16838"/>
      <w:pgMar w:top="1134" w:right="113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B6"/>
    <w:rsid w:val="00030EAD"/>
    <w:rsid w:val="000655C8"/>
    <w:rsid w:val="001A0AC3"/>
    <w:rsid w:val="00214E65"/>
    <w:rsid w:val="00221D7B"/>
    <w:rsid w:val="00237FCE"/>
    <w:rsid w:val="002E2F52"/>
    <w:rsid w:val="00464990"/>
    <w:rsid w:val="004E6153"/>
    <w:rsid w:val="00577F0B"/>
    <w:rsid w:val="00767915"/>
    <w:rsid w:val="00963E6B"/>
    <w:rsid w:val="00B62970"/>
    <w:rsid w:val="00B6543B"/>
    <w:rsid w:val="00D263B6"/>
    <w:rsid w:val="00D5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41F6"/>
  <w15:chartTrackingRefBased/>
  <w15:docId w15:val="{6677539A-402F-4A12-8DD4-CC624FB1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4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6543B"/>
    <w:rPr>
      <w:rFonts w:ascii="Cambria" w:eastAsia="Times New Roman" w:hAnsi="Cambria" w:cs="Times New Roman"/>
      <w:b/>
      <w:bCs/>
      <w:i/>
      <w:iCs/>
      <w:sz w:val="28"/>
      <w:szCs w:val="28"/>
      <w:lang w:val="x-none" w:eastAsia="uk-UA"/>
    </w:rPr>
  </w:style>
  <w:style w:type="paragraph" w:styleId="a3">
    <w:name w:val="Normal (Web)"/>
    <w:basedOn w:val="a"/>
    <w:uiPriority w:val="99"/>
    <w:unhideWhenUsed/>
    <w:rsid w:val="00464990"/>
    <w:pPr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994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Горошко</dc:creator>
  <cp:keywords/>
  <dc:description/>
  <cp:lastModifiedBy>Коненко Віталіна Володимирівна</cp:lastModifiedBy>
  <cp:revision>2</cp:revision>
  <dcterms:created xsi:type="dcterms:W3CDTF">2021-12-01T07:31:00Z</dcterms:created>
  <dcterms:modified xsi:type="dcterms:W3CDTF">2021-12-01T07:31:00Z</dcterms:modified>
</cp:coreProperties>
</file>