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D65D" w14:textId="77777777" w:rsidR="001F564A" w:rsidRDefault="001F564A" w:rsidP="001F564A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14:paraId="501EA3DF" w14:textId="77777777" w:rsidR="001F564A" w:rsidRDefault="001F564A" w:rsidP="001F564A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14:paraId="4281860B" w14:textId="77777777" w:rsidR="001F564A" w:rsidRDefault="001F564A" w:rsidP="001F564A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14:paraId="7E001A46" w14:textId="77777777" w:rsidR="001F564A" w:rsidRDefault="001F564A" w:rsidP="001F564A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64FCFE2B" w14:textId="77777777" w:rsidR="001F564A" w:rsidRDefault="001F564A" w:rsidP="001F564A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58AF9282" w14:textId="77777777" w:rsidR="001F564A" w:rsidRDefault="001F564A" w:rsidP="001F564A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62946BBA" w14:textId="77777777" w:rsidR="001F564A" w:rsidRDefault="001F564A" w:rsidP="001F564A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72F5AAFD" w14:textId="77777777" w:rsidR="001F564A" w:rsidRDefault="001F564A" w:rsidP="001F564A">
      <w:pPr>
        <w:pStyle w:val="a3"/>
        <w:shd w:val="clear" w:color="auto" w:fill="FFFFFF"/>
        <w:spacing w:beforeAutospacing="0" w:after="0" w:line="360" w:lineRule="auto"/>
        <w:ind w:right="539"/>
        <w:rPr>
          <w:lang w:val="uk-UA"/>
        </w:rPr>
      </w:pPr>
    </w:p>
    <w:p w14:paraId="55ADA5BE" w14:textId="76ADE8D3" w:rsidR="001F564A" w:rsidRDefault="001F564A" w:rsidP="001F564A">
      <w:pPr>
        <w:pStyle w:val="a3"/>
        <w:shd w:val="clear" w:color="auto" w:fill="FFFFFF"/>
        <w:spacing w:beforeAutospacing="0" w:after="0" w:line="360" w:lineRule="auto"/>
        <w:ind w:right="539"/>
        <w:rPr>
          <w:lang w:val="uk-UA"/>
        </w:rPr>
      </w:pPr>
    </w:p>
    <w:p w14:paraId="08C9EB34" w14:textId="77777777" w:rsidR="00486237" w:rsidRDefault="00486237" w:rsidP="001F564A">
      <w:pPr>
        <w:pStyle w:val="a3"/>
        <w:shd w:val="clear" w:color="auto" w:fill="FFFFFF"/>
        <w:spacing w:beforeAutospacing="0" w:after="0" w:line="360" w:lineRule="auto"/>
        <w:ind w:right="539"/>
        <w:rPr>
          <w:lang w:val="uk-UA"/>
        </w:rPr>
      </w:pPr>
    </w:p>
    <w:p w14:paraId="01BC515B" w14:textId="52E06A2F" w:rsidR="001F564A" w:rsidRDefault="001F564A" w:rsidP="001F564A">
      <w:pPr>
        <w:pStyle w:val="a3"/>
        <w:shd w:val="clear" w:color="auto" w:fill="FFFFFF"/>
        <w:spacing w:beforeAutospacing="0" w:after="0" w:line="360" w:lineRule="auto"/>
        <w:ind w:right="539"/>
        <w:rPr>
          <w:lang w:val="uk-UA"/>
        </w:rPr>
      </w:pPr>
    </w:p>
    <w:p w14:paraId="0656644B" w14:textId="77777777" w:rsidR="001F564A" w:rsidRDefault="001F564A" w:rsidP="001F564A">
      <w:pPr>
        <w:pStyle w:val="a3"/>
        <w:shd w:val="clear" w:color="auto" w:fill="FFFFFF"/>
        <w:spacing w:beforeAutospacing="0" w:after="0" w:line="360" w:lineRule="auto"/>
        <w:ind w:right="539"/>
        <w:rPr>
          <w:lang w:val="uk-UA"/>
        </w:rPr>
      </w:pPr>
    </w:p>
    <w:p w14:paraId="3089AFAE" w14:textId="77777777" w:rsidR="001F564A" w:rsidRDefault="001F564A" w:rsidP="001F564A">
      <w:pPr>
        <w:pStyle w:val="a3"/>
        <w:shd w:val="clear" w:color="auto" w:fill="FFFFFF"/>
        <w:spacing w:beforeAutospacing="0" w:after="0" w:line="360" w:lineRule="auto"/>
        <w:ind w:right="539"/>
        <w:rPr>
          <w:lang w:val="uk-UA"/>
        </w:rPr>
      </w:pPr>
    </w:p>
    <w:p w14:paraId="2D2572B7" w14:textId="77777777" w:rsidR="001F564A" w:rsidRDefault="001F564A" w:rsidP="001F564A">
      <w:pPr>
        <w:pStyle w:val="a3"/>
        <w:spacing w:after="0"/>
        <w:jc w:val="center"/>
        <w:rPr>
          <w:color w:val="222222"/>
          <w:sz w:val="27"/>
          <w:szCs w:val="27"/>
          <w:lang w:val="uk-UA"/>
        </w:rPr>
      </w:pPr>
    </w:p>
    <w:p w14:paraId="10AEB26C" w14:textId="77777777" w:rsidR="001F564A" w:rsidRDefault="001F564A" w:rsidP="001F564A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14:paraId="1E0B1C33" w14:textId="0912E04E" w:rsidR="001F564A" w:rsidRPr="007E1397" w:rsidRDefault="007E1397" w:rsidP="007E1397">
      <w:pPr>
        <w:pStyle w:val="a3"/>
        <w:spacing w:after="0"/>
        <w:jc w:val="center"/>
        <w:rPr>
          <w:sz w:val="28"/>
          <w:szCs w:val="28"/>
        </w:rPr>
      </w:pPr>
      <w:r w:rsidRPr="007E1397">
        <w:rPr>
          <w:sz w:val="28"/>
          <w:szCs w:val="28"/>
          <w:lang w:val="uk-UA"/>
        </w:rPr>
        <w:t xml:space="preserve">до організації самостійної роботи, проведення практичних занять з навчальної дисципліни «Фізичне виховання» </w:t>
      </w:r>
    </w:p>
    <w:p w14:paraId="2B4582E1" w14:textId="63CC532F" w:rsidR="001F564A" w:rsidRDefault="001F564A" w:rsidP="001F564A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«ТАКТИКА ГРИ У ФУТЗАЛ»</w:t>
      </w:r>
    </w:p>
    <w:p w14:paraId="2D7CBA4D" w14:textId="77777777" w:rsidR="001F564A" w:rsidRDefault="001F564A" w:rsidP="001F564A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14:paraId="2503E495" w14:textId="77777777" w:rsidR="001F564A" w:rsidRDefault="001F564A" w:rsidP="001F564A">
      <w:pPr>
        <w:pStyle w:val="a3"/>
        <w:spacing w:after="240" w:line="238" w:lineRule="atLeast"/>
        <w:jc w:val="center"/>
        <w:rPr>
          <w:lang w:val="uk-UA"/>
        </w:rPr>
      </w:pPr>
    </w:p>
    <w:p w14:paraId="2164DBFB" w14:textId="77777777" w:rsidR="001F564A" w:rsidRDefault="001F564A" w:rsidP="001F564A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3557FA56" w14:textId="77777777" w:rsidR="001F564A" w:rsidRDefault="001F564A" w:rsidP="001F564A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0B2B7A08" w14:textId="77777777" w:rsidR="001F564A" w:rsidRDefault="001F564A" w:rsidP="001F564A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1DF52EA5" w14:textId="77777777" w:rsidR="001F564A" w:rsidRDefault="001F564A" w:rsidP="001F564A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</w:p>
    <w:p w14:paraId="620B2A16" w14:textId="77777777" w:rsidR="001F564A" w:rsidRDefault="001F564A" w:rsidP="001F564A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14:paraId="615A6608" w14:textId="77777777" w:rsidR="001F564A" w:rsidRDefault="001F564A" w:rsidP="001F564A">
      <w:pPr>
        <w:pStyle w:val="a3"/>
        <w:shd w:val="clear" w:color="auto" w:fill="FFFFFF"/>
        <w:spacing w:beforeAutospacing="0"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2022</w:t>
      </w:r>
    </w:p>
    <w:p w14:paraId="64092B27" w14:textId="77777777" w:rsidR="001F564A" w:rsidRDefault="001F564A" w:rsidP="001F564A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4EC966BC" w14:textId="77777777" w:rsidR="001F564A" w:rsidRDefault="001F564A" w:rsidP="001F564A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1F7725E5" w14:textId="77777777" w:rsidR="001F564A" w:rsidRDefault="001F564A" w:rsidP="001F564A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407E3B71" w14:textId="6F1DC65D" w:rsidR="001F564A" w:rsidRPr="009A5F52" w:rsidRDefault="002E5D96" w:rsidP="009A5F52">
      <w:pPr>
        <w:pStyle w:val="a3"/>
        <w:spacing w:after="0"/>
        <w:ind w:firstLine="708"/>
        <w:rPr>
          <w:sz w:val="28"/>
          <w:szCs w:val="28"/>
        </w:rPr>
      </w:pPr>
      <w:r w:rsidRPr="009A5F52">
        <w:rPr>
          <w:color w:val="222222"/>
          <w:sz w:val="28"/>
          <w:szCs w:val="28"/>
          <w:lang w:val="uk-UA"/>
        </w:rPr>
        <w:lastRenderedPageBreak/>
        <w:t>М</w:t>
      </w:r>
      <w:r w:rsidRPr="009A5F52">
        <w:rPr>
          <w:color w:val="222222"/>
          <w:sz w:val="28"/>
          <w:szCs w:val="28"/>
          <w:lang w:val="uk-UA"/>
        </w:rPr>
        <w:t>етодичні вказівки та завдання</w:t>
      </w:r>
      <w:r w:rsidRPr="009A5F52">
        <w:rPr>
          <w:sz w:val="28"/>
          <w:szCs w:val="28"/>
          <w:lang w:val="uk-UA"/>
        </w:rPr>
        <w:t xml:space="preserve"> </w:t>
      </w:r>
      <w:r w:rsidRPr="009A5F52">
        <w:rPr>
          <w:sz w:val="28"/>
          <w:szCs w:val="28"/>
          <w:lang w:val="uk-UA"/>
        </w:rPr>
        <w:t xml:space="preserve">до організації самостійної роботи, проведення практичних занять з навчальної дисципліни «Фізичне виховання» </w:t>
      </w:r>
      <w:r w:rsidRPr="009A5F52">
        <w:rPr>
          <w:sz w:val="28"/>
          <w:szCs w:val="28"/>
          <w:lang w:val="uk-UA"/>
        </w:rPr>
        <w:t xml:space="preserve">( Тактика гри у футзал) </w:t>
      </w:r>
      <w:r w:rsidR="001F564A" w:rsidRPr="009A5F52">
        <w:rPr>
          <w:rFonts w:eastAsia="Calibri"/>
          <w:sz w:val="28"/>
          <w:szCs w:val="28"/>
          <w:lang w:val="uk-UA" w:eastAsia="en-US"/>
        </w:rPr>
        <w:t>(для всіх освітніх програм Університету)</w:t>
      </w:r>
      <w:r w:rsidR="001F564A" w:rsidRPr="009A5F52">
        <w:rPr>
          <w:sz w:val="28"/>
          <w:szCs w:val="28"/>
          <w:lang w:val="uk-UA"/>
        </w:rPr>
        <w:t xml:space="preserve"> / Харків. нац. ун-т міськ. госп-ва ім. О. М. Бекетова; уклад.: ст. викл. Д. В. Кулаков</w:t>
      </w:r>
      <w:r w:rsidRPr="009A5F52">
        <w:rPr>
          <w:sz w:val="28"/>
          <w:szCs w:val="28"/>
          <w:lang w:val="uk-UA"/>
        </w:rPr>
        <w:t xml:space="preserve"> </w:t>
      </w:r>
      <w:r w:rsidR="001F564A" w:rsidRPr="009A5F52">
        <w:rPr>
          <w:sz w:val="28"/>
          <w:szCs w:val="28"/>
          <w:lang w:val="uk-UA"/>
        </w:rPr>
        <w:t>– Харків : ХНУМГ ім. О. М. Бекетова, 2022.</w:t>
      </w:r>
    </w:p>
    <w:p w14:paraId="45BB3857" w14:textId="77777777" w:rsidR="001F564A" w:rsidRDefault="001F564A" w:rsidP="001F564A">
      <w:pPr>
        <w:pStyle w:val="a3"/>
        <w:shd w:val="clear" w:color="auto" w:fill="FFFFFF"/>
        <w:spacing w:after="0" w:line="288" w:lineRule="auto"/>
        <w:ind w:firstLine="709"/>
        <w:rPr>
          <w:lang w:val="uk-UA"/>
        </w:rPr>
      </w:pPr>
    </w:p>
    <w:p w14:paraId="3A6D36BA" w14:textId="77777777" w:rsidR="001F564A" w:rsidRDefault="001F564A" w:rsidP="001F564A">
      <w:pPr>
        <w:pStyle w:val="a3"/>
        <w:spacing w:after="0"/>
        <w:rPr>
          <w:lang w:val="uk-UA"/>
        </w:rPr>
      </w:pPr>
    </w:p>
    <w:p w14:paraId="4B355445" w14:textId="4A85F54F" w:rsidR="001F564A" w:rsidRDefault="001F564A" w:rsidP="00AD0DB0">
      <w:pPr>
        <w:pStyle w:val="a3"/>
        <w:shd w:val="clear" w:color="auto" w:fill="FFFFFF"/>
        <w:spacing w:beforeAutospacing="0" w:after="0" w:line="318" w:lineRule="atLeast"/>
        <w:ind w:right="539" w:firstLine="709"/>
        <w:rPr>
          <w:lang w:val="uk-UA"/>
        </w:rPr>
      </w:pPr>
      <w:r>
        <w:rPr>
          <w:sz w:val="27"/>
          <w:szCs w:val="27"/>
          <w:lang w:val="uk-UA"/>
        </w:rPr>
        <w:t>Укладачі:  ст. викл. Д. В. Кулаков</w:t>
      </w:r>
    </w:p>
    <w:p w14:paraId="57EEB80D" w14:textId="77777777" w:rsidR="001F564A" w:rsidRDefault="001F564A" w:rsidP="001F564A">
      <w:pPr>
        <w:pStyle w:val="a3"/>
        <w:spacing w:after="0"/>
        <w:rPr>
          <w:lang w:val="uk-UA"/>
        </w:rPr>
      </w:pPr>
    </w:p>
    <w:p w14:paraId="7C17B485" w14:textId="77777777" w:rsidR="001F564A" w:rsidRDefault="001F564A" w:rsidP="001F564A">
      <w:pPr>
        <w:pStyle w:val="a3"/>
        <w:spacing w:after="0"/>
        <w:rPr>
          <w:lang w:val="uk-UA"/>
        </w:rPr>
      </w:pPr>
    </w:p>
    <w:p w14:paraId="34753E70" w14:textId="77777777" w:rsidR="001F564A" w:rsidRDefault="001F564A" w:rsidP="001F564A">
      <w:pPr>
        <w:pStyle w:val="a3"/>
        <w:spacing w:after="0"/>
        <w:rPr>
          <w:lang w:val="uk-UA"/>
        </w:rPr>
      </w:pPr>
    </w:p>
    <w:p w14:paraId="10E92CBA" w14:textId="77777777" w:rsidR="001F564A" w:rsidRDefault="001F564A" w:rsidP="001F564A">
      <w:pPr>
        <w:pStyle w:val="a3"/>
        <w:spacing w:after="0"/>
        <w:rPr>
          <w:lang w:val="uk-UA"/>
        </w:rPr>
      </w:pPr>
    </w:p>
    <w:p w14:paraId="5C658D79" w14:textId="77777777" w:rsidR="001F564A" w:rsidRDefault="001F564A" w:rsidP="001F564A">
      <w:pPr>
        <w:pStyle w:val="a3"/>
        <w:spacing w:after="0"/>
        <w:rPr>
          <w:lang w:val="uk-UA"/>
        </w:rPr>
      </w:pPr>
    </w:p>
    <w:p w14:paraId="3EF133BF" w14:textId="77777777" w:rsidR="001F564A" w:rsidRDefault="001F564A" w:rsidP="001F564A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14:paraId="465B0997" w14:textId="77777777" w:rsidR="001F564A" w:rsidRDefault="001F564A" w:rsidP="001F564A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>протокол №   від       2022 р.</w:t>
      </w:r>
    </w:p>
    <w:p w14:paraId="2D8BD294" w14:textId="77777777" w:rsidR="001F564A" w:rsidRDefault="001F564A" w:rsidP="001F564A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14:paraId="681A40BE" w14:textId="77777777" w:rsidR="001F564A" w:rsidRDefault="001F564A" w:rsidP="001F564A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5232B614" w14:textId="77777777" w:rsidR="001F564A" w:rsidRDefault="001F564A" w:rsidP="001F564A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7E7FFD2C" w14:textId="77777777" w:rsidR="001F564A" w:rsidRDefault="001F564A" w:rsidP="001F564A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0F206E02" w14:textId="77777777" w:rsidR="001F564A" w:rsidRDefault="001F564A" w:rsidP="001F564A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6A29014A" w14:textId="77777777" w:rsidR="001F564A" w:rsidRDefault="001F564A" w:rsidP="001F564A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4223676C" w14:textId="77777777" w:rsidR="001F564A" w:rsidRDefault="001F564A" w:rsidP="001F564A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63437785" w14:textId="77777777" w:rsidR="001F564A" w:rsidRDefault="001F564A" w:rsidP="001F564A"/>
    <w:p w14:paraId="3C974956" w14:textId="77777777" w:rsidR="00237FCE" w:rsidRPr="001F564A" w:rsidRDefault="00237FCE" w:rsidP="001F564A"/>
    <w:sectPr w:rsidR="00237FCE" w:rsidRPr="001F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D27"/>
    <w:rsid w:val="001E064E"/>
    <w:rsid w:val="001F564A"/>
    <w:rsid w:val="00237FCE"/>
    <w:rsid w:val="002E5D96"/>
    <w:rsid w:val="00486237"/>
    <w:rsid w:val="007E1397"/>
    <w:rsid w:val="009A5F52"/>
    <w:rsid w:val="00AD0DB0"/>
    <w:rsid w:val="00E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C14D"/>
  <w15:chartTrackingRefBased/>
  <w15:docId w15:val="{DDC219D8-1099-48EA-B314-53DCEB79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4A"/>
    <w:pPr>
      <w:widowControl w:val="0"/>
      <w:suppressAutoHyphens/>
      <w:spacing w:after="200" w:line="276" w:lineRule="auto"/>
    </w:pPr>
    <w:rPr>
      <w:rFonts w:ascii="Times New Roman" w:eastAsia="Times New Roman" w:hAnsi="Times New Roman" w:cs="Calibri"/>
      <w:sz w:val="28"/>
      <w:lang w:val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64A"/>
    <w:pPr>
      <w:widowControl/>
      <w:suppressAutoHyphens w:val="0"/>
      <w:spacing w:before="100" w:beforeAutospacing="1" w:after="119" w:line="240" w:lineRule="auto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8</cp:revision>
  <dcterms:created xsi:type="dcterms:W3CDTF">2021-11-29T11:14:00Z</dcterms:created>
  <dcterms:modified xsi:type="dcterms:W3CDTF">2021-11-29T11:25:00Z</dcterms:modified>
</cp:coreProperties>
</file>