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D95A0" w14:textId="77777777" w:rsidR="00D33AB3" w:rsidRPr="00D33AB3" w:rsidRDefault="00D33AB3" w:rsidP="00D33A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3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4B31F710" w14:textId="77777777" w:rsidR="00D33AB3" w:rsidRPr="00D33AB3" w:rsidRDefault="00D33AB3" w:rsidP="00D33AB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3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ХАРКІВСЬКИЙ НАЦІОНАЛЬНИЙ УНІВЕРСИТЕТ МІСЬКОГО ГОСПОДАРСТВА імені О. М. БЕКЕТОВА</w:t>
      </w:r>
    </w:p>
    <w:p w14:paraId="56DFF5C8" w14:textId="77777777" w:rsidR="00D33AB3" w:rsidRPr="00D33AB3" w:rsidRDefault="00D33AB3" w:rsidP="00D33AB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E4D2BE" w14:textId="77777777" w:rsidR="00D33AB3" w:rsidRPr="00D33AB3" w:rsidRDefault="00D33AB3" w:rsidP="00D33AB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75C21A" w14:textId="77777777" w:rsidR="00D33AB3" w:rsidRPr="00D33AB3" w:rsidRDefault="00D33AB3" w:rsidP="00D33AB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A43BAF" w14:textId="77777777" w:rsidR="00D33AB3" w:rsidRPr="00D33AB3" w:rsidRDefault="00D33AB3" w:rsidP="00D33AB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92730D" w14:textId="77777777" w:rsidR="00D33AB3" w:rsidRPr="00D33AB3" w:rsidRDefault="00D33AB3" w:rsidP="00D33A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54A8B1" w14:textId="77777777" w:rsidR="00D33AB3" w:rsidRPr="00D33AB3" w:rsidRDefault="00D33AB3" w:rsidP="00D33AB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D86884" w14:textId="74B27051" w:rsidR="00D33AB3" w:rsidRPr="00D33AB3" w:rsidRDefault="00D33AB3" w:rsidP="00D33AB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К. О. Великих</w:t>
      </w:r>
    </w:p>
    <w:p w14:paraId="1C2E5E1B" w14:textId="77777777" w:rsidR="00D33AB3" w:rsidRPr="00D33AB3" w:rsidRDefault="00D33AB3" w:rsidP="00D33A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DCF698" w14:textId="77777777" w:rsidR="00D33AB3" w:rsidRPr="00D33AB3" w:rsidRDefault="00D33AB3" w:rsidP="00D33A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ECF551" w14:textId="77777777" w:rsidR="00D33AB3" w:rsidRPr="00D33AB3" w:rsidRDefault="00D33AB3" w:rsidP="00D33A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F238CF" w14:textId="5B883BEB" w:rsidR="00180258" w:rsidRPr="00D03E68" w:rsidRDefault="00180258" w:rsidP="001802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 w:eastAsia="ru-RU"/>
        </w:rPr>
      </w:pPr>
      <w:bookmarkStart w:id="0" w:name="_GoBack"/>
      <w:r w:rsidRPr="00D03E68">
        <w:rPr>
          <w:rFonts w:ascii="Times New Roman" w:eastAsia="Times New Roman" w:hAnsi="Times New Roman" w:cs="Times New Roman"/>
          <w:b/>
          <w:iCs/>
          <w:caps/>
          <w:color w:val="000000"/>
          <w:sz w:val="28"/>
          <w:szCs w:val="28"/>
          <w:shd w:val="clear" w:color="auto" w:fill="FFFFFF"/>
          <w:lang w:val="uk-UA" w:eastAsia="ru-RU"/>
        </w:rPr>
        <w:t>Документообіг в публічному управлінні</w:t>
      </w:r>
    </w:p>
    <w:p w14:paraId="6BA61CDD" w14:textId="77777777" w:rsidR="00D33AB3" w:rsidRPr="00D03E68" w:rsidRDefault="00D33AB3" w:rsidP="00D33A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0"/>
    <w:p w14:paraId="5EAE3488" w14:textId="77777777" w:rsidR="00D33AB3" w:rsidRPr="00D33AB3" w:rsidRDefault="00D33AB3" w:rsidP="00D33AB3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ru-RU" w:eastAsia="ru-RU"/>
        </w:rPr>
      </w:pPr>
      <w:r w:rsidRPr="00D33AB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 w:eastAsia="ru-RU"/>
        </w:rPr>
        <w:t>КОНСПЕКТ ЛЕКЦІЙ</w:t>
      </w:r>
    </w:p>
    <w:p w14:paraId="74BB6DA7" w14:textId="77777777" w:rsidR="00180258" w:rsidRPr="00180258" w:rsidRDefault="00180258" w:rsidP="0018025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02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</w:t>
      </w:r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proofErr w:type="spellStart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>студентів</w:t>
      </w:r>
      <w:proofErr w:type="spellEnd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>першого</w:t>
      </w:r>
      <w:proofErr w:type="spellEnd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proofErr w:type="spellStart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>бакалаврського</w:t>
      </w:r>
      <w:proofErr w:type="spellEnd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proofErr w:type="spellStart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>рівня</w:t>
      </w:r>
      <w:proofErr w:type="spellEnd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>вищої</w:t>
      </w:r>
      <w:proofErr w:type="spellEnd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>освіти</w:t>
      </w:r>
      <w:proofErr w:type="spellEnd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>всіх</w:t>
      </w:r>
      <w:proofErr w:type="spellEnd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форм </w:t>
      </w:r>
      <w:proofErr w:type="spellStart"/>
      <w:r w:rsidRPr="00180258">
        <w:rPr>
          <w:rFonts w:ascii="Times New Roman" w:hAnsi="Times New Roman" w:cs="Times New Roman"/>
          <w:i/>
          <w:sz w:val="28"/>
          <w:szCs w:val="28"/>
          <w:lang w:val="ru-RU"/>
        </w:rPr>
        <w:t>навчання</w:t>
      </w:r>
      <w:proofErr w:type="spellEnd"/>
      <w:r w:rsidRPr="001802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1802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спеціальності</w:t>
      </w:r>
      <w:proofErr w:type="spellEnd"/>
      <w:r w:rsidRPr="001802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281 – </w:t>
      </w:r>
      <w:proofErr w:type="spellStart"/>
      <w:r w:rsidRPr="001802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Публічне</w:t>
      </w:r>
      <w:proofErr w:type="spellEnd"/>
      <w:r w:rsidRPr="001802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1802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управління</w:t>
      </w:r>
      <w:proofErr w:type="spellEnd"/>
      <w:r w:rsidRPr="001802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та </w:t>
      </w:r>
      <w:proofErr w:type="spellStart"/>
      <w:r w:rsidRPr="001802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адміністрування</w:t>
      </w:r>
      <w:proofErr w:type="spellEnd"/>
      <w:r w:rsidRPr="00180258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</w:p>
    <w:p w14:paraId="1197D1E2" w14:textId="77777777" w:rsidR="00D33AB3" w:rsidRPr="00180258" w:rsidRDefault="00D33AB3" w:rsidP="00D33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85B7703" w14:textId="77777777" w:rsidR="00D33AB3" w:rsidRPr="00D33AB3" w:rsidRDefault="00D33AB3" w:rsidP="00D33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F17280" w14:textId="77777777" w:rsidR="00D33AB3" w:rsidRPr="00D33AB3" w:rsidRDefault="00D33AB3" w:rsidP="00D33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C26C1F" w14:textId="77777777" w:rsidR="00D33AB3" w:rsidRPr="00D33AB3" w:rsidRDefault="00D33AB3" w:rsidP="00D33AB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BAB002" w14:textId="77777777" w:rsidR="00D33AB3" w:rsidRPr="00D33AB3" w:rsidRDefault="00D33AB3" w:rsidP="00D33A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FF3942" w14:textId="556A9874" w:rsidR="00D33AB3" w:rsidRDefault="00D33AB3" w:rsidP="00D33A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676C7C" w14:textId="1BB9C2CA" w:rsidR="00180258" w:rsidRDefault="00180258" w:rsidP="00D33A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728F08" w14:textId="77777777" w:rsidR="00180258" w:rsidRPr="00D33AB3" w:rsidRDefault="00180258" w:rsidP="00D33A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DED619" w14:textId="77777777" w:rsidR="00D33AB3" w:rsidRPr="00D33AB3" w:rsidRDefault="00D33AB3" w:rsidP="00D3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3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</w:t>
      </w:r>
    </w:p>
    <w:p w14:paraId="39C83667" w14:textId="77777777" w:rsidR="00D33AB3" w:rsidRPr="00D33AB3" w:rsidRDefault="00D33AB3" w:rsidP="00D3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3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ХНУМГ ім. О. М. </w:t>
      </w:r>
      <w:proofErr w:type="spellStart"/>
      <w:r w:rsidRPr="00D33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Бекетова</w:t>
      </w:r>
      <w:proofErr w:type="spellEnd"/>
      <w:r w:rsidRPr="00D33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E6C8D1D" w14:textId="4135D22F" w:rsidR="003A39D3" w:rsidRDefault="00D33AB3" w:rsidP="00922D6C">
      <w:pPr>
        <w:spacing w:after="200" w:line="276" w:lineRule="auto"/>
        <w:jc w:val="center"/>
      </w:pPr>
      <w:r w:rsidRPr="00D33AB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B2C41" wp14:editId="33387E58">
                <wp:simplePos x="0" y="0"/>
                <wp:positionH relativeFrom="column">
                  <wp:posOffset>2719705</wp:posOffset>
                </wp:positionH>
                <wp:positionV relativeFrom="paragraph">
                  <wp:posOffset>237490</wp:posOffset>
                </wp:positionV>
                <wp:extent cx="736600" cy="395605"/>
                <wp:effectExtent l="5080" t="8890" r="10795" b="508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DDB1ED7" id="Овал 1" o:spid="_x0000_s1026" style="position:absolute;margin-left:214.15pt;margin-top:18.7pt;width:5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" strokecolor="white"/>
            </w:pict>
          </mc:Fallback>
        </mc:AlternateContent>
      </w:r>
      <w:r w:rsidRPr="00D33A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922D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</w:p>
    <w:sectPr w:rsidR="003A39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C3"/>
    <w:rsid w:val="00180258"/>
    <w:rsid w:val="003A39D3"/>
    <w:rsid w:val="006D57C3"/>
    <w:rsid w:val="00922D6C"/>
    <w:rsid w:val="00D03E68"/>
    <w:rsid w:val="00D3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366B"/>
  <w15:chartTrackingRefBased/>
  <w15:docId w15:val="{E2C2A3BE-E103-4E02-ADD8-6BF6D0C0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Великих Ксенія Олександрівна</dc:creator>
  <cp:keywords/>
  <dc:description/>
  <cp:lastModifiedBy>Пользователь Windows</cp:lastModifiedBy>
  <cp:revision>2</cp:revision>
  <dcterms:created xsi:type="dcterms:W3CDTF">2021-11-28T10:47:00Z</dcterms:created>
  <dcterms:modified xsi:type="dcterms:W3CDTF">2021-11-28T10:47:00Z</dcterms:modified>
</cp:coreProperties>
</file>