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1E524" w14:textId="77777777" w:rsidR="00BD6FE2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МІНІСТЕРСТВО ОСВІТИ І НАУКИ УКРАЇНИ</w:t>
      </w:r>
    </w:p>
    <w:p w14:paraId="13906E46" w14:textId="77777777" w:rsidR="00BD6FE2" w:rsidRPr="00D1717F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26E31EE4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ХАРКІВСЬКИЙ НАЦІОНАЛЬНИЙ УНІВЕРСИТЕТ </w:t>
      </w: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/>
        <w:t>МІСЬКОГО ГОСПОДАРСТВА імені О. М. БЕКЕТОВА</w:t>
      </w:r>
    </w:p>
    <w:p w14:paraId="7224D1CA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911EBC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54B89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3A255E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B83695" w14:textId="17B6581F" w:rsidR="00BD6FE2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5F680A" w14:textId="77777777" w:rsidR="0099526E" w:rsidRPr="005D05FE" w:rsidRDefault="0099526E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12A4C8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5A75C7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651D8D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2B5DED" w14:textId="6C272C1C" w:rsidR="00BD6FE2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3B9071" w14:textId="77777777" w:rsidR="00675B08" w:rsidRPr="005D05FE" w:rsidRDefault="00675B08" w:rsidP="00675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210DDF" w14:textId="77777777" w:rsidR="00675B08" w:rsidRPr="00BC2323" w:rsidRDefault="00675B08" w:rsidP="00675B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РЕКОМЕНДАЦІЇ</w:t>
      </w:r>
    </w:p>
    <w:p w14:paraId="041E2784" w14:textId="77777777" w:rsidR="00675B08" w:rsidRPr="00BC2323" w:rsidRDefault="00675B08" w:rsidP="00675B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DE9E0A" w14:textId="4C43EF09" w:rsidR="00675B08" w:rsidRPr="00BC2323" w:rsidRDefault="00675B08" w:rsidP="00675B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bookmarkStart w:id="0" w:name="_Hlk36119618"/>
      <w:r w:rsidR="006A5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</w:t>
      </w:r>
      <w:r w:rsidR="00B62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курсової</w:t>
      </w:r>
      <w:r w:rsidRPr="00BC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</w:t>
      </w:r>
      <w:bookmarkEnd w:id="0"/>
    </w:p>
    <w:p w14:paraId="35D41E44" w14:textId="5E61AA1E" w:rsidR="0099526E" w:rsidRPr="005D05FE" w:rsidRDefault="00675B08" w:rsidP="00675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навчальної дисципліни</w:t>
      </w:r>
    </w:p>
    <w:p w14:paraId="01BF0D51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0C316C" w14:textId="77777777" w:rsidR="000641D1" w:rsidRPr="008C729C" w:rsidRDefault="000641D1" w:rsidP="000641D1">
      <w:pPr>
        <w:pStyle w:val="1"/>
        <w:widowControl w:val="0"/>
        <w:spacing w:line="360" w:lineRule="auto"/>
        <w:jc w:val="center"/>
        <w:rPr>
          <w:b/>
          <w:bCs/>
          <w:szCs w:val="28"/>
          <w:lang w:val="uk-UA"/>
        </w:rPr>
      </w:pPr>
      <w:bookmarkStart w:id="1" w:name="_Hlk35416495"/>
      <w:r w:rsidRPr="008C729C">
        <w:rPr>
          <w:b/>
          <w:bCs/>
          <w:szCs w:val="28"/>
          <w:lang w:val="uk-UA"/>
        </w:rPr>
        <w:t>ОБҐРУНТУВАННЯ РІШЕНЬ В ПУБЛІЧНОМУ УПРАВЛІННІ ТА АДМІНІСТРУВАННІ</w:t>
      </w:r>
    </w:p>
    <w:bookmarkEnd w:id="1"/>
    <w:p w14:paraId="3FA7D8B5" w14:textId="2599E65B" w:rsidR="00BD6FE2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C26E7C2" w14:textId="77777777" w:rsidR="0099526E" w:rsidRPr="005D05FE" w:rsidRDefault="0099526E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2AFFC2B" w14:textId="77777777" w:rsidR="000641D1" w:rsidRPr="00B230EF" w:rsidRDefault="000641D1" w:rsidP="000641D1">
      <w:pPr>
        <w:pStyle w:val="1"/>
        <w:widowControl w:val="0"/>
        <w:spacing w:line="360" w:lineRule="auto"/>
        <w:jc w:val="center"/>
        <w:rPr>
          <w:bCs/>
          <w:i/>
          <w:szCs w:val="28"/>
          <w:lang w:val="uk-UA"/>
        </w:rPr>
      </w:pPr>
      <w:r w:rsidRPr="0083749C">
        <w:rPr>
          <w:bCs/>
          <w:i/>
          <w:szCs w:val="28"/>
          <w:lang w:val="uk-UA"/>
        </w:rPr>
        <w:t>(</w:t>
      </w:r>
      <w:r w:rsidRPr="00B230EF">
        <w:rPr>
          <w:bCs/>
          <w:i/>
          <w:szCs w:val="28"/>
          <w:lang w:val="uk-UA"/>
        </w:rPr>
        <w:t xml:space="preserve">для студентів </w:t>
      </w:r>
      <w:r>
        <w:rPr>
          <w:bCs/>
          <w:i/>
          <w:szCs w:val="28"/>
          <w:lang w:val="uk-UA"/>
        </w:rPr>
        <w:t>другого</w:t>
      </w:r>
      <w:r w:rsidRPr="00B230EF">
        <w:rPr>
          <w:bCs/>
          <w:i/>
          <w:szCs w:val="28"/>
          <w:lang w:val="uk-UA"/>
        </w:rPr>
        <w:t xml:space="preserve"> (</w:t>
      </w:r>
      <w:r>
        <w:rPr>
          <w:bCs/>
          <w:i/>
          <w:szCs w:val="28"/>
          <w:lang w:val="uk-UA"/>
        </w:rPr>
        <w:t>магістерського</w:t>
      </w:r>
      <w:r w:rsidRPr="00B230EF">
        <w:rPr>
          <w:bCs/>
          <w:i/>
          <w:szCs w:val="28"/>
          <w:lang w:val="uk-UA"/>
        </w:rPr>
        <w:t>) рівня вищої освіти всіх форм</w:t>
      </w:r>
    </w:p>
    <w:p w14:paraId="1469EF71" w14:textId="77777777" w:rsidR="000641D1" w:rsidRDefault="000641D1" w:rsidP="000641D1">
      <w:pPr>
        <w:pStyle w:val="1"/>
        <w:widowControl w:val="0"/>
        <w:spacing w:line="360" w:lineRule="auto"/>
        <w:jc w:val="center"/>
        <w:rPr>
          <w:bCs/>
          <w:i/>
          <w:szCs w:val="28"/>
          <w:lang w:val="uk-UA"/>
        </w:rPr>
      </w:pPr>
      <w:r w:rsidRPr="00B230EF">
        <w:rPr>
          <w:bCs/>
          <w:i/>
          <w:szCs w:val="28"/>
          <w:lang w:val="uk-UA"/>
        </w:rPr>
        <w:t>навчання спеціальності 281 – Публічне управління та адміністрування)</w:t>
      </w:r>
    </w:p>
    <w:p w14:paraId="046E3998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A430F9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CF76F24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B6F71C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D6C8D8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87E2A4B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B294635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9B36872" w14:textId="62BAA0B3" w:rsidR="0099526E" w:rsidRDefault="0099526E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CB3D137" w14:textId="096DEAD3" w:rsidR="0099526E" w:rsidRDefault="0099526E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8D64AD6" w14:textId="77777777" w:rsidR="0099526E" w:rsidRPr="005D05FE" w:rsidRDefault="0099526E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4640DAA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D6D0614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A8F1D82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Харків </w:t>
      </w:r>
    </w:p>
    <w:p w14:paraId="3F6BE1F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ХНУМГ ім. О. М. </w:t>
      </w:r>
      <w:proofErr w:type="spellStart"/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Бекетова</w:t>
      </w:r>
      <w:proofErr w:type="spellEnd"/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</w:p>
    <w:p w14:paraId="5DFA934A" w14:textId="7DCCC603" w:rsidR="00E730AD" w:rsidRDefault="00BD6FE2" w:rsidP="00BD6FE2">
      <w:pPr>
        <w:widowControl w:val="0"/>
        <w:spacing w:after="0" w:line="240" w:lineRule="auto"/>
        <w:jc w:val="center"/>
      </w:pPr>
      <w:r w:rsidRPr="005D05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F78A" wp14:editId="5849247A">
                <wp:simplePos x="0" y="0"/>
                <wp:positionH relativeFrom="margin">
                  <wp:posOffset>2658110</wp:posOffset>
                </wp:positionH>
                <wp:positionV relativeFrom="paragraph">
                  <wp:posOffset>306070</wp:posOffset>
                </wp:positionV>
                <wp:extent cx="615315" cy="40703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417462" id="Прямоугольник 3" o:spid="_x0000_s1026" style="position:absolute;margin-left:209.3pt;margin-top:24.1pt;width:48.45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" stroked="f">
                <w10:wrap anchorx="margin"/>
              </v:rect>
            </w:pict>
          </mc:Fallback>
        </mc:AlternateContent>
      </w: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202</w:t>
      </w:r>
      <w:r w:rsidR="006A573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</w:t>
      </w:r>
      <w:bookmarkStart w:id="2" w:name="_GoBack"/>
      <w:bookmarkEnd w:id="2"/>
    </w:p>
    <w:sectPr w:rsidR="00E7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C3"/>
    <w:rsid w:val="000641D1"/>
    <w:rsid w:val="00064892"/>
    <w:rsid w:val="00075E1E"/>
    <w:rsid w:val="002F3F08"/>
    <w:rsid w:val="003A6713"/>
    <w:rsid w:val="004C4C44"/>
    <w:rsid w:val="0059682B"/>
    <w:rsid w:val="005E2CD7"/>
    <w:rsid w:val="00675B08"/>
    <w:rsid w:val="006A5738"/>
    <w:rsid w:val="0099526E"/>
    <w:rsid w:val="00B627C8"/>
    <w:rsid w:val="00BD6FE2"/>
    <w:rsid w:val="00E730AD"/>
    <w:rsid w:val="00F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4415"/>
  <w15:chartTrackingRefBased/>
  <w15:docId w15:val="{4A0E1435-5A5F-455A-9708-A1413BE3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41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 Марина Вікторівна</dc:creator>
  <cp:keywords/>
  <dc:description/>
  <cp:lastModifiedBy>Пользователь Windows</cp:lastModifiedBy>
  <cp:revision>2</cp:revision>
  <dcterms:created xsi:type="dcterms:W3CDTF">2021-11-27T20:43:00Z</dcterms:created>
  <dcterms:modified xsi:type="dcterms:W3CDTF">2021-11-27T20:43:00Z</dcterms:modified>
</cp:coreProperties>
</file>