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A5" w:rsidRPr="00E57FCE" w:rsidRDefault="008F78A5" w:rsidP="008F7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FC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F78A5" w:rsidRPr="00E57FCE" w:rsidRDefault="008F78A5" w:rsidP="008F7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8A5" w:rsidRPr="00E57FCE" w:rsidRDefault="008F78A5" w:rsidP="008F7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8F78A5" w:rsidRPr="00E57FCE" w:rsidRDefault="008F78A5" w:rsidP="008F7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FC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8F78A5" w:rsidRPr="00E57FCE" w:rsidRDefault="008F78A5" w:rsidP="008F7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8A5" w:rsidRPr="00E57FCE" w:rsidRDefault="008F78A5" w:rsidP="008F78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8A5" w:rsidRDefault="008F78A5" w:rsidP="008F78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6DB5" w:rsidRDefault="00E96DB5" w:rsidP="008F78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6DB5" w:rsidRPr="00E57FCE" w:rsidRDefault="00E96DB5" w:rsidP="008F78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6DB5" w:rsidRPr="004F3F62" w:rsidRDefault="00E96DB5" w:rsidP="00E96DB5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4F3F6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МЕТОДИЧНІ РЕКОМЕНДАЦІЇ</w:t>
      </w:r>
    </w:p>
    <w:p w:rsidR="00E96DB5" w:rsidRPr="004F3F62" w:rsidRDefault="00E96DB5" w:rsidP="00E96DB5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E96DB5" w:rsidRPr="004F3F62" w:rsidRDefault="00E96DB5" w:rsidP="00E96DB5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4F3F6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до організації самостійної роботи,</w:t>
      </w:r>
      <w:r w:rsidRPr="004F3F6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br/>
        <w:t>проведення практичних занять</w:t>
      </w:r>
    </w:p>
    <w:p w:rsidR="00E96DB5" w:rsidRDefault="00E96DB5" w:rsidP="00E96DB5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4F3F6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з навчальної дисципліни</w:t>
      </w:r>
    </w:p>
    <w:p w:rsidR="00E96DB5" w:rsidRPr="004F3F62" w:rsidRDefault="00E96DB5" w:rsidP="00E96DB5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</w:p>
    <w:p w:rsidR="008F78A5" w:rsidRPr="00E57FCE" w:rsidRDefault="008F78A5" w:rsidP="008F78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ЛІДЕРСТВО В ПУБЛІЧНОМУ УПРАВЛІННІ</w:t>
      </w:r>
    </w:p>
    <w:p w:rsidR="008F78A5" w:rsidRPr="00E57FCE" w:rsidRDefault="00E96DB5" w:rsidP="008F78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7F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F78A5" w:rsidRPr="00E57F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</w:t>
      </w:r>
      <w:r w:rsidR="008F78A5">
        <w:rPr>
          <w:rFonts w:ascii="Times New Roman" w:hAnsi="Times New Roman" w:cs="Times New Roman"/>
          <w:i/>
          <w:sz w:val="28"/>
          <w:szCs w:val="28"/>
          <w:lang w:val="uk-UA"/>
        </w:rPr>
        <w:t>першого</w:t>
      </w:r>
      <w:r w:rsidR="008F78A5" w:rsidRPr="00E57F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8F78A5">
        <w:rPr>
          <w:rFonts w:ascii="Times New Roman" w:hAnsi="Times New Roman" w:cs="Times New Roman"/>
          <w:i/>
          <w:sz w:val="28"/>
          <w:szCs w:val="28"/>
          <w:lang w:val="uk-UA"/>
        </w:rPr>
        <w:t>бакалаврського</w:t>
      </w:r>
      <w:r w:rsidR="008F78A5" w:rsidRPr="00E57FCE">
        <w:rPr>
          <w:rFonts w:ascii="Times New Roman" w:hAnsi="Times New Roman" w:cs="Times New Roman"/>
          <w:i/>
          <w:sz w:val="28"/>
          <w:szCs w:val="28"/>
          <w:lang w:val="uk-UA"/>
        </w:rPr>
        <w:t>) рівня вищої освіти</w:t>
      </w:r>
    </w:p>
    <w:p w:rsidR="008F78A5" w:rsidRPr="00E57FCE" w:rsidRDefault="008F78A5" w:rsidP="008F78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7F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усіх форм навчання </w:t>
      </w:r>
    </w:p>
    <w:p w:rsidR="008F78A5" w:rsidRPr="00E57FCE" w:rsidRDefault="008F78A5" w:rsidP="008F78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7FCE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 281– Публічне управління та адміністрування)</w:t>
      </w:r>
    </w:p>
    <w:p w:rsidR="008F78A5" w:rsidRPr="00E57FCE" w:rsidRDefault="008F78A5" w:rsidP="008F78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78A5" w:rsidRPr="00E57FCE" w:rsidRDefault="008F78A5" w:rsidP="008F78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78A5" w:rsidRPr="00E57FCE" w:rsidRDefault="008F78A5" w:rsidP="008F78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78A5" w:rsidRPr="00E57FCE" w:rsidRDefault="008F78A5" w:rsidP="008F78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78A5" w:rsidRPr="00E57FCE" w:rsidRDefault="008F78A5" w:rsidP="008F78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78A5" w:rsidRPr="00E57FCE" w:rsidRDefault="008F78A5" w:rsidP="008F78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78A5" w:rsidRPr="00E57FCE" w:rsidRDefault="008F78A5" w:rsidP="008F78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78A5" w:rsidRPr="00E57FCE" w:rsidRDefault="008F78A5" w:rsidP="008F78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78A5" w:rsidRPr="00E57FCE" w:rsidRDefault="008F78A5" w:rsidP="008F78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78A5" w:rsidRPr="00E57FCE" w:rsidRDefault="008F78A5" w:rsidP="008F7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8A5" w:rsidRPr="00E57FCE" w:rsidRDefault="008F78A5" w:rsidP="008F7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8A5" w:rsidRDefault="008F78A5" w:rsidP="008F7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8A5" w:rsidRDefault="008F78A5" w:rsidP="008F7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8A5" w:rsidRDefault="008F78A5" w:rsidP="008F7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8A5" w:rsidRPr="00E57FCE" w:rsidRDefault="008F78A5" w:rsidP="008F7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8A5" w:rsidRPr="00E57FCE" w:rsidRDefault="008F78A5" w:rsidP="008F7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FC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8F78A5" w:rsidRPr="00E57FCE" w:rsidRDefault="008F78A5" w:rsidP="008F7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E57FC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0E57C7" w:rsidRDefault="008F78A5" w:rsidP="00E96DB5">
      <w:pPr>
        <w:spacing w:after="0" w:line="240" w:lineRule="auto"/>
        <w:jc w:val="center"/>
      </w:pPr>
      <w:r w:rsidRPr="00E57FCE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  <w:bookmarkStart w:id="0" w:name="_GoBack"/>
      <w:bookmarkEnd w:id="0"/>
    </w:p>
    <w:sectPr w:rsidR="000E57C7">
      <w:headerReference w:type="even" r:id="rId4"/>
      <w:headerReference w:type="default" r:id="rId5"/>
      <w:foot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E96DB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E96DB5" w:rsidP="00F7083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36E6" w:rsidRDefault="00E96DB5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E96DB5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A5"/>
    <w:rsid w:val="00386A22"/>
    <w:rsid w:val="008F78A5"/>
    <w:rsid w:val="00D26444"/>
    <w:rsid w:val="00E9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A1D0"/>
  <w15:chartTrackingRefBased/>
  <w15:docId w15:val="{CA56BA59-ECEC-4759-BE05-7B7BA0FB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8A5"/>
  </w:style>
  <w:style w:type="paragraph" w:styleId="a5">
    <w:name w:val="footer"/>
    <w:basedOn w:val="a"/>
    <w:link w:val="a6"/>
    <w:uiPriority w:val="99"/>
    <w:unhideWhenUsed/>
    <w:rsid w:val="008F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8A5"/>
  </w:style>
  <w:style w:type="character" w:styleId="a7">
    <w:name w:val="page number"/>
    <w:basedOn w:val="a0"/>
    <w:rsid w:val="008F7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2021-11-20T15:37:00Z</dcterms:created>
  <dcterms:modified xsi:type="dcterms:W3CDTF">2021-11-20T15:37:00Z</dcterms:modified>
</cp:coreProperties>
</file>