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9AD" w:rsidRPr="00F169AD" w:rsidRDefault="00F169AD" w:rsidP="00F16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69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МІНІСТЕРСТВО ОСВІТИ І НАУКИ УКРАЇНИ </w:t>
      </w:r>
    </w:p>
    <w:p w:rsidR="00F169AD" w:rsidRPr="00F169AD" w:rsidRDefault="00F169AD" w:rsidP="00F16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69AD" w:rsidRPr="00F169AD" w:rsidRDefault="00F169AD" w:rsidP="00F16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69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ХАРКІВСЬКИЙНАЦІОНАЛЬНИЙ УНІВЕРСИТЕТ </w:t>
      </w:r>
      <w:r w:rsidRPr="00F169AD">
        <w:rPr>
          <w:rFonts w:ascii="Times New Roman" w:hAnsi="Times New Roman" w:cs="Times New Roman"/>
          <w:b/>
          <w:sz w:val="28"/>
          <w:szCs w:val="28"/>
          <w:lang w:val="uk-UA"/>
        </w:rPr>
        <w:br/>
        <w:t>МІСЬКОГО ГОСПОДАРСТВА імені О. М. БЕКЕТОВА</w:t>
      </w:r>
    </w:p>
    <w:p w:rsidR="00F169AD" w:rsidRPr="00F169AD" w:rsidRDefault="00F169AD" w:rsidP="00F16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69AD" w:rsidRPr="00F169AD" w:rsidRDefault="00F169AD" w:rsidP="00F16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69AD" w:rsidRPr="00F169AD" w:rsidRDefault="00F169AD" w:rsidP="00F16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69AD" w:rsidRPr="00F169AD" w:rsidRDefault="00F169AD" w:rsidP="00F16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69AD" w:rsidRPr="00F169AD" w:rsidRDefault="00F169AD" w:rsidP="00F16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69AD" w:rsidRPr="00F169AD" w:rsidRDefault="00F169AD" w:rsidP="00F16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69AD" w:rsidRPr="00F169AD" w:rsidRDefault="00F169AD" w:rsidP="00F16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69AD" w:rsidRPr="00F169AD" w:rsidRDefault="00F169AD" w:rsidP="00F16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69AD" w:rsidRPr="00F169AD" w:rsidRDefault="00F169AD" w:rsidP="00F16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69AD" w:rsidRPr="00F169AD" w:rsidRDefault="00F169AD" w:rsidP="00F16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69AD" w:rsidRPr="00F169AD" w:rsidRDefault="00F169AD" w:rsidP="00F16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69AD" w:rsidRPr="00F169AD" w:rsidRDefault="00F169AD" w:rsidP="00F16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69AD" w:rsidRPr="00F169AD" w:rsidRDefault="00F169AD" w:rsidP="00F16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169AD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F169AD" w:rsidRPr="00F169AD" w:rsidRDefault="00F169AD" w:rsidP="00F16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69AD" w:rsidRPr="00F169AD" w:rsidRDefault="00F169AD" w:rsidP="00F16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169AD">
        <w:rPr>
          <w:rFonts w:ascii="Times New Roman" w:hAnsi="Times New Roman" w:cs="Times New Roman"/>
          <w:sz w:val="28"/>
          <w:szCs w:val="28"/>
          <w:lang w:val="uk-UA"/>
        </w:rPr>
        <w:t xml:space="preserve">до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розрахунково-графічної роботи </w:t>
      </w:r>
      <w:r w:rsidRPr="00F169A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169AD" w:rsidRPr="00F169AD" w:rsidRDefault="00F169AD" w:rsidP="00F16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169AD">
        <w:rPr>
          <w:rFonts w:ascii="Times New Roman" w:hAnsi="Times New Roman" w:cs="Times New Roman"/>
          <w:sz w:val="28"/>
          <w:szCs w:val="28"/>
          <w:lang w:val="uk-UA"/>
        </w:rPr>
        <w:t xml:space="preserve">з навчальної дисципліни </w:t>
      </w:r>
    </w:p>
    <w:p w:rsidR="00F169AD" w:rsidRPr="00F169AD" w:rsidRDefault="00F169AD" w:rsidP="00F16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69AD" w:rsidRPr="00695CA7" w:rsidRDefault="00F169AD" w:rsidP="00F169A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СТРАТЕГІЧНЕ ПЛАНУВАННЯ</w:t>
      </w:r>
    </w:p>
    <w:p w:rsidR="00F169AD" w:rsidRPr="00F169AD" w:rsidRDefault="00F169AD" w:rsidP="00F16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69AD" w:rsidRPr="00F169AD" w:rsidRDefault="00F169AD" w:rsidP="00F169A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169AD">
        <w:rPr>
          <w:rFonts w:ascii="Times New Roman" w:hAnsi="Times New Roman" w:cs="Times New Roman"/>
          <w:i/>
          <w:sz w:val="28"/>
          <w:szCs w:val="28"/>
          <w:lang w:val="uk-UA"/>
        </w:rPr>
        <w:t>(для студентів другого (магістерського) рівня вищої освіти</w:t>
      </w:r>
    </w:p>
    <w:p w:rsidR="00F169AD" w:rsidRPr="00F169AD" w:rsidRDefault="00F169AD" w:rsidP="00F169A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всіх </w:t>
      </w:r>
      <w:r w:rsidRPr="00F169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форм</w:t>
      </w:r>
      <w:bookmarkStart w:id="0" w:name="_GoBack"/>
      <w:bookmarkEnd w:id="0"/>
      <w:r w:rsidRPr="00F169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навчання </w:t>
      </w:r>
    </w:p>
    <w:p w:rsidR="00F169AD" w:rsidRPr="00F169AD" w:rsidRDefault="00F169AD" w:rsidP="00F169A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169AD">
        <w:rPr>
          <w:rFonts w:ascii="Times New Roman" w:hAnsi="Times New Roman" w:cs="Times New Roman"/>
          <w:i/>
          <w:sz w:val="28"/>
          <w:szCs w:val="28"/>
          <w:lang w:val="uk-UA"/>
        </w:rPr>
        <w:t>спеціальності 281– Публічне управління та адміністрування)</w:t>
      </w:r>
    </w:p>
    <w:p w:rsidR="00F169AD" w:rsidRPr="00F169AD" w:rsidRDefault="00F169AD" w:rsidP="00F16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69AD" w:rsidRPr="00F169AD" w:rsidRDefault="00F169AD" w:rsidP="00F16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69AD" w:rsidRPr="00F169AD" w:rsidRDefault="00F169AD" w:rsidP="00F169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69AD" w:rsidRPr="00F169AD" w:rsidRDefault="00F169AD" w:rsidP="00F16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69AD" w:rsidRPr="00F169AD" w:rsidRDefault="00F169AD" w:rsidP="00F16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69AD" w:rsidRPr="00F169AD" w:rsidRDefault="00F169AD" w:rsidP="00F16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69AD" w:rsidRPr="00F169AD" w:rsidRDefault="00F169AD" w:rsidP="00F16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69AD" w:rsidRPr="00F169AD" w:rsidRDefault="00F169AD" w:rsidP="00F16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69AD" w:rsidRPr="00F169AD" w:rsidRDefault="00F169AD" w:rsidP="00F16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69AD" w:rsidRPr="00F169AD" w:rsidRDefault="00F169AD" w:rsidP="00F169A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169AD" w:rsidRDefault="00F169AD" w:rsidP="00F16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69AD" w:rsidRDefault="00F169AD" w:rsidP="00F16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69AD" w:rsidRPr="00F169AD" w:rsidRDefault="00F169AD" w:rsidP="00F16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69AD" w:rsidRPr="00F169AD" w:rsidRDefault="00F169AD" w:rsidP="00F16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69AD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F169AD" w:rsidRPr="00F169AD" w:rsidRDefault="00F169AD" w:rsidP="00F16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69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F169AD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F169AD" w:rsidRPr="00F169AD" w:rsidRDefault="00F169AD" w:rsidP="00F16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69AD">
        <w:rPr>
          <w:rFonts w:ascii="Times New Roman" w:hAnsi="Times New Roman" w:cs="Times New Roman"/>
          <w:b/>
          <w:sz w:val="28"/>
          <w:szCs w:val="28"/>
          <w:lang w:val="uk-UA"/>
        </w:rPr>
        <w:t>2022</w:t>
      </w:r>
    </w:p>
    <w:p w:rsidR="000E57C7" w:rsidRDefault="00F169AD" w:rsidP="00F169AD">
      <w:pPr>
        <w:spacing w:after="0" w:line="240" w:lineRule="auto"/>
      </w:pPr>
      <w:r w:rsidRPr="00F169A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34B7C" wp14:editId="36F3B3CE">
                <wp:simplePos x="0" y="0"/>
                <wp:positionH relativeFrom="margin">
                  <wp:posOffset>2408555</wp:posOffset>
                </wp:positionH>
                <wp:positionV relativeFrom="paragraph">
                  <wp:posOffset>152400</wp:posOffset>
                </wp:positionV>
                <wp:extent cx="1210962" cy="475340"/>
                <wp:effectExtent l="0" t="0" r="27305" b="203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962" cy="47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6DEDF" id="Прямоугольник 4" o:spid="_x0000_s1026" style="position:absolute;margin-left:189.65pt;margin-top:12pt;width:95.35pt;height: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" strokecolor="white">
                <w10:wrap anchorx="margin"/>
              </v:rect>
            </w:pict>
          </mc:Fallback>
        </mc:AlternateContent>
      </w:r>
    </w:p>
    <w:sectPr w:rsidR="000E57C7">
      <w:headerReference w:type="even" r:id="rId4"/>
      <w:headerReference w:type="default" r:id="rId5"/>
      <w:foot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E90" w:rsidRDefault="00F169A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A536E6" w:rsidRPr="00D40E90" w:rsidRDefault="00F169AD" w:rsidP="00D40E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E90" w:rsidRDefault="00F169A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E6" w:rsidRDefault="00F169AD" w:rsidP="00F7083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36E6" w:rsidRDefault="00F169AD" w:rsidP="00F7083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E6" w:rsidRDefault="00F169AD" w:rsidP="00F7083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AD"/>
    <w:rsid w:val="00386A22"/>
    <w:rsid w:val="00D26444"/>
    <w:rsid w:val="00F1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58B1"/>
  <w15:chartTrackingRefBased/>
  <w15:docId w15:val="{5C5371AD-1E27-414A-B9AF-5144E3C4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6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69AD"/>
  </w:style>
  <w:style w:type="paragraph" w:styleId="a5">
    <w:name w:val="footer"/>
    <w:basedOn w:val="a"/>
    <w:link w:val="a6"/>
    <w:uiPriority w:val="99"/>
    <w:semiHidden/>
    <w:unhideWhenUsed/>
    <w:rsid w:val="00F16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69AD"/>
  </w:style>
  <w:style w:type="character" w:styleId="a7">
    <w:name w:val="page number"/>
    <w:basedOn w:val="a0"/>
    <w:rsid w:val="00F1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2021-11-04T11:17:00Z</dcterms:created>
  <dcterms:modified xsi:type="dcterms:W3CDTF">2021-11-04T11:20:00Z</dcterms:modified>
</cp:coreProperties>
</file>