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ОСВІТИ І НАУКИ УКРАЇНИ </w:t>
      </w: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ХАРКІВСЬКИЙНАЦІОНАЛЬНИЙ УНІВЕРСИТЕТ </w:t>
      </w:r>
      <w:r w:rsidRPr="00402681">
        <w:rPr>
          <w:rFonts w:ascii="Times New Roman" w:hAnsi="Times New Roman" w:cs="Times New Roman"/>
          <w:b/>
          <w:sz w:val="28"/>
          <w:szCs w:val="28"/>
          <w:lang w:val="uk-UA"/>
        </w:rPr>
        <w:br/>
        <w:t>МІСЬКОГО ГОСПОДАРСТВА імені О. М. БЕКЕТОВА</w:t>
      </w: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5474B4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74B4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</w:t>
      </w:r>
    </w:p>
    <w:p w:rsidR="00351918" w:rsidRPr="005474B4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проходження </w:t>
      </w:r>
      <w:r w:rsidRPr="00547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переддипломної практики</w:t>
      </w: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другого (магістерського) рівня вищої освіти</w:t>
      </w: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всіх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форм навчання </w:t>
      </w:r>
    </w:p>
    <w:p w:rsidR="00351918" w:rsidRPr="00AA15CA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r w:rsidRPr="00AA15C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402681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Pr="00AA15CA" w:rsidRDefault="00351918" w:rsidP="003519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918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51918" w:rsidRPr="00AA15CA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:rsidR="00351918" w:rsidRPr="00AA15CA" w:rsidRDefault="00351918" w:rsidP="00351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0E57C7" w:rsidRDefault="00351918" w:rsidP="00351918">
      <w:pPr>
        <w:spacing w:after="0" w:line="240" w:lineRule="auto"/>
        <w:jc w:val="center"/>
      </w:pPr>
      <w:r w:rsidRPr="00AA15CA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0E57C7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7F" w:rsidRDefault="004C267F" w:rsidP="00351918">
      <w:pPr>
        <w:spacing w:after="0" w:line="240" w:lineRule="auto"/>
      </w:pPr>
      <w:r>
        <w:separator/>
      </w:r>
    </w:p>
  </w:endnote>
  <w:endnote w:type="continuationSeparator" w:id="0">
    <w:p w:rsidR="004C267F" w:rsidRDefault="004C267F" w:rsidP="0035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90" w:rsidRDefault="004C267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7F" w:rsidRDefault="004C267F" w:rsidP="00351918">
      <w:pPr>
        <w:spacing w:after="0" w:line="240" w:lineRule="auto"/>
      </w:pPr>
      <w:r>
        <w:separator/>
      </w:r>
    </w:p>
  </w:footnote>
  <w:footnote w:type="continuationSeparator" w:id="0">
    <w:p w:rsidR="004C267F" w:rsidRDefault="004C267F" w:rsidP="0035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4C267F" w:rsidP="00F708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36E6" w:rsidRDefault="004C267F" w:rsidP="00F7083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E6" w:rsidRDefault="004C267F" w:rsidP="00F708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18"/>
    <w:rsid w:val="00351918"/>
    <w:rsid w:val="00386A22"/>
    <w:rsid w:val="004C267F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63E4"/>
  <w15:chartTrackingRefBased/>
  <w15:docId w15:val="{F6D8076C-261B-4900-9464-6D178E4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1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19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51918"/>
  </w:style>
  <w:style w:type="paragraph" w:styleId="a6">
    <w:name w:val="footer"/>
    <w:basedOn w:val="a"/>
    <w:link w:val="a7"/>
    <w:uiPriority w:val="99"/>
    <w:rsid w:val="003519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51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2021-11-04T08:34:00Z</dcterms:created>
  <dcterms:modified xsi:type="dcterms:W3CDTF">2021-11-04T08:41:00Z</dcterms:modified>
</cp:coreProperties>
</file>