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М. БЕКЕТОВА</w:t>
      </w:r>
    </w:p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52B" w:rsidRPr="005D7618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52B" w:rsidRPr="005D7618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Pr="0047152B" w:rsidRDefault="0047152B" w:rsidP="00471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52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47152B" w:rsidRPr="00FF3221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1D7" w:rsidRDefault="002331D7" w:rsidP="004715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1D7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контрольної роботи </w:t>
      </w:r>
    </w:p>
    <w:p w:rsidR="0047152B" w:rsidRPr="009E7128" w:rsidRDefault="002331D7" w:rsidP="004715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1D7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47152B" w:rsidRPr="002331D7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47152B" w:rsidRPr="002E78CE" w:rsidRDefault="0047152B" w:rsidP="0047152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E78CE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Pr="0047152B">
        <w:rPr>
          <w:rFonts w:ascii="Times New Roman" w:hAnsi="Times New Roman" w:cs="Times New Roman"/>
          <w:b/>
          <w:sz w:val="36"/>
          <w:szCs w:val="36"/>
          <w:lang w:val="uk-UA"/>
        </w:rPr>
        <w:t>МЕНЕДЖМЕНТ МІЖНАРОДНИХ ОРГАНІЗАЦІЙ</w:t>
      </w:r>
      <w:r w:rsidRPr="002E78C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47152B" w:rsidRPr="002E78CE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Pr="00231B29" w:rsidRDefault="002331D7" w:rsidP="004715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д</w:t>
      </w:r>
      <w:r w:rsidRPr="002331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ля студентів першого (бакалаврського) рівня вищої освіти заочної форми навчання спеціальності </w:t>
      </w:r>
      <w:r w:rsidR="0047152B" w:rsidRPr="00231B29">
        <w:rPr>
          <w:rFonts w:ascii="Times New Roman" w:hAnsi="Times New Roman" w:cs="Times New Roman"/>
          <w:i/>
          <w:sz w:val="28"/>
          <w:szCs w:val="28"/>
          <w:lang w:val="uk-UA"/>
        </w:rPr>
        <w:t>073 - Менеджмент)</w:t>
      </w:r>
    </w:p>
    <w:p w:rsidR="0047152B" w:rsidRPr="00231B29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Pr="00B272DE" w:rsidRDefault="0047152B" w:rsidP="0047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47152B" w:rsidRPr="00B272DE" w:rsidRDefault="0047152B" w:rsidP="0047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О.М. </w:t>
      </w:r>
      <w:proofErr w:type="spellStart"/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47152B" w:rsidRDefault="0047152B" w:rsidP="0047152B">
      <w:pPr>
        <w:spacing w:after="0" w:line="240" w:lineRule="auto"/>
        <w:jc w:val="center"/>
      </w:pPr>
      <w:r w:rsidRPr="00AC387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714C2A" w:rsidRDefault="00714C2A" w:rsidP="0047152B"/>
    <w:sectPr w:rsidR="00714C2A" w:rsidSect="004715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2B"/>
    <w:rsid w:val="002331D7"/>
    <w:rsid w:val="0047152B"/>
    <w:rsid w:val="00714C2A"/>
    <w:rsid w:val="007428EA"/>
    <w:rsid w:val="00C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C933-8F90-4631-8A04-45631B80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 Windows</cp:lastModifiedBy>
  <cp:revision>2</cp:revision>
  <dcterms:created xsi:type="dcterms:W3CDTF">2021-11-02T06:40:00Z</dcterms:created>
  <dcterms:modified xsi:type="dcterms:W3CDTF">2021-11-02T06:40:00Z</dcterms:modified>
</cp:coreProperties>
</file>