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Троян</w:t>
      </w:r>
    </w:p>
    <w:p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AC1" w:rsidRPr="00E86AC1" w:rsidRDefault="00E86AC1" w:rsidP="00E86A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AC1">
        <w:rPr>
          <w:rFonts w:ascii="Times New Roman" w:hAnsi="Times New Roman" w:cs="Times New Roman"/>
          <w:b/>
          <w:sz w:val="28"/>
          <w:szCs w:val="28"/>
          <w:lang w:val="uk-UA"/>
        </w:rPr>
        <w:t>МЕНЕДЖМЕНТ МІЖНАРОДНИХ ОРГАНІЗАЦІЙ</w:t>
      </w:r>
    </w:p>
    <w:p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Pr="00B272DE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Pr="00B272DE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67672D">
        <w:rPr>
          <w:rFonts w:ascii="Times New Roman" w:hAnsi="Times New Roman" w:cs="Times New Roman"/>
          <w:i/>
          <w:sz w:val="28"/>
          <w:szCs w:val="28"/>
          <w:lang w:val="uk-UA"/>
        </w:rPr>
        <w:t>першого ( бакалаврського) рівня вищої освіти</w:t>
      </w:r>
      <w:r w:rsidR="0067672D" w:rsidRPr="00D24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D24625" w:rsidRPr="00D24625">
        <w:rPr>
          <w:rFonts w:ascii="Times New Roman" w:hAnsi="Times New Roman" w:cs="Times New Roman"/>
          <w:i/>
          <w:sz w:val="28"/>
          <w:szCs w:val="28"/>
          <w:lang w:val="uk-UA"/>
        </w:rPr>
        <w:t>всіх форм навчанн</w:t>
      </w:r>
      <w:r w:rsidR="00D246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B272DE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73</w:t>
      </w:r>
      <w:r w:rsidRPr="00B272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 Менеджмент</w:t>
      </w:r>
      <w:r w:rsidRPr="00B272D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Pr="00B272DE" w:rsidRDefault="00FF3221" w:rsidP="00FF3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F3221" w:rsidRPr="00B272DE" w:rsidRDefault="00FF3221" w:rsidP="00FF3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714C2A" w:rsidRDefault="00FF3221" w:rsidP="00FF3221">
      <w:pPr>
        <w:spacing w:after="0" w:line="240" w:lineRule="auto"/>
        <w:ind w:firstLine="709"/>
        <w:jc w:val="center"/>
      </w:pPr>
      <w:r w:rsidRPr="00AC38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sectPr w:rsidR="0071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21"/>
    <w:rsid w:val="0067672D"/>
    <w:rsid w:val="006D27A4"/>
    <w:rsid w:val="00714C2A"/>
    <w:rsid w:val="00C825B0"/>
    <w:rsid w:val="00D24625"/>
    <w:rsid w:val="00E86AC1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3</cp:revision>
  <dcterms:created xsi:type="dcterms:W3CDTF">2021-11-01T16:08:00Z</dcterms:created>
  <dcterms:modified xsi:type="dcterms:W3CDTF">2021-11-01T16:08:00Z</dcterms:modified>
</cp:coreProperties>
</file>