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65138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Pr="00945A11" w:rsidRDefault="00945A11" w:rsidP="0052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В. Шаповал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11" w:rsidRPr="00945A11">
        <w:rPr>
          <w:rFonts w:ascii="Times New Roman" w:hAnsi="Times New Roman" w:cs="Times New Roman"/>
          <w:b/>
          <w:sz w:val="28"/>
          <w:szCs w:val="28"/>
        </w:rPr>
        <w:t>ТЕХНОЛОГІЯ ТА ОРГАНІЗАЦІЯ ВОДОГОСПОДАРСЬКОГО БУДІВНИЦТВА</w:t>
      </w:r>
    </w:p>
    <w:p w:rsidR="00527204" w:rsidRPr="00945A11" w:rsidRDefault="00527204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A11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527204" w:rsidRPr="00945A11" w:rsidRDefault="00527204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денної форми навчання освітнього рівня «бакалавр» за </w:t>
      </w:r>
      <w:r w:rsidR="00C21247" w:rsidRPr="00945A11">
        <w:rPr>
          <w:rFonts w:ascii="Times New Roman" w:hAnsi="Times New Roman" w:cs="Times New Roman"/>
          <w:sz w:val="28"/>
          <w:szCs w:val="28"/>
          <w:lang w:val="uk-UA"/>
        </w:rPr>
        <w:t>спеціальністю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A11" w:rsidRPr="00945A11">
        <w:rPr>
          <w:rFonts w:ascii="Times New Roman" w:hAnsi="Times New Roman" w:cs="Times New Roman"/>
          <w:sz w:val="28"/>
          <w:szCs w:val="28"/>
          <w:lang w:val="uk-UA"/>
        </w:rPr>
        <w:t>194 – Гідротехнічне будівництво, водна інженерія та водні технології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2021</w:t>
      </w: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Pr="00945A11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204" w:rsidRPr="00945A11" w:rsidRDefault="00945A1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A11">
        <w:rPr>
          <w:rFonts w:ascii="Times New Roman" w:hAnsi="Times New Roman" w:cs="Times New Roman"/>
          <w:b/>
          <w:sz w:val="28"/>
          <w:szCs w:val="28"/>
          <w:lang w:val="uk-UA"/>
        </w:rPr>
        <w:t>Шаповал С. В.</w:t>
      </w:r>
      <w:r w:rsidR="000E26C1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>Технологія та організація водогосподарського будівництва</w:t>
      </w:r>
      <w:r w:rsidR="000E26C1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>конспект лекці</w:t>
      </w:r>
      <w:r w:rsidR="000E26C1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й для студентів 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>денної форми</w:t>
      </w:r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освітнього рівня «бакалавр» за </w:t>
      </w:r>
      <w:r w:rsidR="00C21247" w:rsidRPr="00945A11">
        <w:rPr>
          <w:rFonts w:ascii="Times New Roman" w:hAnsi="Times New Roman" w:cs="Times New Roman"/>
          <w:sz w:val="28"/>
          <w:szCs w:val="28"/>
          <w:lang w:val="uk-UA"/>
        </w:rPr>
        <w:t>спеціальністю</w:t>
      </w:r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194 – Гідротехнічне будівництво, водна інженерія та водні технології </w:t>
      </w:r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>С. В. Шаповал</w:t>
      </w:r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; Харків. </w:t>
      </w:r>
      <w:proofErr w:type="spellStart"/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 М. </w:t>
      </w:r>
      <w:proofErr w:type="spellStart"/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</w:t>
      </w:r>
      <w:r w:rsidR="000E26C1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: ХНУМГ ім. О. М. </w:t>
      </w:r>
      <w:proofErr w:type="spellStart"/>
      <w:r w:rsidR="000E26C1" w:rsidRPr="00945A11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0E26C1" w:rsidRPr="00945A11">
        <w:rPr>
          <w:rFonts w:ascii="Times New Roman" w:hAnsi="Times New Roman" w:cs="Times New Roman"/>
          <w:sz w:val="28"/>
          <w:szCs w:val="28"/>
          <w:lang w:val="uk-UA"/>
        </w:rPr>
        <w:t>, 2021. – 8</w:t>
      </w:r>
      <w:r w:rsidR="00527204" w:rsidRPr="00945A11">
        <w:rPr>
          <w:rFonts w:ascii="Times New Roman" w:hAnsi="Times New Roman" w:cs="Times New Roman"/>
          <w:sz w:val="28"/>
          <w:szCs w:val="28"/>
          <w:lang w:val="uk-UA"/>
        </w:rPr>
        <w:t>5 с.</w:t>
      </w:r>
    </w:p>
    <w:p w:rsidR="000E26C1" w:rsidRPr="00945A1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6C1" w:rsidRPr="00945A1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6C1" w:rsidRPr="00945A1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A11">
        <w:rPr>
          <w:rFonts w:ascii="Times New Roman" w:hAnsi="Times New Roman" w:cs="Times New Roman"/>
          <w:sz w:val="28"/>
          <w:szCs w:val="28"/>
          <w:lang w:val="uk-UA"/>
        </w:rPr>
        <w:t>Автор:</w:t>
      </w:r>
    </w:p>
    <w:p w:rsidR="00527204" w:rsidRPr="00945A1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5A11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5A11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. наук, доц. </w:t>
      </w:r>
      <w:r w:rsidR="00945A11" w:rsidRPr="00945A11">
        <w:rPr>
          <w:rFonts w:ascii="Times New Roman" w:hAnsi="Times New Roman" w:cs="Times New Roman"/>
          <w:sz w:val="28"/>
          <w:szCs w:val="28"/>
          <w:lang w:val="uk-UA"/>
        </w:rPr>
        <w:t>С. В. Шаповал</w:t>
      </w:r>
    </w:p>
    <w:p w:rsidR="000E26C1" w:rsidRPr="00945A1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6C1" w:rsidRPr="00945A1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6C1" w:rsidRPr="00945A1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A11"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0E26C1" w:rsidRPr="00945A1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В. </w:t>
      </w:r>
      <w:proofErr w:type="spellStart"/>
      <w:r w:rsidRPr="00945A11">
        <w:rPr>
          <w:rFonts w:ascii="Times New Roman" w:hAnsi="Times New Roman" w:cs="Times New Roman"/>
          <w:b/>
          <w:sz w:val="28"/>
          <w:szCs w:val="28"/>
          <w:lang w:val="uk-UA"/>
        </w:rPr>
        <w:t>Кондращенко</w:t>
      </w:r>
      <w:proofErr w:type="spellEnd"/>
      <w:r w:rsidRPr="00945A11">
        <w:rPr>
          <w:rFonts w:ascii="Times New Roman" w:hAnsi="Times New Roman" w:cs="Times New Roman"/>
          <w:sz w:val="28"/>
          <w:szCs w:val="28"/>
          <w:lang w:val="uk-UA"/>
        </w:rPr>
        <w:t>, професор, доктор технічних наук</w:t>
      </w:r>
      <w:r w:rsidR="00DD459C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459C" w:rsidRPr="00945A11">
        <w:rPr>
          <w:rFonts w:ascii="Times New Roman" w:hAnsi="Times New Roman" w:cs="Times New Roman"/>
          <w:sz w:val="28"/>
          <w:szCs w:val="28"/>
          <w:lang w:val="uk-UA"/>
        </w:rPr>
        <w:t>профессор</w:t>
      </w:r>
      <w:proofErr w:type="spellEnd"/>
      <w:r w:rsidR="00DD459C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59C" w:rsidRPr="00945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кафедри технології будівельного виробництва та будівельних матеріалів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 (Харківський національний університет міського господарства імені О. М. </w:t>
      </w:r>
      <w:proofErr w:type="spellStart"/>
      <w:r w:rsidRPr="00945A11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945A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459C" w:rsidRPr="00945A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459C" w:rsidRPr="00945A11" w:rsidRDefault="00B477C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І. В. </w:t>
      </w:r>
      <w:proofErr w:type="spellStart"/>
      <w:r w:rsidR="000E26C1" w:rsidRPr="00945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Шумаков</w:t>
      </w:r>
      <w:proofErr w:type="spellEnd"/>
      <w:r w:rsidR="00496E21" w:rsidRPr="0094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E26C1" w:rsidRPr="0094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6E21" w:rsidRPr="0094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0E26C1" w:rsidRPr="00945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рофесор,</w:t>
      </w:r>
      <w:r w:rsidR="00496E21" w:rsidRPr="00945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доктор технічних наук,</w:t>
      </w:r>
      <w:r w:rsidR="000E26C1" w:rsidRPr="00945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завідувач кафедри техно</w:t>
      </w:r>
      <w:r w:rsidR="00496E21" w:rsidRPr="00945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логії будівельного виробництва</w:t>
      </w:r>
      <w:r w:rsidR="00DD459C" w:rsidRPr="00945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DD459C" w:rsidRPr="00945A11">
        <w:rPr>
          <w:rFonts w:ascii="Times New Roman" w:hAnsi="Times New Roman" w:cs="Times New Roman"/>
          <w:sz w:val="28"/>
          <w:szCs w:val="28"/>
          <w:lang w:val="uk-UA"/>
        </w:rPr>
        <w:t>(Харківський національний університет будівництва та архітектури).</w:t>
      </w:r>
    </w:p>
    <w:p w:rsidR="00DD459C" w:rsidRPr="00945A11" w:rsidRDefault="00DD459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59C" w:rsidRPr="00945A11" w:rsidRDefault="00DD459C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</w:t>
      </w:r>
      <w:r w:rsidRPr="00945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технології будівельного виробництва та будівельних матеріалів</w:t>
      </w:r>
      <w:r w:rsidR="00B477C5"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</w:t>
      </w:r>
      <w:r w:rsidR="00B477C5" w:rsidRPr="00945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5 від 30.10.2021</w:t>
      </w:r>
      <w:r w:rsidRPr="00945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477C5" w:rsidRPr="00945A11" w:rsidRDefault="00B477C5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477C5" w:rsidRPr="00945A11" w:rsidRDefault="00B477C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A11">
        <w:rPr>
          <w:rFonts w:ascii="Times New Roman" w:hAnsi="Times New Roman" w:cs="Times New Roman"/>
          <w:sz w:val="28"/>
          <w:szCs w:val="28"/>
          <w:lang w:val="uk-UA"/>
        </w:rPr>
        <w:t>Конспект лекцій складено з метою допомогти студентам спеціальност</w:t>
      </w:r>
      <w:r w:rsidR="00945A11" w:rsidRPr="00945A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A11" w:rsidRPr="00945A11">
        <w:rPr>
          <w:rFonts w:ascii="Times New Roman" w:hAnsi="Times New Roman" w:cs="Times New Roman"/>
          <w:sz w:val="28"/>
          <w:szCs w:val="28"/>
          <w:lang w:val="uk-UA"/>
        </w:rPr>
        <w:t>гідротехнічне будівництво, водна інженерія та водні технології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 xml:space="preserve">  при підготовці до занять та іспитів з дисципліни </w:t>
      </w:r>
      <w:r w:rsidR="00945A11" w:rsidRPr="00945A11">
        <w:rPr>
          <w:rFonts w:ascii="Times New Roman" w:hAnsi="Times New Roman" w:cs="Times New Roman"/>
          <w:sz w:val="28"/>
          <w:szCs w:val="28"/>
          <w:lang w:val="uk-UA"/>
        </w:rPr>
        <w:t>Технологія та організація водогосподарського будівництва</w:t>
      </w:r>
      <w:r w:rsidRPr="00945A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59C" w:rsidRPr="00945A11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945A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</w:p>
    <w:p w:rsidR="00DD459C" w:rsidRPr="00945A11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0E26C1" w:rsidRPr="00945A11" w:rsidRDefault="000E26C1" w:rsidP="000E2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7C5" w:rsidRDefault="00B477C5" w:rsidP="000E26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C5" w:rsidRPr="00B477C5" w:rsidRDefault="00B477C5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  <w:r w:rsidR="00725C6E">
        <w:t xml:space="preserve">                      </w:t>
      </w:r>
      <w:r w:rsidR="00A30883">
        <w:t xml:space="preserve">        </w:t>
      </w:r>
      <w:r>
        <w:t xml:space="preserve">© </w:t>
      </w:r>
      <w:r w:rsidR="00945A11">
        <w:rPr>
          <w:rFonts w:ascii="Times New Roman" w:hAnsi="Times New Roman" w:cs="Times New Roman"/>
          <w:sz w:val="24"/>
          <w:szCs w:val="24"/>
          <w:lang w:val="uk-UA"/>
        </w:rPr>
        <w:t>С. В. Шаповал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B477C5" w:rsidRDefault="00B477C5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308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© ХНУМГ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>. О. М. Бекетова, 2021</w:t>
      </w:r>
    </w:p>
    <w:sectPr w:rsidR="00B477C5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04"/>
    <w:rsid w:val="000511EF"/>
    <w:rsid w:val="000E26C1"/>
    <w:rsid w:val="00173679"/>
    <w:rsid w:val="001D6527"/>
    <w:rsid w:val="00367070"/>
    <w:rsid w:val="004667C1"/>
    <w:rsid w:val="00496E21"/>
    <w:rsid w:val="00527204"/>
    <w:rsid w:val="00725C6E"/>
    <w:rsid w:val="00945A11"/>
    <w:rsid w:val="00A30883"/>
    <w:rsid w:val="00A65138"/>
    <w:rsid w:val="00B477C5"/>
    <w:rsid w:val="00B65AD7"/>
    <w:rsid w:val="00BC158F"/>
    <w:rsid w:val="00C21247"/>
    <w:rsid w:val="00D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665EC-AB38-4679-B241-7C6B82CF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E2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am-metaitem">
    <w:name w:val="team-meta_item"/>
    <w:basedOn w:val="a0"/>
    <w:rsid w:val="000E26C1"/>
  </w:style>
  <w:style w:type="character" w:styleId="a4">
    <w:name w:val="Hyperlink"/>
    <w:basedOn w:val="a0"/>
    <w:uiPriority w:val="99"/>
    <w:unhideWhenUsed/>
    <w:rsid w:val="00A30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2021-10-06T08:53:00Z</dcterms:created>
  <dcterms:modified xsi:type="dcterms:W3CDTF">2021-10-06T08:53:00Z</dcterms:modified>
</cp:coreProperties>
</file>