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10" w:rsidRPr="00F97AC0" w:rsidRDefault="00137910" w:rsidP="00137910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137910" w:rsidRPr="00F97AC0" w:rsidRDefault="00137910" w:rsidP="00137910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137910" w:rsidRPr="00F97AC0" w:rsidRDefault="00137910" w:rsidP="00137910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37910" w:rsidRPr="00F97AC0" w:rsidRDefault="00137910" w:rsidP="00137910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137910" w:rsidRPr="00F97AC0" w:rsidRDefault="00137910" w:rsidP="00137910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137910" w:rsidRPr="00F97AC0" w:rsidRDefault="00EE7C59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137910">
        <w:rPr>
          <w:sz w:val="28"/>
          <w:szCs w:val="28"/>
          <w:lang w:val="uk-UA"/>
        </w:rPr>
        <w:t xml:space="preserve"> самостій</w:t>
      </w:r>
      <w:r w:rsidR="00137910" w:rsidRPr="00020B76">
        <w:rPr>
          <w:sz w:val="28"/>
          <w:szCs w:val="28"/>
          <w:lang w:val="uk-UA"/>
        </w:rPr>
        <w:t>ної роботи з навчальної дисципліни</w:t>
      </w:r>
    </w:p>
    <w:p w:rsidR="0013791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СКУЛЬПТУРА</w:t>
      </w:r>
      <w:r w:rsidRPr="00F97AC0">
        <w:rPr>
          <w:b/>
          <w:sz w:val="28"/>
          <w:szCs w:val="28"/>
          <w:lang w:val="uk-UA"/>
        </w:rPr>
        <w:t>»</w:t>
      </w:r>
    </w:p>
    <w:p w:rsidR="00137910" w:rsidRPr="00F97AC0" w:rsidRDefault="00137910" w:rsidP="00137910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A5A9E" w:rsidRDefault="00137910" w:rsidP="00137910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37910" w:rsidRDefault="00137910" w:rsidP="00137910">
      <w:pPr>
        <w:tabs>
          <w:tab w:val="left" w:pos="709"/>
        </w:tabs>
        <w:rPr>
          <w:sz w:val="28"/>
          <w:szCs w:val="28"/>
          <w:lang w:val="uk-UA"/>
        </w:rPr>
      </w:pPr>
    </w:p>
    <w:p w:rsidR="00137910" w:rsidRDefault="00137910" w:rsidP="00137910">
      <w:pPr>
        <w:tabs>
          <w:tab w:val="left" w:pos="709"/>
        </w:tabs>
        <w:rPr>
          <w:sz w:val="28"/>
          <w:szCs w:val="28"/>
          <w:lang w:val="uk-UA"/>
        </w:rPr>
      </w:pPr>
    </w:p>
    <w:p w:rsidR="00137910" w:rsidRDefault="00137910" w:rsidP="00137910">
      <w:pPr>
        <w:tabs>
          <w:tab w:val="left" w:pos="709"/>
        </w:tabs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rPr>
          <w:sz w:val="28"/>
          <w:szCs w:val="28"/>
          <w:lang w:val="uk-UA"/>
        </w:rPr>
      </w:pPr>
    </w:p>
    <w:p w:rsidR="00137910" w:rsidRPr="00F97AC0" w:rsidRDefault="00137910" w:rsidP="00137910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137910" w:rsidRPr="00F97AC0" w:rsidRDefault="00137910" w:rsidP="00137910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137910" w:rsidRPr="00F97AC0" w:rsidRDefault="00137910" w:rsidP="00137910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 w:rsidR="007512CE">
        <w:rPr>
          <w:b/>
          <w:sz w:val="28"/>
          <w:szCs w:val="28"/>
          <w:lang w:val="uk-UA"/>
        </w:rPr>
        <w:t>22</w:t>
      </w:r>
    </w:p>
    <w:p w:rsidR="00137910" w:rsidRPr="00893D19" w:rsidRDefault="00137910" w:rsidP="0013791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="00EE7C5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самостій</w:t>
      </w:r>
      <w:r w:rsidRPr="00020B76">
        <w:rPr>
          <w:sz w:val="28"/>
          <w:szCs w:val="28"/>
          <w:lang w:val="uk-UA"/>
        </w:rPr>
        <w:t>ної роботи</w:t>
      </w:r>
      <w:r w:rsidRPr="00FA5A9E">
        <w:rPr>
          <w:color w:val="000000"/>
          <w:sz w:val="28"/>
          <w:szCs w:val="28"/>
          <w:lang w:val="uk-UA"/>
        </w:rPr>
        <w:t xml:space="preserve"> 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Скульптура</w:t>
      </w:r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>; уклад.:</w:t>
      </w:r>
      <w:r>
        <w:rPr>
          <w:color w:val="000000"/>
          <w:sz w:val="28"/>
          <w:szCs w:val="28"/>
          <w:lang w:val="uk-UA"/>
        </w:rPr>
        <w:t xml:space="preserve"> Б.О. </w:t>
      </w:r>
      <w:proofErr w:type="spellStart"/>
      <w:r>
        <w:rPr>
          <w:color w:val="000000"/>
          <w:sz w:val="28"/>
          <w:szCs w:val="28"/>
          <w:lang w:val="uk-UA"/>
        </w:rPr>
        <w:t>Бутенко</w:t>
      </w:r>
      <w:proofErr w:type="spellEnd"/>
      <w:r>
        <w:rPr>
          <w:color w:val="000000"/>
          <w:sz w:val="28"/>
          <w:szCs w:val="28"/>
          <w:lang w:val="uk-UA"/>
        </w:rPr>
        <w:t>, Т.О. Глібова.</w:t>
      </w:r>
      <w:r w:rsidRPr="00893D19">
        <w:rPr>
          <w:color w:val="000000"/>
          <w:sz w:val="28"/>
          <w:szCs w:val="28"/>
          <w:lang w:val="uk-UA"/>
        </w:rPr>
        <w:t xml:space="preserve"> Харків: ХНУ</w:t>
      </w:r>
      <w:r w:rsidR="007512CE"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 w:rsidR="007512CE">
        <w:rPr>
          <w:color w:val="000000"/>
          <w:sz w:val="28"/>
          <w:szCs w:val="28"/>
          <w:lang w:val="uk-UA"/>
        </w:rPr>
        <w:t>Бекетова</w:t>
      </w:r>
      <w:proofErr w:type="spellEnd"/>
      <w:r w:rsidR="007512CE">
        <w:rPr>
          <w:color w:val="000000"/>
          <w:sz w:val="28"/>
          <w:szCs w:val="28"/>
          <w:lang w:val="uk-UA"/>
        </w:rPr>
        <w:t>, 2022</w:t>
      </w:r>
      <w:r>
        <w:rPr>
          <w:color w:val="000000"/>
          <w:sz w:val="28"/>
          <w:szCs w:val="28"/>
          <w:lang w:val="uk-UA"/>
        </w:rPr>
        <w:t xml:space="preserve">.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137910" w:rsidRPr="00893D19" w:rsidRDefault="00137910" w:rsidP="0013791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37910" w:rsidRPr="00893D19" w:rsidRDefault="00137910" w:rsidP="0013791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37910" w:rsidRPr="00893D19" w:rsidRDefault="00137910" w:rsidP="0013791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37910" w:rsidRDefault="00137910" w:rsidP="0013791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18406A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Бутенко</w:t>
      </w:r>
      <w:proofErr w:type="spellEnd"/>
      <w:r>
        <w:rPr>
          <w:color w:val="000000"/>
          <w:sz w:val="28"/>
          <w:szCs w:val="28"/>
          <w:lang w:val="uk-UA"/>
        </w:rPr>
        <w:t xml:space="preserve"> Б.О.,</w:t>
      </w:r>
    </w:p>
    <w:p w:rsidR="00137910" w:rsidRPr="00CD0C9E" w:rsidRDefault="00137910" w:rsidP="00137910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Глібова Т.О.</w:t>
      </w:r>
    </w:p>
    <w:p w:rsidR="00137910" w:rsidRPr="00893D19" w:rsidRDefault="00137910" w:rsidP="0013791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37910" w:rsidRPr="007512CE" w:rsidRDefault="00137910" w:rsidP="007512CE">
      <w:pPr>
        <w:ind w:firstLine="709"/>
        <w:rPr>
          <w:color w:val="000000"/>
          <w:sz w:val="28"/>
          <w:szCs w:val="28"/>
          <w:lang w:val="uk-UA"/>
        </w:rPr>
      </w:pPr>
      <w:r w:rsidRPr="007512CE">
        <w:rPr>
          <w:color w:val="000000"/>
          <w:sz w:val="28"/>
          <w:szCs w:val="28"/>
          <w:lang w:val="uk-UA"/>
        </w:rPr>
        <w:t>Рецензент:</w:t>
      </w:r>
    </w:p>
    <w:p w:rsidR="00137910" w:rsidRPr="00893D19" w:rsidRDefault="00137910" w:rsidP="0013791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512CE" w:rsidRDefault="007512CE" w:rsidP="007512CE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</w:p>
    <w:p w:rsidR="007512CE" w:rsidRDefault="007512CE" w:rsidP="007512CE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</w:p>
    <w:p w:rsidR="007512CE" w:rsidRPr="003D2D3F" w:rsidRDefault="007512CE" w:rsidP="007512CE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137910" w:rsidRPr="00893D19" w:rsidRDefault="00137910" w:rsidP="0013791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37910" w:rsidRPr="00893D19" w:rsidRDefault="00137910" w:rsidP="00137910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137910" w:rsidRPr="00893D19" w:rsidRDefault="00137910" w:rsidP="0013791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37910" w:rsidRPr="00893D19" w:rsidRDefault="00137910" w:rsidP="0013791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37910" w:rsidRPr="00893D19" w:rsidRDefault="00137910" w:rsidP="0013791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37910" w:rsidRPr="00893D19" w:rsidRDefault="00137910" w:rsidP="0013791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46604" w:rsidRDefault="00E46604"/>
    <w:sectPr w:rsidR="00E4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4"/>
    <w:rsid w:val="00137910"/>
    <w:rsid w:val="007512CE"/>
    <w:rsid w:val="00943DA4"/>
    <w:rsid w:val="00E46604"/>
    <w:rsid w:val="00E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B142"/>
  <w15:chartTrackingRefBased/>
  <w15:docId w15:val="{3A095555-5DF4-4C2F-A4CB-A714FA02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512C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2021-06-25T08:17:00Z</dcterms:created>
  <dcterms:modified xsi:type="dcterms:W3CDTF">2021-06-25T09:24:00Z</dcterms:modified>
</cp:coreProperties>
</file>