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62" w:rsidRPr="00EF5E63" w:rsidRDefault="00BA0162" w:rsidP="00BA016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BA0162" w:rsidRPr="00EF5E63" w:rsidRDefault="00BA0162" w:rsidP="00BA016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BA0162" w:rsidRPr="00EF5E63" w:rsidRDefault="00BA0162" w:rsidP="00BA016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EF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0162" w:rsidRPr="00EF5E63" w:rsidRDefault="00BA0162" w:rsidP="00BA01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BA0162" w:rsidRPr="00EF5E63" w:rsidRDefault="00BA0162" w:rsidP="00BA01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>щодо проведення практичних занять та організації самостійної роботи</w:t>
      </w:r>
    </w:p>
    <w:p w:rsidR="00BA0162" w:rsidRPr="00EF5E63" w:rsidRDefault="00BA0162" w:rsidP="00BA0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 дисципліни</w:t>
      </w:r>
    </w:p>
    <w:p w:rsidR="00BA0162" w:rsidRPr="00EF5E63" w:rsidRDefault="00BA0162" w:rsidP="00BA0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Основи прикладної лінгвістики</w:t>
      </w:r>
      <w:r w:rsidRPr="00EF5E63"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»</w:t>
      </w:r>
    </w:p>
    <w:p w:rsidR="00BA0162" w:rsidRPr="00EF5E63" w:rsidRDefault="00BA0162" w:rsidP="00BA0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(для </w:t>
      </w:r>
      <w:r w:rsidRPr="00EF5E63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4</w:t>
      </w:r>
      <w:r w:rsidRPr="00EF5E6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курс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 w:rsidRPr="00EF5E6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денної форми навчання спеціальності</w:t>
      </w:r>
    </w:p>
    <w:p w:rsidR="00BA0162" w:rsidRPr="00EF5E63" w:rsidRDefault="00BA0162" w:rsidP="00BA0162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«Філологія. Германські мови та літератури (переклад включно)»)</w:t>
      </w:r>
    </w:p>
    <w:p w:rsidR="00BA0162" w:rsidRPr="00EF5E63" w:rsidRDefault="00BA0162" w:rsidP="00BA0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Харків</w:t>
      </w:r>
    </w:p>
    <w:p w:rsidR="00BA0162" w:rsidRPr="00EF5E63" w:rsidRDefault="00BA0162" w:rsidP="00BA016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ХНУМГ ім. О.</w:t>
      </w:r>
      <w:r w:rsidRPr="00EF5E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EF5E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М. </w:t>
      </w:r>
      <w:proofErr w:type="spellStart"/>
      <w:r w:rsidRPr="00EF5E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BA0162" w:rsidRPr="00EF5E63" w:rsidRDefault="00BA0162" w:rsidP="00BA016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2021</w:t>
      </w:r>
    </w:p>
    <w:p w:rsidR="00BA0162" w:rsidRPr="00EF5E63" w:rsidRDefault="00BA0162" w:rsidP="00BA0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 щодо проведення практичних занять та організації самостійної роботи з навчальної дисципліни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Основи прикладної лінгвістики» (для </w:t>
      </w:r>
      <w:r>
        <w:rPr>
          <w:rFonts w:ascii="Times New Roman" w:eastAsia="Calibri" w:hAnsi="Times New Roman" w:cs="Times New Roman"/>
          <w:sz w:val="28"/>
          <w:szCs w:val="28"/>
          <w:lang w:val="sq-AL"/>
        </w:rPr>
        <w:t>студентів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 курсу</w:t>
      </w: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денної форми навчання спеціальності «Філологія. Германські мови та літератури (переклад включно)») </w:t>
      </w:r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нац</w:t>
      </w:r>
      <w:proofErr w:type="spellEnd"/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ун-т </w:t>
      </w:r>
      <w:proofErr w:type="spellStart"/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міськ</w:t>
      </w:r>
      <w:proofErr w:type="spellEnd"/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госп-ва ім. О. М. </w:t>
      </w:r>
      <w:proofErr w:type="spellStart"/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ук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лад. С.М. Нікіфорова. – Харків</w:t>
      </w:r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 ХНУМГ ім. О. М.</w:t>
      </w:r>
      <w:r w:rsidRPr="00EF5E6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2021. –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67</w:t>
      </w: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</w:t>
      </w:r>
      <w:r w:rsidRPr="00EF5E6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A0162" w:rsidRPr="00EF5E63" w:rsidRDefault="00BA0162" w:rsidP="00BA01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Укладач</w:t>
      </w: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доц.,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філол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наук С.М. Нікіфорова</w:t>
      </w: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>Рецензенти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Рекомендовано кафедрою іноземних мов, </w:t>
      </w:r>
    </w:p>
    <w:p w:rsidR="00BA0162" w:rsidRPr="00EF5E63" w:rsidRDefault="00BA0162" w:rsidP="00BA0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протокол </w:t>
      </w: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>№ __ від _____ 2021 р.</w:t>
      </w:r>
    </w:p>
    <w:p w:rsidR="00BA0162" w:rsidRPr="00EF5E63" w:rsidRDefault="00BA0162" w:rsidP="00BA0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A0162" w:rsidRPr="00EF5E63" w:rsidRDefault="00BA0162" w:rsidP="00BA0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A0162" w:rsidRPr="00EF5E63" w:rsidRDefault="00BA0162" w:rsidP="00BA0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A0162" w:rsidRPr="00EF5E63" w:rsidRDefault="00BA0162" w:rsidP="00BA0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A0162" w:rsidRPr="00EF5E63" w:rsidRDefault="00BA0162" w:rsidP="00BA0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 укладено відповідно до вимог робочої програми з навчальної дисципліни «</w:t>
      </w:r>
      <w:r w:rsidRPr="00B8760C">
        <w:rPr>
          <w:rFonts w:ascii="Times New Roman" w:eastAsia="Calibri" w:hAnsi="Times New Roman" w:cs="Times New Roman"/>
          <w:sz w:val="28"/>
          <w:szCs w:val="28"/>
          <w:lang w:val="uk-UA"/>
        </w:rPr>
        <w:t>Основи прикладної лінгвістики</w:t>
      </w:r>
      <w:r w:rsidRPr="00EF5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і має на меті допомогти студентам-філологам готуватися до практичних занять із цієї дисципліни та організувати самостійну роботу щодо вивчення її основ. </w:t>
      </w:r>
    </w:p>
    <w:p w:rsidR="006B08F1" w:rsidRDefault="006B08F1">
      <w:bookmarkStart w:id="0" w:name="_GoBack"/>
      <w:bookmarkEnd w:id="0"/>
    </w:p>
    <w:sectPr w:rsidR="006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2"/>
    <w:rsid w:val="006B08F1"/>
    <w:rsid w:val="00B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37A6-9D41-4499-AB75-2EB4CFF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Міністерство освіти і наукИ України</vt:lpstr>
      <vt:lpstr/>
      <vt:lpstr>ХарківськИЙ національнИЙ УнівЕрситет</vt:lpstr>
      <vt:lpstr>міського господарства імені О. М. БЕКЕТОВА</vt:lpstr>
      <vt:lpstr>МЕТОДИЧНІ РЕКОМЕНДАЦІЇ</vt:lpstr>
      <vt:lpstr/>
      <vt:lpstr>Харків</vt:lpstr>
      <vt:lpstr>ХНУМГ ім. О. М. Бекетова</vt:lpstr>
      <vt:lpstr>2021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Віталіна Володимирівна</dc:creator>
  <cp:keywords/>
  <dc:description/>
  <cp:lastModifiedBy>Коненко Віталіна Володимирівна</cp:lastModifiedBy>
  <cp:revision>1</cp:revision>
  <dcterms:created xsi:type="dcterms:W3CDTF">2021-06-03T07:45:00Z</dcterms:created>
  <dcterms:modified xsi:type="dcterms:W3CDTF">2021-06-03T07:46:00Z</dcterms:modified>
</cp:coreProperties>
</file>