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05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B94A8E0" w14:textId="77777777"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11F50AC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966B24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14:paraId="13D1EE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14:paraId="77B6063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D18AA7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6518734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0BCB12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1E50826" w14:textId="045934F5" w:rsid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D515838" w14:textId="64B253EA" w:rsidR="006D30B8" w:rsidRDefault="006D30B8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284A1D8A" w14:textId="3E5BEF54" w:rsidR="006D30B8" w:rsidRDefault="006D30B8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7F94C32" w14:textId="61ECFC78" w:rsidR="006D30B8" w:rsidRDefault="006D30B8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B9E6D6C" w14:textId="67D89C4D" w:rsidR="006D30B8" w:rsidRDefault="006D30B8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7BF12E87" w14:textId="77777777" w:rsidR="006D30B8" w:rsidRPr="00652A03" w:rsidRDefault="006D30B8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A76719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CF1B61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E3FF6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8C8F08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BF243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2DBF61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B7BBF9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157206C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527A00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D70B3B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7AB4F3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6209F13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3278238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45F7A345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F74DE" w14:textId="77777777"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практичних робіт та самостійної роботи </w:t>
      </w:r>
    </w:p>
    <w:p w14:paraId="45734A94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14:paraId="7300F91D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14:paraId="4A980604" w14:textId="5BF10767"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6D30B8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ВЗаємодія видів транспорту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14:paraId="452B9D79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867661C" w14:textId="0B8D5985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(для студентів рівня підготовки «</w:t>
      </w:r>
      <w:r w:rsidR="006D30B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бакалавра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» </w:t>
      </w:r>
    </w:p>
    <w:p w14:paraId="11C5288D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14:paraId="53B15DAC" w14:textId="09DD4DBA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спеціальності 275 Транспортні технології (за видами)</w:t>
      </w:r>
    </w:p>
    <w:p w14:paraId="31187757" w14:textId="39C66E4D" w:rsidR="00652A03" w:rsidRPr="00652A03" w:rsidRDefault="006D30B8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спеціалізації 275.03</w:t>
      </w:r>
      <w:r w:rsidR="00652A03" w:rsidRPr="00652A03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>Транспортні технології (на автомобільному транспорті)</w:t>
      </w:r>
    </w:p>
    <w:p w14:paraId="12A6FFBA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2BAD421C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30CE0736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6AF770B1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50E2C1E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636522D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FB6137" w14:textId="6E92FB35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7BC1E5C" w14:textId="26E57DE0" w:rsidR="006D30B8" w:rsidRDefault="006D30B8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2CD3ECB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EEB3F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7B93E6" w14:textId="77777777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E5D816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D9FB5CF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0E9CAB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14:paraId="529D1720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14:paraId="6F8CF9A5" w14:textId="00602ADE" w:rsidR="00652A03" w:rsidRPr="00652A03" w:rsidRDefault="00D82976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 w14:anchorId="6B6AF6A5"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6D30B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</w:p>
    <w:p w14:paraId="0E5212AD" w14:textId="5E5CE03B"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до виконання практичних робіт та самостійної роботи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6D30B8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Взаємодія видів транспорту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</w:t>
      </w:r>
      <w:r w:rsidR="006D30B8">
        <w:rPr>
          <w:rFonts w:ascii="Times New Roman" w:hAnsi="Times New Roman"/>
          <w:sz w:val="28"/>
          <w:szCs w:val="28"/>
          <w:lang w:val="uk-UA"/>
        </w:rPr>
        <w:t>бакалавра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спеціальності  275 Транспортні технології (за видами)</w:t>
      </w:r>
      <w:r w:rsidR="0053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0B8">
        <w:rPr>
          <w:rFonts w:ascii="Times New Roman" w:hAnsi="Times New Roman"/>
          <w:sz w:val="28"/>
          <w:szCs w:val="28"/>
          <w:lang w:val="uk-UA"/>
        </w:rPr>
        <w:t xml:space="preserve">спеціалізації 275.03 </w:t>
      </w:r>
      <w:r w:rsidR="006D30B8" w:rsidRPr="006D30B8">
        <w:rPr>
          <w:rFonts w:ascii="Times New Roman" w:hAnsi="Times New Roman"/>
          <w:sz w:val="28"/>
          <w:szCs w:val="28"/>
          <w:lang w:val="uk-UA"/>
        </w:rPr>
        <w:t>Транспортні технології (на автомобільному транспорті)</w:t>
      </w:r>
      <w:r w:rsidR="004E19D5" w:rsidRPr="004E19D5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/ Харків.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нац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ун-т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госп-ва</w:t>
      </w:r>
      <w:r w:rsidR="0084573F" w:rsidRPr="008457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Харків :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ХНУМГім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6D30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A32154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429357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31B6C4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170EB4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C00E8" w14:textId="77777777"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Укладачі: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техн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наук, доц. О. В. Россолов</w:t>
      </w:r>
      <w:r w:rsidR="002D7B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14:paraId="50894BB7" w14:textId="3C14070C"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75F286E" w14:textId="77777777"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2A9DB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2824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7D9C9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EE084E" w14:textId="77777777"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14:paraId="70C166EF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Д. П. </w:t>
      </w:r>
      <w:proofErr w:type="spellStart"/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Понкратов</w:t>
      </w:r>
      <w:proofErr w:type="spellEnd"/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2D39C0" w:rsidRPr="002D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національного університету міського господарства імені О. М. Бекетова</w:t>
      </w:r>
    </w:p>
    <w:p w14:paraId="4696CD6B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535F9C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387A010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5146F16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F680C5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6DB8E" w14:textId="77777777" w:rsidR="00D82976" w:rsidRDefault="00D82976" w:rsidP="00402324">
      <w:pPr>
        <w:spacing w:after="0" w:line="240" w:lineRule="auto"/>
      </w:pPr>
      <w:r>
        <w:separator/>
      </w:r>
    </w:p>
  </w:endnote>
  <w:endnote w:type="continuationSeparator" w:id="0">
    <w:p w14:paraId="50605364" w14:textId="77777777" w:rsidR="00D82976" w:rsidRDefault="00D82976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757B" w14:textId="77777777" w:rsidR="004A6B3B" w:rsidRDefault="004A6B3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E2FF" w14:textId="77777777" w:rsidR="004A6B3B" w:rsidRDefault="004A6B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1"/>
      <w:docPartObj>
        <w:docPartGallery w:val="Page Numbers (Bottom of Page)"/>
        <w:docPartUnique/>
      </w:docPartObj>
    </w:sdtPr>
    <w:sdtEndPr/>
    <w:sdtContent>
      <w:p w14:paraId="213957EA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</w:t>
        </w:r>
        <w:r w:rsidR="00192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EE6029" w14:textId="77777777" w:rsidR="004A6B3B" w:rsidRDefault="004A6B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4"/>
      <w:docPartObj>
        <w:docPartGallery w:val="Page Numbers (Bottom of Page)"/>
        <w:docPartUnique/>
      </w:docPartObj>
    </w:sdtPr>
    <w:sdtEndPr/>
    <w:sdtContent>
      <w:p w14:paraId="7E79CA3F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</w:t>
        </w:r>
        <w:r w:rsidR="00192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2583" w14:textId="77777777" w:rsidR="00D82976" w:rsidRDefault="00D82976" w:rsidP="00402324">
      <w:pPr>
        <w:spacing w:after="0" w:line="240" w:lineRule="auto"/>
      </w:pPr>
      <w:r>
        <w:separator/>
      </w:r>
    </w:p>
  </w:footnote>
  <w:footnote w:type="continuationSeparator" w:id="0">
    <w:p w14:paraId="4B7CD2AF" w14:textId="77777777" w:rsidR="00D82976" w:rsidRDefault="00D82976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03"/>
    <w:rsid w:val="00015AD6"/>
    <w:rsid w:val="0002374B"/>
    <w:rsid w:val="00037B06"/>
    <w:rsid w:val="0005736F"/>
    <w:rsid w:val="000722A4"/>
    <w:rsid w:val="00094631"/>
    <w:rsid w:val="0009715D"/>
    <w:rsid w:val="000D09DC"/>
    <w:rsid w:val="000E4788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3F1539"/>
    <w:rsid w:val="00400899"/>
    <w:rsid w:val="00402324"/>
    <w:rsid w:val="00412640"/>
    <w:rsid w:val="00483262"/>
    <w:rsid w:val="004A6B3B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960F2"/>
    <w:rsid w:val="006C5E28"/>
    <w:rsid w:val="006D30B8"/>
    <w:rsid w:val="006F6C0C"/>
    <w:rsid w:val="007004B7"/>
    <w:rsid w:val="00711CB3"/>
    <w:rsid w:val="007142DC"/>
    <w:rsid w:val="007509E3"/>
    <w:rsid w:val="007978EB"/>
    <w:rsid w:val="007A2BB4"/>
    <w:rsid w:val="007C6EBD"/>
    <w:rsid w:val="007D03F3"/>
    <w:rsid w:val="007E700F"/>
    <w:rsid w:val="00820C6C"/>
    <w:rsid w:val="0084478D"/>
    <w:rsid w:val="0084573F"/>
    <w:rsid w:val="008B4463"/>
    <w:rsid w:val="008B478B"/>
    <w:rsid w:val="008D3ED0"/>
    <w:rsid w:val="00901EB1"/>
    <w:rsid w:val="0095694C"/>
    <w:rsid w:val="00956CD4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54669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2976"/>
    <w:rsid w:val="00D86069"/>
    <w:rsid w:val="00DA7BE2"/>
    <w:rsid w:val="00DB5B6D"/>
    <w:rsid w:val="00DC68A0"/>
    <w:rsid w:val="00DE102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10656"/>
    <w:rsid w:val="00F30C71"/>
    <w:rsid w:val="00F33F41"/>
    <w:rsid w:val="00F4359B"/>
    <w:rsid w:val="00F74F6C"/>
    <w:rsid w:val="00F8168C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B323"/>
  <w15:docId w15:val="{463EA037-85DE-4E0A-83B5-95D4612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Alexander Rossolov</cp:lastModifiedBy>
  <cp:revision>76</cp:revision>
  <dcterms:created xsi:type="dcterms:W3CDTF">2019-04-17T11:07:00Z</dcterms:created>
  <dcterms:modified xsi:type="dcterms:W3CDTF">2021-03-30T12:20:00Z</dcterms:modified>
</cp:coreProperties>
</file>