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FA2" w:rsidRPr="00894FA2" w:rsidRDefault="00894FA2" w:rsidP="0089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94FA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MINISTRY OF EDUCATION AND SCIENCE OF UKRAINE</w:t>
      </w:r>
    </w:p>
    <w:p w:rsidR="00894FA2" w:rsidRPr="00894FA2" w:rsidRDefault="00894FA2" w:rsidP="0089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94FA2" w:rsidRPr="00894FA2" w:rsidRDefault="00894FA2" w:rsidP="0089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94FA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O. M. BЕКЕTОV NATIONAL UNIVERSITY</w:t>
      </w:r>
    </w:p>
    <w:p w:rsidR="00894FA2" w:rsidRPr="00894FA2" w:rsidRDefault="00894FA2" w:rsidP="0089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gramStart"/>
      <w:r w:rsidRPr="00894FA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of</w:t>
      </w:r>
      <w:proofErr w:type="gramEnd"/>
      <w:r w:rsidRPr="00894FA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URBAN ECONOMY in KHARKIV</w:t>
      </w:r>
    </w:p>
    <w:p w:rsidR="00894FA2" w:rsidRPr="00894FA2" w:rsidRDefault="00894FA2" w:rsidP="0089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94FA2" w:rsidRPr="00894FA2" w:rsidRDefault="00894FA2" w:rsidP="0089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94FA2" w:rsidRPr="00894FA2" w:rsidRDefault="00894FA2" w:rsidP="0089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94FA2" w:rsidRPr="00894FA2" w:rsidRDefault="00894FA2" w:rsidP="0089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94FA2" w:rsidRPr="00894FA2" w:rsidRDefault="00894FA2" w:rsidP="0089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94FA2" w:rsidRPr="00894FA2" w:rsidRDefault="00894FA2" w:rsidP="00894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val="en-US" w:eastAsia="ru-RU"/>
        </w:rPr>
      </w:pPr>
      <w:r w:rsidRPr="00894FA2">
        <w:rPr>
          <w:rFonts w:ascii="Times New Roman" w:eastAsia="Times New Roman" w:hAnsi="Times New Roman" w:cs="Times New Roman"/>
          <w:sz w:val="32"/>
          <w:szCs w:val="28"/>
          <w:lang w:val="en-US" w:eastAsia="ru-RU"/>
        </w:rPr>
        <w:t>METHODOLOGICAL GUIDELINES</w:t>
      </w:r>
    </w:p>
    <w:p w:rsidR="00894FA2" w:rsidRPr="00894FA2" w:rsidRDefault="00894FA2" w:rsidP="00894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val="en-US" w:eastAsia="ru-RU"/>
        </w:rPr>
      </w:pPr>
    </w:p>
    <w:p w:rsidR="00894FA2" w:rsidRPr="00894FA2" w:rsidRDefault="00DD4FC0" w:rsidP="00DD4FC0">
      <w:pPr>
        <w:tabs>
          <w:tab w:val="center" w:pos="496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val="en-US" w:eastAsia="ru-RU"/>
        </w:rPr>
        <w:tab/>
      </w:r>
      <w:proofErr w:type="gramStart"/>
      <w:r w:rsidR="00894FA2" w:rsidRPr="00894FA2">
        <w:rPr>
          <w:rFonts w:ascii="Times New Roman" w:eastAsia="Times New Roman" w:hAnsi="Times New Roman" w:cs="Times New Roman"/>
          <w:sz w:val="32"/>
          <w:szCs w:val="28"/>
          <w:lang w:val="en-US" w:eastAsia="ru-RU"/>
        </w:rPr>
        <w:t>for</w:t>
      </w:r>
      <w:proofErr w:type="gramEnd"/>
      <w:r w:rsidR="00894FA2" w:rsidRPr="00894FA2">
        <w:rPr>
          <w:rFonts w:ascii="Times New Roman" w:eastAsia="Times New Roman" w:hAnsi="Times New Roman" w:cs="Times New Roman"/>
          <w:sz w:val="32"/>
          <w:szCs w:val="28"/>
          <w:lang w:val="en-US" w:eastAsia="ru-RU"/>
        </w:rPr>
        <w:t xml:space="preserve"> independent work</w:t>
      </w:r>
      <w:r>
        <w:rPr>
          <w:rFonts w:ascii="Times New Roman" w:eastAsia="Times New Roman" w:hAnsi="Times New Roman" w:cs="Times New Roman"/>
          <w:sz w:val="32"/>
          <w:szCs w:val="28"/>
          <w:lang w:val="en-US" w:eastAsia="ru-RU"/>
        </w:rPr>
        <w:tab/>
      </w:r>
    </w:p>
    <w:p w:rsidR="00894FA2" w:rsidRPr="00894FA2" w:rsidRDefault="00894FA2" w:rsidP="00894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val="en-US" w:eastAsia="ru-RU"/>
        </w:rPr>
      </w:pPr>
      <w:proofErr w:type="gramStart"/>
      <w:r w:rsidRPr="00894FA2">
        <w:rPr>
          <w:rFonts w:ascii="Times New Roman" w:eastAsia="Times New Roman" w:hAnsi="Times New Roman" w:cs="Times New Roman"/>
          <w:sz w:val="32"/>
          <w:szCs w:val="28"/>
          <w:lang w:val="en-US" w:eastAsia="ru-RU"/>
        </w:rPr>
        <w:t>on</w:t>
      </w:r>
      <w:proofErr w:type="gramEnd"/>
      <w:r w:rsidRPr="00894FA2">
        <w:rPr>
          <w:rFonts w:ascii="Times New Roman" w:eastAsia="Times New Roman" w:hAnsi="Times New Roman" w:cs="Times New Roman"/>
          <w:sz w:val="32"/>
          <w:szCs w:val="28"/>
          <w:lang w:val="en-US" w:eastAsia="ru-RU"/>
        </w:rPr>
        <w:t xml:space="preserve"> the discipline</w:t>
      </w:r>
    </w:p>
    <w:p w:rsidR="00894FA2" w:rsidRPr="00894FA2" w:rsidRDefault="00894FA2" w:rsidP="00894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val="en-US" w:eastAsia="ru-RU"/>
        </w:rPr>
      </w:pPr>
    </w:p>
    <w:p w:rsidR="00894FA2" w:rsidRPr="00894FA2" w:rsidRDefault="00894FA2" w:rsidP="0089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en-US" w:eastAsia="ru-RU"/>
        </w:rPr>
      </w:pPr>
      <w:r w:rsidRPr="00894FA2">
        <w:rPr>
          <w:rFonts w:ascii="Times New Roman" w:eastAsia="Times New Roman" w:hAnsi="Times New Roman" w:cs="Times New Roman"/>
          <w:b/>
          <w:sz w:val="32"/>
          <w:szCs w:val="28"/>
          <w:lang w:val="en-US" w:eastAsia="ru-RU"/>
        </w:rPr>
        <w:t>“</w:t>
      </w:r>
      <w:r w:rsidR="00595E82">
        <w:rPr>
          <w:rFonts w:ascii="Times New Roman" w:eastAsia="Times New Roman" w:hAnsi="Times New Roman" w:cs="Times New Roman"/>
          <w:b/>
          <w:sz w:val="32"/>
          <w:szCs w:val="28"/>
          <w:lang w:val="en-US" w:eastAsia="ru-RU"/>
        </w:rPr>
        <w:t xml:space="preserve">EDUCATIONAL </w:t>
      </w:r>
      <w:r w:rsidRPr="00894FA2">
        <w:rPr>
          <w:rFonts w:ascii="Times New Roman" w:eastAsia="Times New Roman" w:hAnsi="Times New Roman" w:cs="Times New Roman"/>
          <w:b/>
          <w:sz w:val="32"/>
          <w:szCs w:val="28"/>
          <w:lang w:val="en-US" w:eastAsia="ru-RU"/>
        </w:rPr>
        <w:t>PRACTIC</w:t>
      </w:r>
      <w:r w:rsidR="00595E82">
        <w:rPr>
          <w:rFonts w:ascii="Times New Roman" w:eastAsia="Times New Roman" w:hAnsi="Times New Roman" w:cs="Times New Roman"/>
          <w:b/>
          <w:sz w:val="32"/>
          <w:szCs w:val="28"/>
          <w:lang w:val="en-US" w:eastAsia="ru-RU"/>
        </w:rPr>
        <w:t>E</w:t>
      </w:r>
      <w:r w:rsidRPr="00894FA2">
        <w:rPr>
          <w:rFonts w:ascii="Times New Roman" w:eastAsia="Times New Roman" w:hAnsi="Times New Roman" w:cs="Times New Roman"/>
          <w:b/>
          <w:sz w:val="32"/>
          <w:szCs w:val="28"/>
          <w:lang w:val="en-US" w:eastAsia="ru-RU"/>
        </w:rPr>
        <w:t>”</w:t>
      </w:r>
    </w:p>
    <w:p w:rsidR="00894FA2" w:rsidRPr="00894FA2" w:rsidRDefault="00894FA2" w:rsidP="00894F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val="en-US" w:eastAsia="ru-RU"/>
        </w:rPr>
      </w:pPr>
    </w:p>
    <w:p w:rsidR="00894FA2" w:rsidRPr="00894FA2" w:rsidRDefault="00894FA2" w:rsidP="00894F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val="en-US" w:eastAsia="ru-RU"/>
        </w:rPr>
      </w:pPr>
    </w:p>
    <w:p w:rsidR="00894FA2" w:rsidRDefault="00894FA2" w:rsidP="00894F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32"/>
          <w:szCs w:val="28"/>
          <w:lang w:val="en-US"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32"/>
          <w:szCs w:val="28"/>
          <w:lang w:val="en-US" w:eastAsia="ru-RU"/>
        </w:rPr>
        <w:t>for</w:t>
      </w:r>
      <w:proofErr w:type="gramEnd"/>
      <w:r>
        <w:rPr>
          <w:rFonts w:ascii="Times New Roman" w:eastAsia="Times New Roman" w:hAnsi="Times New Roman" w:cs="Times New Roman"/>
          <w:i/>
          <w:sz w:val="32"/>
          <w:szCs w:val="28"/>
          <w:lang w:val="en-US" w:eastAsia="ru-RU"/>
        </w:rPr>
        <w:t xml:space="preserve"> first</w:t>
      </w:r>
      <w:r w:rsidRPr="00894FA2">
        <w:rPr>
          <w:rFonts w:ascii="Times New Roman" w:eastAsia="Times New Roman" w:hAnsi="Times New Roman" w:cs="Times New Roman"/>
          <w:i/>
          <w:sz w:val="32"/>
          <w:szCs w:val="28"/>
          <w:lang w:val="en-US" w:eastAsia="ru-RU"/>
        </w:rPr>
        <w:t xml:space="preserve">-year full-time foreigner students first (bachelor's) level of higher education specialty 191 – Architecture and </w:t>
      </w:r>
      <w:r w:rsidR="00595E82">
        <w:rPr>
          <w:rFonts w:ascii="Times New Roman" w:eastAsia="Times New Roman" w:hAnsi="Times New Roman" w:cs="Times New Roman"/>
          <w:i/>
          <w:sz w:val="32"/>
          <w:szCs w:val="28"/>
          <w:lang w:val="en-US" w:eastAsia="ru-RU"/>
        </w:rPr>
        <w:t>urban</w:t>
      </w:r>
      <w:r w:rsidRPr="00894FA2">
        <w:rPr>
          <w:rFonts w:ascii="Times New Roman" w:eastAsia="Times New Roman" w:hAnsi="Times New Roman" w:cs="Times New Roman"/>
          <w:i/>
          <w:sz w:val="32"/>
          <w:szCs w:val="28"/>
          <w:lang w:val="en-US" w:eastAsia="ru-RU"/>
        </w:rPr>
        <w:t xml:space="preserve"> planning)</w:t>
      </w:r>
    </w:p>
    <w:p w:rsidR="00894FA2" w:rsidRDefault="00894FA2" w:rsidP="00894F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28"/>
          <w:lang w:val="en-US" w:eastAsia="ru-RU"/>
        </w:rPr>
      </w:pPr>
    </w:p>
    <w:p w:rsidR="00DD4FC0" w:rsidRDefault="00DD4FC0" w:rsidP="00DD4FC0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28"/>
          <w:lang w:val="en-US" w:eastAsia="ru-RU"/>
        </w:rPr>
      </w:pPr>
    </w:p>
    <w:p w:rsidR="00DD4FC0" w:rsidRDefault="00DD4FC0" w:rsidP="00DD4FC0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28"/>
          <w:lang w:val="en-US" w:eastAsia="ru-RU"/>
        </w:rPr>
      </w:pPr>
      <w:r w:rsidRPr="00DD4FC0">
        <w:rPr>
          <w:rFonts w:ascii="Times New Roman" w:eastAsia="Times New Roman" w:hAnsi="Times New Roman" w:cs="Times New Roman"/>
          <w:i/>
          <w:noProof/>
          <w:sz w:val="32"/>
          <w:szCs w:val="28"/>
          <w:lang w:eastAsia="ru-RU"/>
        </w:rPr>
        <w:drawing>
          <wp:inline distT="0" distB="0" distL="0" distR="0">
            <wp:extent cx="6391166" cy="3549724"/>
            <wp:effectExtent l="0" t="0" r="0" b="0"/>
            <wp:docPr id="4" name="Рисунок 4" descr="C:\Users\MSI\Desktop\практика\изображение_viber_2021-03-10_23-04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I\Desktop\практика\изображение_viber_2021-03-10_23-04-4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958" cy="356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FA2" w:rsidRDefault="00894FA2" w:rsidP="00894F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28"/>
          <w:lang w:val="en-US" w:eastAsia="ru-RU"/>
        </w:rPr>
      </w:pPr>
    </w:p>
    <w:p w:rsidR="00894FA2" w:rsidRPr="00894FA2" w:rsidRDefault="00894FA2" w:rsidP="0089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894FA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Kharkiv</w:t>
      </w:r>
      <w:proofErr w:type="spellEnd"/>
    </w:p>
    <w:p w:rsidR="00894FA2" w:rsidRPr="00894FA2" w:rsidRDefault="00894FA2" w:rsidP="0089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94FA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O. M. </w:t>
      </w:r>
      <w:proofErr w:type="spellStart"/>
      <w:r w:rsidRPr="00894FA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Beketov</w:t>
      </w:r>
      <w:proofErr w:type="spellEnd"/>
      <w:r w:rsidRPr="00894FA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894FA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NUUE</w:t>
      </w:r>
      <w:proofErr w:type="spellEnd"/>
    </w:p>
    <w:p w:rsidR="00894FA2" w:rsidRPr="00894FA2" w:rsidRDefault="00894FA2" w:rsidP="0089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94FA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2021</w:t>
      </w:r>
    </w:p>
    <w:p w:rsidR="003B68DF" w:rsidRPr="003B68DF" w:rsidRDefault="003B68DF" w:rsidP="003B68DF">
      <w:pPr>
        <w:spacing w:after="0"/>
        <w:ind w:firstLine="720"/>
        <w:jc w:val="both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B68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Methodological guidelines for independent work on the discipline “</w:t>
      </w:r>
      <w:r w:rsidR="00595E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Educational practice</w:t>
      </w:r>
      <w:r w:rsidRPr="003B68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” (for </w:t>
      </w:r>
      <w:r w:rsidR="006C353B" w:rsidRPr="006C35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first</w:t>
      </w:r>
      <w:r w:rsidRPr="003B68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-year full-time foreigner students first (bachelor's) level of higher</w:t>
      </w:r>
      <w:r w:rsidRPr="003B68D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Pr="003B68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education specialty 191 – Architecture and </w:t>
      </w:r>
      <w:r w:rsidR="00595E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urban</w:t>
      </w:r>
      <w:r w:rsidRPr="003B68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planning) / O. M. </w:t>
      </w:r>
      <w:proofErr w:type="spellStart"/>
      <w:r w:rsidRPr="003B68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Beketov</w:t>
      </w:r>
      <w:proofErr w:type="spellEnd"/>
      <w:r w:rsidRPr="003B68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National University of Urban Economy in </w:t>
      </w:r>
      <w:proofErr w:type="spellStart"/>
      <w:proofErr w:type="gramStart"/>
      <w:r w:rsidRPr="003B68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Kharkiv</w:t>
      </w:r>
      <w:proofErr w:type="spellEnd"/>
      <w:r w:rsidRPr="003B68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;</w:t>
      </w:r>
      <w:proofErr w:type="gramEnd"/>
      <w:r w:rsidRPr="003B68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com. : M</w:t>
      </w:r>
      <w:r w:rsidRPr="003B68D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. </w:t>
      </w:r>
      <w:proofErr w:type="spellStart"/>
      <w:r w:rsidR="006C35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Votinov</w:t>
      </w:r>
      <w:proofErr w:type="spellEnd"/>
      <w:r w:rsidRPr="003B68D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, </w:t>
      </w:r>
      <w:r w:rsidR="006C35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S. </w:t>
      </w:r>
      <w:proofErr w:type="spellStart"/>
      <w:r w:rsidR="006C35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Bronnikova</w:t>
      </w:r>
      <w:proofErr w:type="spellEnd"/>
      <w:r w:rsidRPr="003B68D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. – </w:t>
      </w:r>
      <w:proofErr w:type="spellStart"/>
      <w:proofErr w:type="gramStart"/>
      <w:r w:rsidRPr="003B68D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Kharkiv</w:t>
      </w:r>
      <w:proofErr w:type="spellEnd"/>
      <w:r w:rsidRPr="003B68D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="006C35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:</w:t>
      </w:r>
      <w:proofErr w:type="gramEnd"/>
      <w:r w:rsidR="006C35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O. M. </w:t>
      </w:r>
      <w:proofErr w:type="spellStart"/>
      <w:r w:rsidR="006C35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Beketov</w:t>
      </w:r>
      <w:proofErr w:type="spellEnd"/>
      <w:r w:rsidR="006C35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proofErr w:type="spellStart"/>
      <w:r w:rsidR="006C35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NUUE</w:t>
      </w:r>
      <w:proofErr w:type="spellEnd"/>
      <w:r w:rsidR="006C35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, 2021. – 30</w:t>
      </w:r>
      <w:r w:rsidRPr="003B68D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p.</w:t>
      </w:r>
    </w:p>
    <w:p w:rsidR="003B68DF" w:rsidRPr="003B68DF" w:rsidRDefault="003B68DF" w:rsidP="003B68D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3B68DF" w:rsidRPr="003B68DF" w:rsidRDefault="003B68DF" w:rsidP="003B68D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3B68DF" w:rsidRPr="003B68DF" w:rsidRDefault="003B68DF" w:rsidP="003B68D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6C353B" w:rsidRDefault="003B68DF" w:rsidP="006C353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3B68D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Compilers:</w:t>
      </w:r>
      <w:r w:rsidRPr="003B68D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B68D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6C353B" w:rsidRPr="003B68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="006C353B" w:rsidRPr="003B68D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. </w:t>
      </w:r>
      <w:proofErr w:type="spellStart"/>
      <w:r w:rsidR="006C35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Votinov</w:t>
      </w:r>
      <w:proofErr w:type="spellEnd"/>
      <w:r w:rsidR="006C353B" w:rsidRPr="003B68D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, </w:t>
      </w:r>
    </w:p>
    <w:p w:rsidR="003B68DF" w:rsidRPr="003B68DF" w:rsidRDefault="006C353B" w:rsidP="006C353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                            S.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Bronnikova</w:t>
      </w:r>
      <w:proofErr w:type="spellEnd"/>
    </w:p>
    <w:p w:rsidR="003B68DF" w:rsidRPr="003B68DF" w:rsidRDefault="003B68DF" w:rsidP="003B68D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3B68DF" w:rsidRPr="003B68DF" w:rsidRDefault="003B68DF" w:rsidP="003B68D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3B68DF" w:rsidRPr="003B68DF" w:rsidRDefault="003B68DF" w:rsidP="003B68D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3B68D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Reviewer PhD in Architectural sciences </w:t>
      </w:r>
      <w:r w:rsidR="006C353B" w:rsidRPr="006C35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O. </w:t>
      </w:r>
      <w:proofErr w:type="spellStart"/>
      <w:r w:rsidR="006C353B" w:rsidRPr="006C35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Smirnova</w:t>
      </w:r>
      <w:proofErr w:type="spellEnd"/>
    </w:p>
    <w:p w:rsidR="003B68DF" w:rsidRPr="003B68DF" w:rsidRDefault="003B68DF" w:rsidP="003B68D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3B68DF" w:rsidRPr="003B68DF" w:rsidRDefault="003B68DF" w:rsidP="003B68D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3B68DF" w:rsidRPr="003B68DF" w:rsidRDefault="003B68DF" w:rsidP="003B68D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894FA2" w:rsidRPr="00376EDF" w:rsidRDefault="003B68DF" w:rsidP="00DD4FC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3B68DF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 xml:space="preserve">Recommended by the </w:t>
      </w:r>
      <w:r w:rsidRPr="003B68DF">
        <w:rPr>
          <w:rFonts w:ascii="Times New Roman" w:eastAsia="Times New Roman" w:hAnsi="Times New Roman" w:cs="Times New Roman"/>
          <w:i/>
          <w:sz w:val="28"/>
          <w:szCs w:val="24"/>
          <w:shd w:val="clear" w:color="auto" w:fill="FFFFFF"/>
          <w:lang w:val="en-US" w:eastAsia="ru-RU"/>
        </w:rPr>
        <w:t xml:space="preserve">department of </w:t>
      </w:r>
      <w:r w:rsidRPr="003B68DF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 xml:space="preserve">fundamentals of architectural design, </w:t>
      </w:r>
      <w:r w:rsidRPr="003B68DF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br/>
        <w:t>record</w:t>
      </w:r>
      <w:r w:rsidR="006C353B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 xml:space="preserve"> </w:t>
      </w:r>
      <w:r w:rsidR="006C353B" w:rsidRPr="006C353B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№</w:t>
      </w:r>
      <w:r w:rsidRPr="003B68DF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 </w:t>
      </w:r>
      <w:r w:rsidR="006C353B" w:rsidRPr="00376EDF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 xml:space="preserve">1 </w:t>
      </w:r>
      <w:proofErr w:type="spellStart"/>
      <w:r w:rsidR="006C353B" w:rsidRPr="00376EDF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від</w:t>
      </w:r>
      <w:proofErr w:type="spellEnd"/>
      <w:r w:rsidR="006C353B" w:rsidRPr="00376EDF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 xml:space="preserve"> </w:t>
      </w:r>
      <w:proofErr w:type="gramStart"/>
      <w:r w:rsidR="006C353B" w:rsidRPr="00376EDF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 xml:space="preserve">29 </w:t>
      </w:r>
      <w:proofErr w:type="spellStart"/>
      <w:r w:rsidR="006C353B" w:rsidRPr="00376EDF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серпня</w:t>
      </w:r>
      <w:proofErr w:type="spellEnd"/>
      <w:proofErr w:type="gramEnd"/>
      <w:r w:rsidR="006C353B" w:rsidRPr="00376EDF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 xml:space="preserve"> 2020 р.</w:t>
      </w:r>
      <w:bookmarkStart w:id="0" w:name="_GoBack"/>
      <w:bookmarkEnd w:id="0"/>
    </w:p>
    <w:sectPr w:rsidR="00894FA2" w:rsidRPr="00376EDF" w:rsidSect="00CF7D1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10"/>
    <w:rsid w:val="000010EA"/>
    <w:rsid w:val="00013EAA"/>
    <w:rsid w:val="00013F6C"/>
    <w:rsid w:val="000308DD"/>
    <w:rsid w:val="0006160B"/>
    <w:rsid w:val="00074AF1"/>
    <w:rsid w:val="000B08AC"/>
    <w:rsid w:val="000B4181"/>
    <w:rsid w:val="000B5E0F"/>
    <w:rsid w:val="000E3795"/>
    <w:rsid w:val="0010231C"/>
    <w:rsid w:val="00114049"/>
    <w:rsid w:val="00115DCA"/>
    <w:rsid w:val="00166987"/>
    <w:rsid w:val="001679CB"/>
    <w:rsid w:val="00175ACC"/>
    <w:rsid w:val="0018156F"/>
    <w:rsid w:val="00186124"/>
    <w:rsid w:val="00187A11"/>
    <w:rsid w:val="001975B5"/>
    <w:rsid w:val="001B673E"/>
    <w:rsid w:val="001C0B58"/>
    <w:rsid w:val="001D3119"/>
    <w:rsid w:val="00213F5C"/>
    <w:rsid w:val="00223EBC"/>
    <w:rsid w:val="00231B39"/>
    <w:rsid w:val="002359AF"/>
    <w:rsid w:val="002364A8"/>
    <w:rsid w:val="002370AC"/>
    <w:rsid w:val="00270BE8"/>
    <w:rsid w:val="002E3122"/>
    <w:rsid w:val="002F1891"/>
    <w:rsid w:val="003029AB"/>
    <w:rsid w:val="0031345D"/>
    <w:rsid w:val="00324485"/>
    <w:rsid w:val="0035228A"/>
    <w:rsid w:val="00354E2E"/>
    <w:rsid w:val="00355EBC"/>
    <w:rsid w:val="003619DF"/>
    <w:rsid w:val="003709F2"/>
    <w:rsid w:val="003749EA"/>
    <w:rsid w:val="00376EDF"/>
    <w:rsid w:val="00384E44"/>
    <w:rsid w:val="003A1129"/>
    <w:rsid w:val="003B68DF"/>
    <w:rsid w:val="003C3797"/>
    <w:rsid w:val="003D4F9B"/>
    <w:rsid w:val="003F19B2"/>
    <w:rsid w:val="003F337A"/>
    <w:rsid w:val="003F425D"/>
    <w:rsid w:val="003F799B"/>
    <w:rsid w:val="00412213"/>
    <w:rsid w:val="00432465"/>
    <w:rsid w:val="0044235B"/>
    <w:rsid w:val="00442446"/>
    <w:rsid w:val="00460DDF"/>
    <w:rsid w:val="00491272"/>
    <w:rsid w:val="004A2731"/>
    <w:rsid w:val="004C1876"/>
    <w:rsid w:val="004C6DA4"/>
    <w:rsid w:val="004D598A"/>
    <w:rsid w:val="004E40BD"/>
    <w:rsid w:val="005016FF"/>
    <w:rsid w:val="00504C7F"/>
    <w:rsid w:val="00526944"/>
    <w:rsid w:val="005300F6"/>
    <w:rsid w:val="00532AEC"/>
    <w:rsid w:val="005558F1"/>
    <w:rsid w:val="005714CF"/>
    <w:rsid w:val="00584D21"/>
    <w:rsid w:val="00595E82"/>
    <w:rsid w:val="005D00F0"/>
    <w:rsid w:val="005D1510"/>
    <w:rsid w:val="005D4325"/>
    <w:rsid w:val="0062363A"/>
    <w:rsid w:val="00635412"/>
    <w:rsid w:val="00642156"/>
    <w:rsid w:val="00655F37"/>
    <w:rsid w:val="00656103"/>
    <w:rsid w:val="00661A1B"/>
    <w:rsid w:val="006B39D5"/>
    <w:rsid w:val="006B495E"/>
    <w:rsid w:val="006C353B"/>
    <w:rsid w:val="006D3B48"/>
    <w:rsid w:val="006F755D"/>
    <w:rsid w:val="007013CD"/>
    <w:rsid w:val="00712BE8"/>
    <w:rsid w:val="00742FA1"/>
    <w:rsid w:val="00745155"/>
    <w:rsid w:val="00747EE9"/>
    <w:rsid w:val="0075125F"/>
    <w:rsid w:val="00767502"/>
    <w:rsid w:val="00786F6F"/>
    <w:rsid w:val="007A7865"/>
    <w:rsid w:val="007C476D"/>
    <w:rsid w:val="007D6AA4"/>
    <w:rsid w:val="007E5E59"/>
    <w:rsid w:val="007F0162"/>
    <w:rsid w:val="007F2D63"/>
    <w:rsid w:val="007F73DA"/>
    <w:rsid w:val="00802F5D"/>
    <w:rsid w:val="008153B2"/>
    <w:rsid w:val="0082268A"/>
    <w:rsid w:val="0083027D"/>
    <w:rsid w:val="008372DC"/>
    <w:rsid w:val="00842195"/>
    <w:rsid w:val="008765EE"/>
    <w:rsid w:val="008830FC"/>
    <w:rsid w:val="00883E53"/>
    <w:rsid w:val="008906C5"/>
    <w:rsid w:val="0089323F"/>
    <w:rsid w:val="00894FA2"/>
    <w:rsid w:val="00897326"/>
    <w:rsid w:val="008A596D"/>
    <w:rsid w:val="008C497D"/>
    <w:rsid w:val="008C6B19"/>
    <w:rsid w:val="00902A02"/>
    <w:rsid w:val="00921905"/>
    <w:rsid w:val="00957675"/>
    <w:rsid w:val="0099600D"/>
    <w:rsid w:val="009A2B49"/>
    <w:rsid w:val="009A6FEC"/>
    <w:rsid w:val="009B2878"/>
    <w:rsid w:val="009D33CE"/>
    <w:rsid w:val="009E4535"/>
    <w:rsid w:val="009F12EA"/>
    <w:rsid w:val="009F742D"/>
    <w:rsid w:val="00A13036"/>
    <w:rsid w:val="00A1348A"/>
    <w:rsid w:val="00A46E18"/>
    <w:rsid w:val="00A62985"/>
    <w:rsid w:val="00A76A7A"/>
    <w:rsid w:val="00A82040"/>
    <w:rsid w:val="00A82968"/>
    <w:rsid w:val="00A86B7D"/>
    <w:rsid w:val="00A8767A"/>
    <w:rsid w:val="00AB272F"/>
    <w:rsid w:val="00AB4B1E"/>
    <w:rsid w:val="00AD44CF"/>
    <w:rsid w:val="00AE4A63"/>
    <w:rsid w:val="00AF1A2B"/>
    <w:rsid w:val="00B34BC8"/>
    <w:rsid w:val="00B37ABD"/>
    <w:rsid w:val="00B478F8"/>
    <w:rsid w:val="00B50301"/>
    <w:rsid w:val="00B67900"/>
    <w:rsid w:val="00B724FD"/>
    <w:rsid w:val="00B76494"/>
    <w:rsid w:val="00B7739B"/>
    <w:rsid w:val="00B80241"/>
    <w:rsid w:val="00B81F40"/>
    <w:rsid w:val="00B81FA8"/>
    <w:rsid w:val="00B950ED"/>
    <w:rsid w:val="00BB0A68"/>
    <w:rsid w:val="00BC0CA4"/>
    <w:rsid w:val="00BC4F77"/>
    <w:rsid w:val="00BD4350"/>
    <w:rsid w:val="00BF01A8"/>
    <w:rsid w:val="00C11174"/>
    <w:rsid w:val="00C237B7"/>
    <w:rsid w:val="00C40384"/>
    <w:rsid w:val="00C42E7A"/>
    <w:rsid w:val="00C43B6B"/>
    <w:rsid w:val="00C53DDB"/>
    <w:rsid w:val="00C77369"/>
    <w:rsid w:val="00C80B6E"/>
    <w:rsid w:val="00C81090"/>
    <w:rsid w:val="00C8277C"/>
    <w:rsid w:val="00C87A4F"/>
    <w:rsid w:val="00C92FD7"/>
    <w:rsid w:val="00CA4BE9"/>
    <w:rsid w:val="00CB0A95"/>
    <w:rsid w:val="00CC00A9"/>
    <w:rsid w:val="00CC142C"/>
    <w:rsid w:val="00CC50D7"/>
    <w:rsid w:val="00CD5B06"/>
    <w:rsid w:val="00CF7D10"/>
    <w:rsid w:val="00D24DC1"/>
    <w:rsid w:val="00D34905"/>
    <w:rsid w:val="00D36C99"/>
    <w:rsid w:val="00D54471"/>
    <w:rsid w:val="00D65600"/>
    <w:rsid w:val="00D716D6"/>
    <w:rsid w:val="00D768E0"/>
    <w:rsid w:val="00DA4C3A"/>
    <w:rsid w:val="00DA6573"/>
    <w:rsid w:val="00DB33FF"/>
    <w:rsid w:val="00DC1814"/>
    <w:rsid w:val="00DC248D"/>
    <w:rsid w:val="00DD4FC0"/>
    <w:rsid w:val="00DE637B"/>
    <w:rsid w:val="00DE65C9"/>
    <w:rsid w:val="00DF7CF6"/>
    <w:rsid w:val="00E00B59"/>
    <w:rsid w:val="00E078E2"/>
    <w:rsid w:val="00E34C9D"/>
    <w:rsid w:val="00E404CB"/>
    <w:rsid w:val="00E5136C"/>
    <w:rsid w:val="00E54289"/>
    <w:rsid w:val="00E55834"/>
    <w:rsid w:val="00E6264A"/>
    <w:rsid w:val="00E63969"/>
    <w:rsid w:val="00E90F09"/>
    <w:rsid w:val="00EB59DF"/>
    <w:rsid w:val="00EF4104"/>
    <w:rsid w:val="00F15FF7"/>
    <w:rsid w:val="00F4085C"/>
    <w:rsid w:val="00F8630D"/>
    <w:rsid w:val="00FD2FF0"/>
    <w:rsid w:val="00FD42A6"/>
    <w:rsid w:val="00FE327C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06FB4-035F-44B2-B67D-CF88CF1E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Любченко Марія Анатоліївна</cp:lastModifiedBy>
  <cp:revision>2</cp:revision>
  <cp:lastPrinted>2014-06-05T19:28:00Z</cp:lastPrinted>
  <dcterms:created xsi:type="dcterms:W3CDTF">2021-03-11T07:17:00Z</dcterms:created>
  <dcterms:modified xsi:type="dcterms:W3CDTF">2021-03-11T07:17:00Z</dcterms:modified>
</cp:coreProperties>
</file>