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9" w:rsidRPr="006F2184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C68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DE2C68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E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DE2C68">
        <w:rPr>
          <w:rFonts w:ascii="Times New Roman" w:hAnsi="Times New Roman" w:cs="Times New Roman"/>
          <w:sz w:val="28"/>
          <w:szCs w:val="28"/>
        </w:rPr>
        <w:t xml:space="preserve"> МІСЬКОГО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О. М. БЕКЕТОВА</w:t>
      </w: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b/>
          <w:sz w:val="28"/>
          <w:szCs w:val="28"/>
        </w:rPr>
        <w:t>МЕТОДИЧНІ</w:t>
      </w:r>
      <w:r w:rsidRPr="006F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3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bookmarkStart w:id="0" w:name="_GoBack"/>
      <w:bookmarkEnd w:id="0"/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</w:t>
      </w: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“СПЕЦІАЛЬНІ ФУНДАМЕНТИ” </w:t>
      </w: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Pr="00E540A0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</w:p>
    <w:p w:rsidR="00085239" w:rsidRPr="00E540A0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A4057" wp14:editId="46F32E75">
                <wp:simplePos x="0" y="0"/>
                <wp:positionH relativeFrom="column">
                  <wp:posOffset>5311140</wp:posOffset>
                </wp:positionH>
                <wp:positionV relativeFrom="paragraph">
                  <wp:posOffset>205740</wp:posOffset>
                </wp:positionV>
                <wp:extent cx="95250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18.2pt;margin-top:16.2pt;width: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" fillcolor="white [3212]" strokecolor="white [3212]" strokeweight="2pt"/>
            </w:pict>
          </mc:Fallback>
        </mc:AlternateContent>
      </w:r>
      <w:r w:rsidRPr="00E540A0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О. М. Бекетова</w:t>
      </w: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624.15 : 624.07</w:t>
      </w:r>
    </w:p>
    <w:p w:rsidR="00085239" w:rsidRDefault="00085239" w:rsidP="00085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Pr="00DE2C68" w:rsidRDefault="00085239" w:rsidP="00085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proofErr w:type="spellEnd"/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6F2184">
        <w:rPr>
          <w:rFonts w:ascii="Times New Roman" w:hAnsi="Times New Roman" w:cs="Times New Roman"/>
          <w:b/>
          <w:sz w:val="28"/>
          <w:szCs w:val="28"/>
          <w:lang w:val="uk-UA"/>
        </w:rPr>
        <w:t>Гаврилюк О. В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етодичні вказівки 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“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пеціальні фундаменти” для студентів 4 (3-го прискореного) курсу, спеціальності 192 – будівництво та цивільна інженерія, освітня програма – промислове та цивільне будівництво/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>. госп-ва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 М. Бекетова /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В. Гаврилюк;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Харків.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>. госп-ва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О. М. Бекетова. – Харків : ХНУМГ ім. </w:t>
      </w:r>
      <w:r w:rsidRPr="00E540A0">
        <w:rPr>
          <w:rFonts w:ascii="Times New Roman" w:hAnsi="Times New Roman" w:cs="Times New Roman"/>
          <w:sz w:val="28"/>
          <w:szCs w:val="28"/>
        </w:rPr>
        <w:t>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40A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540A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85239" w:rsidRDefault="00085239" w:rsidP="00085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Pr="00E540A0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0A0">
        <w:rPr>
          <w:rFonts w:ascii="Times New Roman" w:hAnsi="Times New Roman" w:cs="Times New Roman"/>
          <w:sz w:val="28"/>
          <w:szCs w:val="28"/>
        </w:rPr>
        <w:t>Автор</w:t>
      </w:r>
    </w:p>
    <w:p w:rsidR="00085239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нау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085239" w:rsidRPr="00E540A0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викладач О.В. Гаврилюк </w:t>
      </w: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E540A0" w:rsidRDefault="00085239" w:rsidP="00085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:</w:t>
      </w:r>
    </w:p>
    <w:p w:rsidR="00085239" w:rsidRPr="005541DA" w:rsidRDefault="00085239" w:rsidP="00085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b/>
          <w:sz w:val="28"/>
          <w:szCs w:val="28"/>
        </w:rPr>
        <w:t>О.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4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b/>
          <w:sz w:val="28"/>
          <w:szCs w:val="28"/>
        </w:rPr>
        <w:t>Кічаєва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proofErr w:type="gram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540A0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r>
        <w:rPr>
          <w:rFonts w:ascii="Times New Roman" w:hAnsi="Times New Roman" w:cs="Times New Roman"/>
          <w:sz w:val="28"/>
          <w:szCs w:val="28"/>
          <w:lang w:val="uk-UA"/>
        </w:rPr>
        <w:t>(Х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 xml:space="preserve">арківський національний університет міського господарства імені О. М.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>екетова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5239" w:rsidRPr="00375C76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Є. А. Яковлев</w:t>
      </w:r>
      <w:r w:rsidRPr="00E54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E5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ічних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4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E540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 xml:space="preserve">арківський національний університет міського господарства імені О. М.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>екетова</w:t>
      </w:r>
      <w:r w:rsidRPr="00E540A0">
        <w:rPr>
          <w:rFonts w:ascii="Times New Roman" w:hAnsi="Times New Roman" w:cs="Times New Roman"/>
          <w:sz w:val="28"/>
          <w:szCs w:val="28"/>
        </w:rPr>
        <w:t>)</w:t>
      </w:r>
    </w:p>
    <w:p w:rsidR="00085239" w:rsidRPr="00375C76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375C76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E540A0" w:rsidRDefault="00085239" w:rsidP="00085239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540A0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механіки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ґрунтів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фундаменті</w:t>
      </w:r>
      <w:proofErr w:type="gramStart"/>
      <w:r w:rsidRPr="00E540A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інженерної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геології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   </w:t>
      </w:r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>від</w:t>
      </w:r>
      <w:proofErr w:type="spellEnd"/>
      <w:proofErr w:type="gramStart"/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540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DE2C68" w:rsidRDefault="00085239" w:rsidP="00085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239" w:rsidRPr="00A3698B" w:rsidRDefault="00085239" w:rsidP="00085239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</w:rPr>
        <w:t xml:space="preserve"> </w:t>
      </w:r>
      <w:r w:rsidRPr="00E540A0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Гаврилюк</w:t>
      </w:r>
      <w:r w:rsidRPr="00E540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85239" w:rsidRPr="00A3698B" w:rsidRDefault="00085239" w:rsidP="00085239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sz w:val="28"/>
          <w:szCs w:val="28"/>
        </w:rPr>
        <w:t xml:space="preserve"> © ХНУМГ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85239" w:rsidRDefault="00085239" w:rsidP="000852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239" w:rsidRDefault="00085239" w:rsidP="00085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B5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авчальне</w:t>
      </w:r>
      <w:proofErr w:type="spellEnd"/>
      <w:r w:rsidRPr="002D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 w:rsidRPr="002D1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михайлівна</w:t>
      </w:r>
      <w:proofErr w:type="spellEnd"/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9B6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>СПЕЦІАЛЬНІ ФУНДАМЕНТИ</w:t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</w:t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F40278">
        <w:rPr>
          <w:rFonts w:ascii="Times New Roman" w:hAnsi="Times New Roman" w:cs="Times New Roman"/>
          <w:b/>
          <w:sz w:val="28"/>
          <w:szCs w:val="28"/>
          <w:lang w:val="uk-UA"/>
        </w:rPr>
        <w:t>практичних робіт</w:t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D52487">
        <w:rPr>
          <w:rFonts w:ascii="Times New Roman" w:hAnsi="Times New Roman" w:cs="Times New Roman"/>
          <w:sz w:val="28"/>
          <w:szCs w:val="28"/>
        </w:rPr>
        <w:t>(</w:t>
      </w: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  <w:proofErr w:type="gramEnd"/>
    </w:p>
    <w:p w:rsidR="00085239" w:rsidRPr="00DE2C68" w:rsidRDefault="00085239" w:rsidP="000852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085239" w:rsidRPr="00D52487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  <w:r w:rsidRPr="002D1679">
        <w:rPr>
          <w:rFonts w:ascii="Times New Roman" w:hAnsi="Times New Roman" w:cs="Times New Roman"/>
          <w:sz w:val="28"/>
          <w:szCs w:val="28"/>
        </w:rPr>
        <w:t>)</w:t>
      </w:r>
    </w:p>
    <w:p w:rsidR="00085239" w:rsidRPr="00D52487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39" w:rsidRPr="002D1679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39" w:rsidRPr="0081676A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r w:rsidRPr="0081676A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81676A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7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2D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085239" w:rsidRPr="0081676A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r w:rsidRPr="0081676A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81676A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085239" w:rsidRPr="00E22BD5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39" w:rsidRPr="00E22BD5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39" w:rsidRPr="00E22BD5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5239" w:rsidRPr="00E22BD5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D1679">
        <w:rPr>
          <w:rFonts w:ascii="Times New Roman" w:hAnsi="Times New Roman" w:cs="Times New Roman"/>
          <w:sz w:val="28"/>
          <w:szCs w:val="28"/>
        </w:rPr>
        <w:t>План 2020, поз.</w:t>
      </w:r>
    </w:p>
    <w:p w:rsidR="00085239" w:rsidRPr="00E22BD5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2B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85239" w:rsidRDefault="00085239" w:rsidP="000852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085239" w:rsidSect="00444FFE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085239" w:rsidTr="000B4301">
        <w:tc>
          <w:tcPr>
            <w:tcW w:w="4077" w:type="dxa"/>
          </w:tcPr>
          <w:p w:rsidR="00085239" w:rsidRPr="002D1679" w:rsidRDefault="00085239" w:rsidP="000B4301">
            <w:pPr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ідп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239" w:rsidRPr="002D1679" w:rsidRDefault="00085239" w:rsidP="000B4301">
            <w:pPr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ризографі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239" w:rsidRPr="002D1679" w:rsidRDefault="00085239" w:rsidP="000B4301">
            <w:pPr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Тираж 50 пр.</w:t>
            </w:r>
          </w:p>
          <w:p w:rsidR="00085239" w:rsidRDefault="00085239" w:rsidP="000B4301">
            <w:pPr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085239" w:rsidRPr="002D1679" w:rsidRDefault="00085239" w:rsidP="000B4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Формат 60 х 84/16.</w:t>
            </w:r>
          </w:p>
          <w:p w:rsidR="00085239" w:rsidRPr="002D1679" w:rsidRDefault="00085239" w:rsidP="000B4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2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239" w:rsidRPr="002D1679" w:rsidRDefault="00085239" w:rsidP="000B43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Зам. №</w:t>
            </w:r>
          </w:p>
          <w:p w:rsidR="00085239" w:rsidRDefault="00085239" w:rsidP="000B4301">
            <w:pPr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виготовлювач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:</w:t>
      </w:r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6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1679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О. М. Бекетова,</w:t>
      </w:r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. Маршала Бажанова, 17,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, 61002.</w:t>
      </w:r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адреса: rectorat@kname.edu.ua.</w:t>
      </w:r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67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D1679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:</w:t>
      </w:r>
    </w:p>
    <w:p w:rsidR="00085239" w:rsidRPr="002D1679" w:rsidRDefault="00085239" w:rsidP="000852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679">
        <w:rPr>
          <w:rFonts w:ascii="Times New Roman" w:hAnsi="Times New Roman" w:cs="Times New Roman"/>
          <w:sz w:val="28"/>
          <w:szCs w:val="28"/>
        </w:rPr>
        <w:t xml:space="preserve">ДК № 5328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11.04.2017.</w:t>
      </w:r>
    </w:p>
    <w:p w:rsidR="00085239" w:rsidRPr="00E22BD5" w:rsidRDefault="00085239" w:rsidP="0008523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85239" w:rsidRPr="00E22BD5" w:rsidSect="00444FFE">
          <w:type w:val="continuous"/>
          <w:pgSz w:w="11906" w:h="16838"/>
          <w:pgMar w:top="1134" w:right="1700" w:bottom="1134" w:left="2268" w:header="708" w:footer="708" w:gutter="0"/>
          <w:cols w:space="1135"/>
          <w:docGrid w:linePitch="360"/>
        </w:sectPr>
      </w:pPr>
    </w:p>
    <w:p w:rsidR="009B4108" w:rsidRPr="00085239" w:rsidRDefault="009B4108">
      <w:pPr>
        <w:rPr>
          <w:lang w:val="uk-UA"/>
        </w:rPr>
      </w:pPr>
    </w:p>
    <w:sectPr w:rsidR="009B4108" w:rsidRPr="0008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A0" w:rsidRDefault="001F14A0">
      <w:pPr>
        <w:spacing w:after="0" w:line="240" w:lineRule="auto"/>
      </w:pPr>
      <w:r>
        <w:separator/>
      </w:r>
    </w:p>
  </w:endnote>
  <w:endnote w:type="continuationSeparator" w:id="0">
    <w:p w:rsidR="001F14A0" w:rsidRDefault="001F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374"/>
      <w:docPartObj>
        <w:docPartGallery w:val="Page Numbers (Bottom of Page)"/>
        <w:docPartUnique/>
      </w:docPartObj>
    </w:sdtPr>
    <w:sdtEndPr/>
    <w:sdtContent>
      <w:p w:rsidR="002445D8" w:rsidRDefault="000852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13">
          <w:rPr>
            <w:noProof/>
          </w:rPr>
          <w:t>1</w:t>
        </w:r>
        <w:r>
          <w:fldChar w:fldCharType="end"/>
        </w:r>
      </w:p>
    </w:sdtContent>
  </w:sdt>
  <w:p w:rsidR="002445D8" w:rsidRDefault="001F1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A0" w:rsidRDefault="001F14A0">
      <w:pPr>
        <w:spacing w:after="0" w:line="240" w:lineRule="auto"/>
      </w:pPr>
      <w:r>
        <w:separator/>
      </w:r>
    </w:p>
  </w:footnote>
  <w:footnote w:type="continuationSeparator" w:id="0">
    <w:p w:rsidR="001F14A0" w:rsidRDefault="001F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9"/>
    <w:rsid w:val="000714CC"/>
    <w:rsid w:val="00085239"/>
    <w:rsid w:val="001F14A0"/>
    <w:rsid w:val="009B4108"/>
    <w:rsid w:val="00B55813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2021-01-27T05:57:00Z</dcterms:created>
  <dcterms:modified xsi:type="dcterms:W3CDTF">2021-01-27T08:12:00Z</dcterms:modified>
</cp:coreProperties>
</file>