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AC" w:rsidRPr="00AA2755" w:rsidRDefault="00AA2755" w:rsidP="00AA27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A2755" w:rsidRPr="00AA2755" w:rsidRDefault="00AA2755" w:rsidP="00AA27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ГОСПОДАРСТВА імені О. М. </w:t>
      </w:r>
      <w:proofErr w:type="spellStart"/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BE7266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Л. П.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Вороновська</w:t>
      </w:r>
      <w:proofErr w:type="spellEnd"/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66" w:rsidRDefault="00BE7266" w:rsidP="00BE72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E726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A2755" w:rsidRPr="00BE726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ВИЩА </w:t>
      </w:r>
      <w:r w:rsidR="007064C5" w:rsidRPr="00BE7266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Pr="00BE7266">
        <w:rPr>
          <w:rFonts w:ascii="Times New Roman" w:hAnsi="Times New Roman" w:cs="Times New Roman"/>
          <w:b/>
          <w:sz w:val="36"/>
          <w:szCs w:val="36"/>
          <w:lang w:val="uk-UA"/>
        </w:rPr>
        <w:t>АТЕМАТИКА</w:t>
      </w:r>
    </w:p>
    <w:p w:rsidR="00BE7266" w:rsidRPr="00BE7266" w:rsidRDefault="00BE7266" w:rsidP="00BE7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1</w:t>
      </w:r>
    </w:p>
    <w:p w:rsid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66" w:rsidRDefault="00BE7266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66" w:rsidRPr="00BE7266" w:rsidRDefault="00BE7266" w:rsidP="00AA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66" w:rsidRDefault="00BE7266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66" w:rsidRDefault="00BE7266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66" w:rsidRPr="00AA2755" w:rsidRDefault="00BE7266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AA2755" w:rsidRP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 М. </w:t>
      </w:r>
      <w:proofErr w:type="spellStart"/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AA2755" w:rsidRDefault="00AA2755" w:rsidP="00A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55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7064C5" w:rsidRDefault="007064C5" w:rsidP="0070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266" w:rsidRPr="00BE7266" w:rsidRDefault="00BE7266" w:rsidP="00BE7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</w:p>
    <w:p w:rsidR="007064C5" w:rsidRPr="00BE7266" w:rsidRDefault="00BE7266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7266">
        <w:rPr>
          <w:rFonts w:ascii="Times New Roman" w:hAnsi="Times New Roman" w:cs="Times New Roman"/>
          <w:b/>
          <w:i/>
          <w:sz w:val="28"/>
          <w:szCs w:val="28"/>
          <w:lang w:val="uk-UA"/>
        </w:rPr>
        <w:t>Вороновська</w:t>
      </w:r>
      <w:proofErr w:type="spellEnd"/>
      <w:r w:rsidRPr="00BE72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Лариса Петрівна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наук.</w:t>
      </w:r>
    </w:p>
    <w:p w:rsidR="007064C5" w:rsidRDefault="007064C5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4C5" w:rsidRDefault="007064C5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266" w:rsidRPr="00BE7266" w:rsidRDefault="007064C5" w:rsidP="00BE726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266"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BE7266" w:rsidRPr="00BE726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E72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064C5" w:rsidRDefault="007064C5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6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Коваленко</w:t>
      </w:r>
      <w:r w:rsidR="00BE72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Людмила Борисівна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фізико-математичних наук, </w:t>
      </w:r>
      <w:r w:rsidR="00BE7266">
        <w:rPr>
          <w:rFonts w:ascii="Times New Roman" w:hAnsi="Times New Roman" w:cs="Times New Roman"/>
          <w:sz w:val="28"/>
          <w:szCs w:val="28"/>
          <w:lang w:val="uk-UA"/>
        </w:rPr>
        <w:t>доцент,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завідувачка кафедри вищої математики Харківського національного університету міського господарства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</w:t>
      </w:r>
      <w:r w:rsidR="00460DF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BE7266" w:rsidRDefault="00BE7266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Аршава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Олена Олександрівна, </w:t>
      </w:r>
      <w:r w:rsidRPr="00BE726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андидат фізико-математичних наук, доцент,завідувачка кафедри вищої математики Харківського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архітектури</w:t>
      </w:r>
    </w:p>
    <w:p w:rsidR="00BE7266" w:rsidRDefault="00BE7266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266" w:rsidRDefault="00BE7266" w:rsidP="00706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266" w:rsidRDefault="004712EB" w:rsidP="004712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 до друку</w:t>
      </w:r>
    </w:p>
    <w:p w:rsidR="004712EB" w:rsidRDefault="004712EB" w:rsidP="004712E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Вченою радою ХНУМГ ім. О.М.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навчальний посібник</w:t>
      </w:r>
    </w:p>
    <w:p w:rsidR="004712EB" w:rsidRDefault="004712EB" w:rsidP="004712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(протокол №   від       )</w:t>
      </w:r>
    </w:p>
    <w:p w:rsidR="004712EB" w:rsidRDefault="004712EB" w:rsidP="004712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FA4" w:rsidRDefault="00091FA4" w:rsidP="004712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FA4" w:rsidRDefault="00091FA4" w:rsidP="004712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4712EB" w:rsidRDefault="004712EB" w:rsidP="004712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Вороновська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П.</w:t>
      </w:r>
    </w:p>
    <w:p w:rsidR="004712EB" w:rsidRDefault="004712EB" w:rsidP="004712E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Вища математика.  Модуль 1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Л.П.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Харків. нац.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 – 220 с.</w:t>
      </w:r>
    </w:p>
    <w:p w:rsidR="004712EB" w:rsidRPr="004712EB" w:rsidRDefault="004712EB" w:rsidP="004712E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12EB">
        <w:rPr>
          <w:rFonts w:ascii="Times New Roman" w:hAnsi="Times New Roman" w:cs="Times New Roman"/>
          <w:sz w:val="28"/>
          <w:szCs w:val="28"/>
        </w:rPr>
        <w:t>ISBN 978-966-695-479-7</w:t>
      </w:r>
    </w:p>
    <w:p w:rsidR="004712EB" w:rsidRDefault="004712EB" w:rsidP="004712E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12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2E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12EB">
        <w:rPr>
          <w:rFonts w:ascii="Times New Roman" w:hAnsi="Times New Roman" w:cs="Times New Roman"/>
          <w:sz w:val="28"/>
          <w:szCs w:val="28"/>
        </w:rPr>
        <w:t>ібнику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математики. Наведено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4712E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задач та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конспективній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самостійній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позааудиторний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час. Мета </w:t>
      </w:r>
      <w:proofErr w:type="spellStart"/>
      <w:proofErr w:type="gramStart"/>
      <w:r w:rsidRPr="004712E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12EB">
        <w:rPr>
          <w:rFonts w:ascii="Times New Roman" w:hAnsi="Times New Roman" w:cs="Times New Roman"/>
          <w:sz w:val="28"/>
          <w:szCs w:val="28"/>
        </w:rPr>
        <w:t>ібника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заліків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4712EB" w:rsidRDefault="004712EB" w:rsidP="004712E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712EB" w:rsidRPr="00091FA4" w:rsidRDefault="00091FA4" w:rsidP="004712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4712EB" w:rsidRPr="004712EB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Вороновська</w:t>
      </w:r>
      <w:proofErr w:type="spellEnd"/>
      <w:r w:rsidR="004712EB" w:rsidRPr="004712E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4712EB" w:rsidRPr="00091FA4" w:rsidRDefault="004712EB" w:rsidP="00091F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12EB">
        <w:rPr>
          <w:rFonts w:ascii="Times New Roman" w:hAnsi="Times New Roman" w:cs="Times New Roman"/>
          <w:sz w:val="28"/>
          <w:szCs w:val="28"/>
        </w:rPr>
        <w:t xml:space="preserve">ISBN 978-966-695-479-7 </w:t>
      </w:r>
      <w:r w:rsidR="00091F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1F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1F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12EB">
        <w:rPr>
          <w:rFonts w:ascii="Times New Roman" w:hAnsi="Times New Roman" w:cs="Times New Roman"/>
          <w:sz w:val="28"/>
          <w:szCs w:val="28"/>
        </w:rPr>
        <w:t xml:space="preserve">© ХНУМГ </w:t>
      </w:r>
      <w:proofErr w:type="spellStart"/>
      <w:r w:rsidRPr="004712E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712EB">
        <w:rPr>
          <w:rFonts w:ascii="Times New Roman" w:hAnsi="Times New Roman" w:cs="Times New Roman"/>
          <w:sz w:val="28"/>
          <w:szCs w:val="28"/>
        </w:rPr>
        <w:t xml:space="preserve">. О. М. Бекетова, </w:t>
      </w:r>
      <w:r w:rsidR="00091FA4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4712EB" w:rsidRPr="004712EB" w:rsidRDefault="004712EB" w:rsidP="004712E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1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2EB" w:rsidRDefault="004712EB" w:rsidP="004712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12EB" w:rsidRPr="004712EB" w:rsidRDefault="004712EB" w:rsidP="004712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64C5" w:rsidRDefault="007064C5" w:rsidP="0070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4C5" w:rsidRPr="007064C5" w:rsidRDefault="007064C5" w:rsidP="0070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4C5" w:rsidRPr="007064C5" w:rsidRDefault="007064C5" w:rsidP="0070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4C5" w:rsidRPr="007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6"/>
    <w:rsid w:val="00091FA4"/>
    <w:rsid w:val="00337887"/>
    <w:rsid w:val="00460DF2"/>
    <w:rsid w:val="004712EB"/>
    <w:rsid w:val="007064C5"/>
    <w:rsid w:val="0078197A"/>
    <w:rsid w:val="00865F8C"/>
    <w:rsid w:val="008C5BF6"/>
    <w:rsid w:val="00AA2755"/>
    <w:rsid w:val="00BE7266"/>
    <w:rsid w:val="00CD552E"/>
    <w:rsid w:val="00E467E9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3</cp:revision>
  <dcterms:created xsi:type="dcterms:W3CDTF">2020-12-08T17:19:00Z</dcterms:created>
  <dcterms:modified xsi:type="dcterms:W3CDTF">2020-12-10T19:25:00Z</dcterms:modified>
</cp:coreProperties>
</file>