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8A" w:rsidRPr="00455E8A" w:rsidRDefault="00455E8A" w:rsidP="00455E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455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МІНІСТЕРСТВО ОСВІТИ І НАУКИ УКРАЇНИ</w:t>
      </w:r>
    </w:p>
    <w:p w:rsidR="00455E8A" w:rsidRPr="00455E8A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ХАРКІВСЬКИЙ НАЦІОНАЛЬНИЙ УНІВЕРСИТЕТ</w:t>
      </w:r>
    </w:p>
    <w:p w:rsidR="00455E8A" w:rsidRPr="00455E8A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МІСЬКОГО ГОСПОДАРСТВА імені О.</w:t>
      </w:r>
      <w:r w:rsidRPr="00455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55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М.</w:t>
      </w:r>
      <w:r w:rsidRPr="00455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55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БЕКЕТОВА</w:t>
      </w:r>
    </w:p>
    <w:p w:rsidR="00455E8A" w:rsidRPr="00455E8A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455E8A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455E8A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455E8A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455E8A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455E8A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455E8A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455E8A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455E8A" w:rsidRDefault="00455E8A" w:rsidP="00AD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 О. Резван</w:t>
      </w:r>
      <w:r w:rsidR="00AD3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5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 М. Приходько</w:t>
      </w:r>
    </w:p>
    <w:p w:rsidR="00455E8A" w:rsidRPr="00455E8A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E8A" w:rsidRPr="00455E8A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455E8A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455E8A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455E8A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455E8A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val="ru-RU" w:eastAsia="ru-RU"/>
        </w:rPr>
        <w:t>СУЧАСНА УКРАЇНСЬКА ЛІТЕРАТУРНА МОВА</w:t>
      </w:r>
    </w:p>
    <w:p w:rsidR="00455E8A" w:rsidRPr="00455E8A" w:rsidRDefault="00455E8A" w:rsidP="00455E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E8A" w:rsidRPr="00455E8A" w:rsidRDefault="00455E8A" w:rsidP="00455E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Default="00455E8A" w:rsidP="00455E8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D313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  <w:t>КОНСПЕКТ ЛЕКЦ</w:t>
      </w:r>
      <w:r w:rsidRPr="00AD313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ІЙ</w:t>
      </w:r>
    </w:p>
    <w:p w:rsidR="00AD3139" w:rsidRDefault="00AD3139" w:rsidP="00455E8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для здобувачів вищої освіти денної форми навчання </w:t>
      </w:r>
    </w:p>
    <w:p w:rsidR="00AD3139" w:rsidRPr="00AD3139" w:rsidRDefault="00AD3139" w:rsidP="00455E8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освітнього рівня «бакалавр» за спеціальністю 035 – Філологія) </w:t>
      </w:r>
    </w:p>
    <w:p w:rsidR="00455E8A" w:rsidRPr="006A6E4D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6A6E4D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6A6E4D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6A6E4D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6A6E4D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6A6E4D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6A6E4D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6A6E4D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6A6E4D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6A6E4D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6A6E4D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6A6E4D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6A6E4D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6A6E4D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6A6E4D" w:rsidRDefault="00455E8A" w:rsidP="004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6A6E4D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55E8A" w:rsidRPr="00455E8A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Харків </w:t>
      </w:r>
    </w:p>
    <w:p w:rsidR="00455E8A" w:rsidRPr="00455E8A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5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ХНУМГ ім. О. М. Бекетова </w:t>
      </w:r>
    </w:p>
    <w:p w:rsidR="00455E8A" w:rsidRDefault="00455E8A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55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</w:t>
      </w:r>
    </w:p>
    <w:p w:rsidR="006A6E4D" w:rsidRDefault="006A6E4D" w:rsidP="0045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A6E4D" w:rsidRPr="006A6E4D" w:rsidRDefault="006A6E4D" w:rsidP="006A6E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6A6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>УДК 811.1612</w:t>
      </w:r>
    </w:p>
    <w:p w:rsidR="006A6E4D" w:rsidRDefault="006A6E4D" w:rsidP="006A6E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A6E4D" w:rsidRDefault="006A6E4D" w:rsidP="006A6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 xml:space="preserve">Резван О.О., Приходько А.М. </w:t>
      </w:r>
      <w:r w:rsidRPr="006A6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Сучасна українська літературна мова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: конспект лекцій </w:t>
      </w:r>
      <w:r w:rsidRPr="006A6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для здобувачів вищої освіти денної форми навчання </w:t>
      </w:r>
      <w:r w:rsidR="00C54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6A6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освітнього </w:t>
      </w:r>
      <w:proofErr w:type="gramStart"/>
      <w:r w:rsidRPr="006A6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</w:t>
      </w:r>
      <w:proofErr w:type="gramEnd"/>
      <w:r w:rsidRPr="006A6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івня «бакалавр» за спеціальністю 035 – Філологія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/ О.</w:t>
      </w:r>
      <w:r w:rsidR="00E8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О. Резван, А.</w:t>
      </w:r>
      <w:r w:rsidR="00E8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М.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Приходько ; Харків. нац. ун-т міськ. госп-ва ім. О. М. Бекетова. – Харків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ХНУМГ ім. О. М. Бекетова, 2021. - ___ с.</w:t>
      </w:r>
    </w:p>
    <w:p w:rsidR="006A6E4D" w:rsidRDefault="006A6E4D" w:rsidP="006A6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6A6E4D" w:rsidRDefault="006A6E4D" w:rsidP="006A6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6A6E4D" w:rsidRDefault="006A6E4D" w:rsidP="006A6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6A6E4D" w:rsidRDefault="006A6E4D" w:rsidP="006A6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6A6E4D" w:rsidRDefault="006A6E4D" w:rsidP="006A6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6A6E4D" w:rsidRDefault="006A6E4D" w:rsidP="006A6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Автори:</w:t>
      </w:r>
    </w:p>
    <w:p w:rsidR="006A6E4D" w:rsidRDefault="006A6E4D" w:rsidP="006A6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д-р пед. наук, проф. О. О. Резван,</w:t>
      </w:r>
    </w:p>
    <w:p w:rsidR="006A6E4D" w:rsidRDefault="006A6E4D" w:rsidP="006A6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канд. пед. наук А. М. Приходько</w:t>
      </w:r>
    </w:p>
    <w:p w:rsidR="006A6E4D" w:rsidRDefault="006A6E4D" w:rsidP="006A6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6A6E4D" w:rsidRDefault="006A6E4D" w:rsidP="006A6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6A6E4D" w:rsidRDefault="006A6E4D" w:rsidP="006A6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Рецензенти:</w:t>
      </w:r>
    </w:p>
    <w:p w:rsidR="00C5405C" w:rsidRDefault="00C5405C" w:rsidP="006A6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C5405C" w:rsidRDefault="00C5405C" w:rsidP="006A6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C5405C" w:rsidRDefault="00C5405C" w:rsidP="006A6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C5405C" w:rsidRDefault="00C5405C" w:rsidP="006A6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C5405C" w:rsidRDefault="00C5405C" w:rsidP="006A6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C5405C" w:rsidRDefault="00C5405C" w:rsidP="006A6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6A6E4D" w:rsidRDefault="006A6E4D" w:rsidP="006A6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6A6E4D" w:rsidRPr="00C5405C" w:rsidRDefault="006A6E4D" w:rsidP="006A6E4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ab/>
      </w:r>
      <w:r w:rsidRPr="00C540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Рекомендовано кафедрою мовної </w:t>
      </w:r>
      <w:proofErr w:type="gramStart"/>
      <w:r w:rsidRPr="00C540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</w:t>
      </w:r>
      <w:proofErr w:type="gramEnd"/>
      <w:r w:rsidRPr="00C540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ідготовки, педагогки та психології, протокол № __ від __.___.2021.</w:t>
      </w:r>
    </w:p>
    <w:p w:rsidR="005E2A6E" w:rsidRDefault="005E2A6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5405C" w:rsidRDefault="00C5405C" w:rsidP="00C5405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C54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Конспект лекцій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призначений студентам філологічних спеціальностей ЗВО з метою підготовки до практичних занять, заліку, іспиту з навчальної дисципліни «Сучасна українська літературна мова».</w:t>
      </w:r>
    </w:p>
    <w:p w:rsidR="00C5405C" w:rsidRDefault="00C5405C" w:rsidP="00C5405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C5405C" w:rsidRDefault="00C5405C" w:rsidP="00C5405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C5405C" w:rsidRDefault="00C5405C" w:rsidP="00C5405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C5405C" w:rsidRDefault="00C5405C" w:rsidP="00C5405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C5405C" w:rsidRDefault="00C5405C" w:rsidP="00C5405C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© О.О. Резван, А.М. Приходько, 2021</w:t>
      </w:r>
    </w:p>
    <w:p w:rsidR="00C5405C" w:rsidRDefault="00E85200" w:rsidP="00E8520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</w:t>
      </w:r>
      <w:r w:rsidR="00C5405C" w:rsidRPr="00C54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©</w:t>
      </w:r>
      <w:r w:rsidR="00C54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ХНУМГ ім. О. М. Бекетова, 2021</w:t>
      </w:r>
    </w:p>
    <w:p w:rsidR="00C5405C" w:rsidRPr="00C5405C" w:rsidRDefault="00C5405C" w:rsidP="00C5405C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sectPr w:rsidR="00C5405C" w:rsidRPr="00C5405C" w:rsidSect="00FF0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8A"/>
    <w:rsid w:val="00455E8A"/>
    <w:rsid w:val="005E2A6E"/>
    <w:rsid w:val="006A6E4D"/>
    <w:rsid w:val="00AD3139"/>
    <w:rsid w:val="00C5405C"/>
    <w:rsid w:val="00E83E75"/>
    <w:rsid w:val="00E85200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2020-11-27T11:58:00Z</dcterms:created>
  <dcterms:modified xsi:type="dcterms:W3CDTF">2020-11-27T11:58:00Z</dcterms:modified>
</cp:coreProperties>
</file>