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F2B" w:rsidRPr="00243A48" w:rsidRDefault="00182F2B" w:rsidP="00182F2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834D4" w:rsidRPr="00F663EA" w:rsidRDefault="009834D4" w:rsidP="009834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63EA">
        <w:rPr>
          <w:rFonts w:ascii="Times New Roman" w:hAnsi="Times New Roman" w:cs="Times New Roman"/>
          <w:b/>
          <w:sz w:val="28"/>
          <w:szCs w:val="28"/>
          <w:lang w:val="uk-UA"/>
        </w:rPr>
        <w:t>МІНІСТЕРСТВО ОСВІТИ І НАУКИ УКРАЇНИ</w:t>
      </w:r>
    </w:p>
    <w:p w:rsidR="009834D4" w:rsidRPr="00F663EA" w:rsidRDefault="009834D4" w:rsidP="009834D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9834D4" w:rsidRPr="00F663EA" w:rsidRDefault="009834D4" w:rsidP="009834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63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ХАРКІВСЬКИЙ НАЦІОНАЛЬНИЙ УНІВЕРСИТЕТ </w:t>
      </w:r>
    </w:p>
    <w:p w:rsidR="009834D4" w:rsidRPr="00F663EA" w:rsidRDefault="009834D4" w:rsidP="009834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63EA">
        <w:rPr>
          <w:rFonts w:ascii="Times New Roman" w:hAnsi="Times New Roman" w:cs="Times New Roman"/>
          <w:b/>
          <w:sz w:val="28"/>
          <w:szCs w:val="28"/>
          <w:lang w:val="uk-UA"/>
        </w:rPr>
        <w:t>МІСЬКОГО ГОСПОДАРСТВА імені О. М. БЕКЕТОВА</w:t>
      </w:r>
    </w:p>
    <w:p w:rsidR="009834D4" w:rsidRPr="00F663EA" w:rsidRDefault="009834D4" w:rsidP="009834D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834D4" w:rsidRPr="00F663EA" w:rsidRDefault="009834D4" w:rsidP="009834D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834D4" w:rsidRPr="00F663EA" w:rsidRDefault="009834D4" w:rsidP="009834D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834D4" w:rsidRPr="00F663EA" w:rsidRDefault="009834D4" w:rsidP="009834D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834D4" w:rsidRPr="00F663EA" w:rsidRDefault="009834D4" w:rsidP="009834D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834D4" w:rsidRPr="00F663EA" w:rsidRDefault="009834D4" w:rsidP="009834D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834D4" w:rsidRPr="00F663EA" w:rsidRDefault="009834D4" w:rsidP="009834D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834D4" w:rsidRPr="00F663EA" w:rsidRDefault="009834D4" w:rsidP="009834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663EA">
        <w:rPr>
          <w:rFonts w:ascii="Times New Roman" w:hAnsi="Times New Roman" w:cs="Times New Roman"/>
          <w:sz w:val="28"/>
          <w:szCs w:val="28"/>
          <w:lang w:val="uk-UA"/>
        </w:rPr>
        <w:t xml:space="preserve">МЕТОДИЧНІ РЕКОМЕНДАЦІЇ </w:t>
      </w:r>
    </w:p>
    <w:p w:rsidR="009834D4" w:rsidRPr="00F663EA" w:rsidRDefault="009834D4" w:rsidP="009834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834D4" w:rsidRPr="00F663EA" w:rsidRDefault="00A272E2" w:rsidP="009834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FA636E">
        <w:rPr>
          <w:rFonts w:ascii="Times New Roman" w:hAnsi="Times New Roman" w:cs="Times New Roman"/>
          <w:sz w:val="28"/>
          <w:szCs w:val="28"/>
          <w:lang w:val="uk-UA"/>
        </w:rPr>
        <w:t>ля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834D4">
        <w:rPr>
          <w:rFonts w:ascii="Times New Roman" w:hAnsi="Times New Roman" w:cs="Times New Roman"/>
          <w:sz w:val="28"/>
          <w:szCs w:val="28"/>
          <w:lang w:val="uk-UA"/>
        </w:rPr>
        <w:t>самостійної роботи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A636E">
        <w:rPr>
          <w:rFonts w:ascii="Times New Roman" w:hAnsi="Times New Roman" w:cs="Times New Roman"/>
          <w:sz w:val="28"/>
          <w:szCs w:val="28"/>
          <w:lang w:val="uk-UA"/>
        </w:rPr>
        <w:t>студентів і</w:t>
      </w:r>
      <w:r w:rsidR="009834D4" w:rsidRPr="00F663EA">
        <w:rPr>
          <w:rFonts w:ascii="Times New Roman" w:hAnsi="Times New Roman" w:cs="Times New Roman"/>
          <w:sz w:val="28"/>
          <w:szCs w:val="28"/>
          <w:lang w:val="uk-UA"/>
        </w:rPr>
        <w:t>з навчальної дисципліни</w:t>
      </w:r>
    </w:p>
    <w:p w:rsidR="009834D4" w:rsidRPr="00F663EA" w:rsidRDefault="009834D4" w:rsidP="009834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834D4" w:rsidRPr="00F663EA" w:rsidRDefault="009834D4" w:rsidP="009834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63EA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УКРАЇНСЬКА МОВА (ЗА ПРОФЕСІЙНИМ СПРЯМУВАННЯМ)</w:t>
      </w:r>
      <w:r w:rsidRPr="00F663EA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9834D4" w:rsidRPr="00F663EA" w:rsidRDefault="009834D4" w:rsidP="009834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272E2" w:rsidRDefault="009834D4" w:rsidP="005B76C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(для студентів 1 курсу</w:t>
      </w:r>
      <w:r w:rsidR="00A272E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5B76C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денної і заочної форм навчання </w:t>
      </w:r>
    </w:p>
    <w:p w:rsidR="009834D4" w:rsidRPr="005B76CA" w:rsidRDefault="00A272E2" w:rsidP="00A272E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с</w:t>
      </w:r>
      <w:r w:rsidR="009834D4">
        <w:rPr>
          <w:rFonts w:ascii="Times New Roman" w:hAnsi="Times New Roman" w:cs="Times New Roman"/>
          <w:i/>
          <w:sz w:val="28"/>
          <w:szCs w:val="28"/>
          <w:lang w:val="uk-UA"/>
        </w:rPr>
        <w:t>пеціальностей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9834D4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073</w:t>
      </w:r>
      <w:r w:rsidR="009834D4" w:rsidRPr="00F663EA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– </w:t>
      </w:r>
      <w:r w:rsidR="009834D4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Менеджмент, </w:t>
      </w:r>
    </w:p>
    <w:p w:rsidR="009834D4" w:rsidRPr="00F663EA" w:rsidRDefault="009834D4" w:rsidP="009834D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281 </w:t>
      </w:r>
      <w:r w:rsidRPr="00F663EA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–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Публічне управління та адміністрування</w:t>
      </w:r>
      <w:r w:rsidRPr="00F663EA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:rsidR="009834D4" w:rsidRPr="00F663EA" w:rsidRDefault="009834D4" w:rsidP="009834D4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834D4" w:rsidRPr="00F663EA" w:rsidRDefault="009834D4" w:rsidP="009834D4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834D4" w:rsidRPr="00F663EA" w:rsidRDefault="009834D4" w:rsidP="009834D4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834D4" w:rsidRPr="00F663EA" w:rsidRDefault="009834D4" w:rsidP="009834D4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834D4" w:rsidRPr="00F663EA" w:rsidRDefault="009834D4" w:rsidP="009834D4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834D4" w:rsidRPr="00F663EA" w:rsidRDefault="009834D4" w:rsidP="009834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834D4" w:rsidRPr="00F663EA" w:rsidRDefault="009834D4" w:rsidP="009834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834D4" w:rsidRPr="00F663EA" w:rsidRDefault="009834D4" w:rsidP="009834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834D4" w:rsidRPr="00F663EA" w:rsidRDefault="009834D4" w:rsidP="009834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834D4" w:rsidRDefault="009834D4" w:rsidP="009834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9834D4" w:rsidRDefault="009834D4" w:rsidP="009834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82F2B" w:rsidRDefault="00182F2B" w:rsidP="009834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834D4" w:rsidRPr="00F663EA" w:rsidRDefault="009834D4" w:rsidP="009834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834D4" w:rsidRPr="00F663EA" w:rsidRDefault="009834D4" w:rsidP="009834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63EA">
        <w:rPr>
          <w:rFonts w:ascii="Times New Roman" w:hAnsi="Times New Roman" w:cs="Times New Roman"/>
          <w:b/>
          <w:sz w:val="28"/>
          <w:szCs w:val="28"/>
          <w:lang w:val="uk-UA"/>
        </w:rPr>
        <w:t>Харків</w:t>
      </w:r>
    </w:p>
    <w:p w:rsidR="009834D4" w:rsidRPr="00F663EA" w:rsidRDefault="009834D4" w:rsidP="009834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63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ХНУМГ ім. О. М. </w:t>
      </w:r>
      <w:proofErr w:type="spellStart"/>
      <w:r w:rsidRPr="00F663EA">
        <w:rPr>
          <w:rFonts w:ascii="Times New Roman" w:hAnsi="Times New Roman" w:cs="Times New Roman"/>
          <w:b/>
          <w:sz w:val="28"/>
          <w:szCs w:val="28"/>
          <w:lang w:val="uk-UA"/>
        </w:rPr>
        <w:t>Бекетова</w:t>
      </w:r>
      <w:proofErr w:type="spellEnd"/>
    </w:p>
    <w:p w:rsidR="00E148AF" w:rsidRPr="00182F2B" w:rsidRDefault="00DA151D" w:rsidP="00182F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2623185</wp:posOffset>
                </wp:positionH>
                <wp:positionV relativeFrom="paragraph">
                  <wp:posOffset>238760</wp:posOffset>
                </wp:positionV>
                <wp:extent cx="914400" cy="914400"/>
                <wp:effectExtent l="0" t="0" r="0" b="317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6078DD" id="Rectangle 8" o:spid="_x0000_s1026" style="position:absolute;margin-left:206.55pt;margin-top:18.8pt;width:1in;height:1in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" fillcolor="white [3212]" stroked="f"/>
            </w:pict>
          </mc:Fallback>
        </mc:AlternateContent>
      </w:r>
      <w:r w:rsidR="009834D4" w:rsidRPr="00F663EA">
        <w:rPr>
          <w:rFonts w:ascii="Times New Roman" w:hAnsi="Times New Roman" w:cs="Times New Roman"/>
          <w:b/>
          <w:sz w:val="28"/>
          <w:szCs w:val="28"/>
          <w:lang w:val="uk-UA"/>
        </w:rPr>
        <w:t>2021</w:t>
      </w:r>
    </w:p>
    <w:p w:rsidR="00555BA3" w:rsidRPr="00243A48" w:rsidRDefault="00555BA3" w:rsidP="00555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Методичні рекомендації</w:t>
      </w:r>
      <w:r w:rsidRPr="00243A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самостійної роботи студентів </w:t>
      </w:r>
      <w:r w:rsidRPr="00243A48">
        <w:rPr>
          <w:rFonts w:ascii="Times New Roman" w:hAnsi="Times New Roman" w:cs="Times New Roman"/>
          <w:sz w:val="28"/>
          <w:szCs w:val="28"/>
          <w:lang w:val="uk-UA"/>
        </w:rPr>
        <w:t xml:space="preserve">із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навчальної дисципліни «Українська </w:t>
      </w:r>
      <w:r w:rsidRPr="00243A48">
        <w:rPr>
          <w:rFonts w:ascii="Times New Roman" w:hAnsi="Times New Roman" w:cs="Times New Roman"/>
          <w:sz w:val="28"/>
          <w:szCs w:val="28"/>
          <w:lang w:val="uk-UA"/>
        </w:rPr>
        <w:t>мова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(за професійним спрямуванням)</w:t>
      </w:r>
      <w:r w:rsidRPr="00243A48">
        <w:rPr>
          <w:rFonts w:ascii="Times New Roman" w:hAnsi="Times New Roman" w:cs="Times New Roman"/>
          <w:sz w:val="28"/>
          <w:szCs w:val="28"/>
          <w:lang w:val="uk-UA"/>
        </w:rPr>
        <w:t xml:space="preserve">» (для студентів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243A48">
        <w:rPr>
          <w:rFonts w:ascii="Times New Roman" w:hAnsi="Times New Roman" w:cs="Times New Roman"/>
          <w:sz w:val="28"/>
          <w:szCs w:val="28"/>
          <w:lang w:val="uk-UA"/>
        </w:rPr>
        <w:t xml:space="preserve"> курсу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ден</w:t>
      </w:r>
      <w:r w:rsidRPr="00243A48">
        <w:rPr>
          <w:rFonts w:ascii="Times New Roman" w:hAnsi="Times New Roman" w:cs="Times New Roman"/>
          <w:sz w:val="28"/>
          <w:szCs w:val="28"/>
          <w:lang w:val="uk-UA"/>
        </w:rPr>
        <w:t xml:space="preserve">ної </w:t>
      </w:r>
      <w:r>
        <w:rPr>
          <w:rFonts w:ascii="Times New Roman" w:hAnsi="Times New Roman" w:cs="Times New Roman"/>
          <w:sz w:val="28"/>
          <w:szCs w:val="28"/>
          <w:lang w:val="uk-UA"/>
        </w:rPr>
        <w:t>і заочної форм</w:t>
      </w:r>
      <w:r w:rsidRPr="00243A48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>
        <w:rPr>
          <w:rFonts w:ascii="Times New Roman" w:hAnsi="Times New Roman" w:cs="Times New Roman"/>
          <w:sz w:val="28"/>
          <w:szCs w:val="28"/>
          <w:lang w:val="uk-UA"/>
        </w:rPr>
        <w:t>авчання спеціальностей</w:t>
      </w:r>
      <w:r w:rsidRPr="00243A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82F2B">
        <w:rPr>
          <w:rFonts w:ascii="Times New Roman" w:eastAsia="Times New Roman" w:hAnsi="Times New Roman" w:cs="Times New Roman"/>
          <w:sz w:val="28"/>
          <w:szCs w:val="28"/>
          <w:lang w:val="uk-UA"/>
        </w:rPr>
        <w:t>073 – Менеджмент, 281 – Публічне управління та адміністрування</w:t>
      </w:r>
      <w:r w:rsidRPr="00F90AFE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243A48">
        <w:rPr>
          <w:rFonts w:ascii="Times New Roman" w:hAnsi="Times New Roman" w:cs="Times New Roman"/>
          <w:sz w:val="28"/>
          <w:szCs w:val="28"/>
          <w:lang w:val="uk-UA"/>
        </w:rPr>
        <w:t xml:space="preserve"> / Харків.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нац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ун-т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міськ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госп-ва ім. О. </w:t>
      </w:r>
      <w:r w:rsidRPr="00243A48">
        <w:rPr>
          <w:rFonts w:ascii="Times New Roman" w:hAnsi="Times New Roman" w:cs="Times New Roman"/>
          <w:sz w:val="28"/>
          <w:szCs w:val="28"/>
          <w:lang w:val="uk-UA"/>
        </w:rPr>
        <w:t>М.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Pr="00243A48">
        <w:rPr>
          <w:rFonts w:ascii="Times New Roman" w:hAnsi="Times New Roman" w:cs="Times New Roman"/>
          <w:sz w:val="28"/>
          <w:szCs w:val="28"/>
          <w:lang w:val="uk-UA"/>
        </w:rPr>
        <w:t>Бекетова</w:t>
      </w:r>
      <w:proofErr w:type="spellEnd"/>
      <w:r w:rsidRPr="00243A48">
        <w:rPr>
          <w:rFonts w:ascii="Times New Roman" w:hAnsi="Times New Roman" w:cs="Times New Roman"/>
          <w:sz w:val="28"/>
          <w:szCs w:val="28"/>
          <w:lang w:val="uk-UA"/>
        </w:rPr>
        <w:t xml:space="preserve"> ; уклад.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О. О.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Долгопол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243A48">
        <w:rPr>
          <w:rFonts w:ascii="Times New Roman" w:hAnsi="Times New Roman" w:cs="Times New Roman"/>
          <w:sz w:val="28"/>
          <w:szCs w:val="28"/>
          <w:lang w:val="uk-UA"/>
        </w:rPr>
        <w:t xml:space="preserve">О. В. </w:t>
      </w:r>
      <w:proofErr w:type="spellStart"/>
      <w:r w:rsidRPr="00243A48">
        <w:rPr>
          <w:rFonts w:ascii="Times New Roman" w:hAnsi="Times New Roman" w:cs="Times New Roman"/>
          <w:sz w:val="28"/>
          <w:szCs w:val="28"/>
          <w:lang w:val="uk-UA"/>
        </w:rPr>
        <w:t>Кір’янова</w:t>
      </w:r>
      <w:proofErr w:type="spellEnd"/>
      <w:r w:rsidRPr="00243A48">
        <w:rPr>
          <w:rFonts w:ascii="Times New Roman" w:hAnsi="Times New Roman" w:cs="Times New Roman"/>
          <w:sz w:val="28"/>
          <w:szCs w:val="28"/>
          <w:lang w:val="uk-UA"/>
        </w:rPr>
        <w:t>. – Харків : ХНУМГ ім. О. </w:t>
      </w:r>
      <w:r>
        <w:rPr>
          <w:rFonts w:ascii="Times New Roman" w:hAnsi="Times New Roman" w:cs="Times New Roman"/>
          <w:sz w:val="28"/>
          <w:szCs w:val="28"/>
          <w:lang w:val="uk-UA"/>
        </w:rPr>
        <w:t>М. 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Бекетова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2021</w:t>
      </w:r>
      <w:r w:rsidRPr="00243A48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>
        <w:rPr>
          <w:rFonts w:ascii="Times New Roman" w:hAnsi="Times New Roman" w:cs="Times New Roman"/>
          <w:sz w:val="28"/>
          <w:szCs w:val="28"/>
          <w:lang w:val="uk-UA"/>
        </w:rPr>
        <w:t>25</w:t>
      </w:r>
      <w:r w:rsidRPr="00243A48">
        <w:rPr>
          <w:rFonts w:ascii="Times New Roman" w:hAnsi="Times New Roman" w:cs="Times New Roman"/>
          <w:sz w:val="28"/>
          <w:szCs w:val="28"/>
          <w:lang w:val="uk-UA"/>
        </w:rPr>
        <w:t xml:space="preserve"> с. </w:t>
      </w:r>
    </w:p>
    <w:p w:rsidR="00555BA3" w:rsidRPr="00243A48" w:rsidRDefault="00555BA3" w:rsidP="00555BA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55BA3" w:rsidRPr="00243A48" w:rsidRDefault="00555BA3" w:rsidP="00555BA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55BA3" w:rsidRPr="00243A48" w:rsidRDefault="00555BA3" w:rsidP="00555BA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55BA3" w:rsidRDefault="00555BA3" w:rsidP="00555BA3">
      <w:pPr>
        <w:tabs>
          <w:tab w:val="left" w:pos="405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243A48">
        <w:rPr>
          <w:rFonts w:ascii="Times New Roman" w:hAnsi="Times New Roman" w:cs="Times New Roman"/>
          <w:sz w:val="28"/>
          <w:szCs w:val="28"/>
          <w:lang w:val="uk-UA"/>
        </w:rPr>
        <w:t>Укладач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і:  доц. О. О.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Тєлєжкіна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555BA3" w:rsidRPr="00243A48" w:rsidRDefault="00555BA3" w:rsidP="00555BA3">
      <w:pPr>
        <w:tabs>
          <w:tab w:val="left" w:pos="2127"/>
          <w:tab w:val="left" w:pos="4050"/>
        </w:tabs>
        <w:spacing w:after="0" w:line="240" w:lineRule="auto"/>
        <w:ind w:firstLine="198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викл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43A48">
        <w:rPr>
          <w:rFonts w:ascii="Times New Roman" w:hAnsi="Times New Roman" w:cs="Times New Roman"/>
          <w:sz w:val="28"/>
          <w:szCs w:val="28"/>
          <w:lang w:val="uk-UA"/>
        </w:rPr>
        <w:t xml:space="preserve"> О. В. </w:t>
      </w:r>
      <w:proofErr w:type="spellStart"/>
      <w:r w:rsidRPr="00243A48">
        <w:rPr>
          <w:rFonts w:ascii="Times New Roman" w:hAnsi="Times New Roman" w:cs="Times New Roman"/>
          <w:sz w:val="28"/>
          <w:szCs w:val="28"/>
          <w:lang w:val="uk-UA"/>
        </w:rPr>
        <w:t>Кір’янова</w:t>
      </w:r>
      <w:proofErr w:type="spellEnd"/>
    </w:p>
    <w:p w:rsidR="00555BA3" w:rsidRPr="00243A48" w:rsidRDefault="00555BA3" w:rsidP="00555BA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55BA3" w:rsidRPr="00243A48" w:rsidRDefault="00555BA3" w:rsidP="00555BA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55BA3" w:rsidRPr="00243A48" w:rsidRDefault="00555BA3" w:rsidP="00555BA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55BA3" w:rsidRPr="00243A48" w:rsidRDefault="00555BA3" w:rsidP="00555BA3">
      <w:pPr>
        <w:tabs>
          <w:tab w:val="left" w:pos="306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43A48">
        <w:rPr>
          <w:rFonts w:ascii="Times New Roman" w:hAnsi="Times New Roman" w:cs="Times New Roman"/>
          <w:sz w:val="28"/>
          <w:szCs w:val="28"/>
          <w:lang w:val="uk-UA"/>
        </w:rPr>
        <w:t>Рецензент</w:t>
      </w:r>
    </w:p>
    <w:p w:rsidR="00555BA3" w:rsidRPr="00243A48" w:rsidRDefault="00555BA3" w:rsidP="00555BA3">
      <w:pPr>
        <w:tabs>
          <w:tab w:val="left" w:pos="30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518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О. О.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Резван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доктор педаг</w:t>
      </w:r>
      <w:r w:rsidRPr="00243A48">
        <w:rPr>
          <w:rFonts w:ascii="Times New Roman" w:hAnsi="Times New Roman" w:cs="Times New Roman"/>
          <w:sz w:val="28"/>
          <w:szCs w:val="28"/>
          <w:lang w:val="uk-UA"/>
        </w:rPr>
        <w:t>огічних наук</w:t>
      </w:r>
      <w:r>
        <w:rPr>
          <w:rFonts w:ascii="Times New Roman" w:hAnsi="Times New Roman" w:cs="Times New Roman"/>
          <w:sz w:val="28"/>
          <w:szCs w:val="28"/>
          <w:lang w:val="uk-UA"/>
        </w:rPr>
        <w:t>, професор</w:t>
      </w:r>
      <w:r w:rsidRPr="00243A48">
        <w:rPr>
          <w:rFonts w:ascii="Times New Roman" w:hAnsi="Times New Roman" w:cs="Times New Roman"/>
          <w:sz w:val="28"/>
          <w:szCs w:val="28"/>
          <w:lang w:val="uk-UA"/>
        </w:rPr>
        <w:t xml:space="preserve"> Харківського національного університету міського господарства імені О. М. </w:t>
      </w:r>
      <w:proofErr w:type="spellStart"/>
      <w:r w:rsidRPr="00243A48">
        <w:rPr>
          <w:rFonts w:ascii="Times New Roman" w:hAnsi="Times New Roman" w:cs="Times New Roman"/>
          <w:sz w:val="28"/>
          <w:szCs w:val="28"/>
          <w:lang w:val="uk-UA"/>
        </w:rPr>
        <w:t>Бекетова</w:t>
      </w:r>
      <w:proofErr w:type="spellEnd"/>
    </w:p>
    <w:p w:rsidR="00555BA3" w:rsidRPr="00243A48" w:rsidRDefault="00555BA3" w:rsidP="00555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5BA3" w:rsidRPr="00243A48" w:rsidRDefault="00555BA3" w:rsidP="00555BA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55BA3" w:rsidRPr="00243A48" w:rsidRDefault="00555BA3" w:rsidP="00555BA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55BA3" w:rsidRPr="00555BA3" w:rsidRDefault="00555BA3" w:rsidP="00555BA3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55BA3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Рекомендовано кафедрою </w:t>
      </w:r>
      <w:proofErr w:type="spellStart"/>
      <w:r w:rsidRPr="00555BA3">
        <w:rPr>
          <w:rFonts w:ascii="Times New Roman" w:hAnsi="Times New Roman" w:cs="Times New Roman"/>
          <w:i/>
          <w:sz w:val="28"/>
          <w:szCs w:val="28"/>
          <w:lang w:val="uk-UA"/>
        </w:rPr>
        <w:t>мовної</w:t>
      </w:r>
      <w:proofErr w:type="spellEnd"/>
      <w:r w:rsidRPr="00555BA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підготовки, педагогіки та психології,</w:t>
      </w:r>
    </w:p>
    <w:p w:rsidR="00555BA3" w:rsidRPr="00243A48" w:rsidRDefault="00555BA3" w:rsidP="00555BA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55BA3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протокол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№…</w:t>
      </w:r>
      <w:r w:rsidRPr="00555BA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від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…</w:t>
      </w:r>
      <w:r w:rsidRPr="00555BA3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555BA3" w:rsidRPr="00243A48" w:rsidRDefault="00555BA3" w:rsidP="00555BA3">
      <w:pPr>
        <w:tabs>
          <w:tab w:val="left" w:pos="3435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55BA3" w:rsidRPr="00243A48" w:rsidRDefault="00555BA3" w:rsidP="00555BA3">
      <w:pPr>
        <w:tabs>
          <w:tab w:val="left" w:pos="34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5BA3" w:rsidRPr="00243A48" w:rsidRDefault="00555BA3" w:rsidP="00555B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55BA3" w:rsidRPr="00243A48" w:rsidRDefault="00555BA3" w:rsidP="00555B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55BA3" w:rsidRPr="00243A48" w:rsidRDefault="00555BA3" w:rsidP="00555BA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55BA3" w:rsidRPr="00243A48" w:rsidRDefault="00555BA3" w:rsidP="00555BA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55BA3" w:rsidRPr="00243A48" w:rsidRDefault="00555BA3" w:rsidP="00555BA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55BA3" w:rsidRPr="00243A48" w:rsidRDefault="00555BA3" w:rsidP="00555BA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55BA3" w:rsidRPr="00243A48" w:rsidRDefault="00555BA3" w:rsidP="00555BA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55BA3" w:rsidRPr="00243A48" w:rsidRDefault="00555BA3" w:rsidP="00555BA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55BA3" w:rsidRPr="00243A48" w:rsidRDefault="00555BA3" w:rsidP="00555BA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55BA3" w:rsidRPr="00243A48" w:rsidRDefault="00555BA3" w:rsidP="00555BA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55BA3" w:rsidRPr="00243A48" w:rsidRDefault="00555BA3" w:rsidP="00555BA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55BA3" w:rsidRPr="00243A48" w:rsidRDefault="00555BA3" w:rsidP="00555BA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55BA3" w:rsidRDefault="00555BA3" w:rsidP="00555BA3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82F2B" w:rsidRPr="00555BA3" w:rsidRDefault="00DA151D" w:rsidP="00555BA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2670810</wp:posOffset>
                </wp:positionH>
                <wp:positionV relativeFrom="paragraph">
                  <wp:posOffset>146050</wp:posOffset>
                </wp:positionV>
                <wp:extent cx="914400" cy="914400"/>
                <wp:effectExtent l="0" t="0" r="0" b="1905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0A5CFC" id="Rectangle 15" o:spid="_x0000_s1026" style="position:absolute;margin-left:210.3pt;margin-top:11.5pt;width:1in;height:1in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" fillcolor="white [3212]" stroked="f"/>
            </w:pict>
          </mc:Fallback>
        </mc:AlternateContent>
      </w:r>
    </w:p>
    <w:sectPr w:rsidR="00182F2B" w:rsidRPr="00555BA3" w:rsidSect="00F663E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3EA"/>
    <w:rsid w:val="00054DB1"/>
    <w:rsid w:val="00182F2B"/>
    <w:rsid w:val="001C0D98"/>
    <w:rsid w:val="00203AF0"/>
    <w:rsid w:val="0022308F"/>
    <w:rsid w:val="0039681D"/>
    <w:rsid w:val="004106BF"/>
    <w:rsid w:val="00555BA3"/>
    <w:rsid w:val="005B76CA"/>
    <w:rsid w:val="0064206C"/>
    <w:rsid w:val="008A23D7"/>
    <w:rsid w:val="009834D4"/>
    <w:rsid w:val="00A272E2"/>
    <w:rsid w:val="00CB3FBF"/>
    <w:rsid w:val="00DA151D"/>
    <w:rsid w:val="00E148AF"/>
    <w:rsid w:val="00E81C93"/>
    <w:rsid w:val="00F663EA"/>
    <w:rsid w:val="00F90AFE"/>
    <w:rsid w:val="00FA63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5CF32A-CA9F-4833-AF1F-B294DD15E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744</Words>
  <Characters>425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Коненко Віталіна Володимирівна</cp:lastModifiedBy>
  <cp:revision>2</cp:revision>
  <dcterms:created xsi:type="dcterms:W3CDTF">2020-11-23T12:34:00Z</dcterms:created>
  <dcterms:modified xsi:type="dcterms:W3CDTF">2020-11-23T12:34:00Z</dcterms:modified>
</cp:coreProperties>
</file>