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:rsidR="00585152" w:rsidRPr="00F663EA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самостійної роботи студентів і</w:t>
      </w:r>
      <w:r w:rsidRPr="00F663EA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</w:t>
      </w: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>«СУЧАСНА УКРАЇНСЬКА ЛІТЕРАТУРНА МОВА»</w:t>
      </w: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152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i/>
          <w:sz w:val="28"/>
          <w:szCs w:val="28"/>
          <w:lang w:val="uk-UA"/>
        </w:rPr>
        <w:t>(для студентів 2 курсу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денної форми навчання</w:t>
      </w: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спеціальності </w:t>
      </w:r>
      <w:r w:rsidRPr="00F663E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035 – Філологія</w:t>
      </w:r>
      <w:r w:rsidRPr="00F663E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585152" w:rsidRPr="00F663EA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ХНУМГ ім. О. М. </w:t>
      </w:r>
      <w:proofErr w:type="spellStart"/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  <w:proofErr w:type="spellEnd"/>
    </w:p>
    <w:p w:rsidR="00585152" w:rsidRDefault="00585152" w:rsidP="0058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3B7C" wp14:editId="60A2CBAD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254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E8058" id="Rectangle 3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" fillcolor="white [3212]" stroked="f"/>
            </w:pict>
          </mc:Fallback>
        </mc:AlternateContent>
      </w:r>
      <w:r w:rsidRPr="00F663EA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585152" w:rsidRPr="00243A48" w:rsidRDefault="00585152" w:rsidP="0058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самостійної роботи студентів 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 «Сучасна у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літературна 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мова» (для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ної форми навчання спеціальності </w:t>
      </w:r>
      <w:r w:rsidRPr="00F90AFE">
        <w:rPr>
          <w:rFonts w:ascii="Times New Roman" w:eastAsia="Times New Roman" w:hAnsi="Times New Roman" w:cs="Times New Roman"/>
          <w:sz w:val="28"/>
          <w:szCs w:val="28"/>
          <w:lang w:val="uk-UA"/>
        </w:rPr>
        <w:t>035 – Філологія</w:t>
      </w:r>
      <w:r w:rsidRPr="00F90A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/ Харків.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госп-ва ім. О. 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43A48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; уклад.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Долгопол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О. В. </w:t>
      </w:r>
      <w:proofErr w:type="spellStart"/>
      <w:r w:rsidRPr="00243A48">
        <w:rPr>
          <w:rFonts w:ascii="Times New Roman" w:hAnsi="Times New Roman" w:cs="Times New Roman"/>
          <w:sz w:val="28"/>
          <w:szCs w:val="28"/>
          <w:lang w:val="uk-UA"/>
        </w:rPr>
        <w:t>Кір’янова</w:t>
      </w:r>
      <w:proofErr w:type="spellEnd"/>
      <w:r w:rsidRPr="00243A48">
        <w:rPr>
          <w:rFonts w:ascii="Times New Roman" w:hAnsi="Times New Roman" w:cs="Times New Roman"/>
          <w:sz w:val="28"/>
          <w:szCs w:val="28"/>
          <w:lang w:val="uk-UA"/>
        </w:rPr>
        <w:t>. – Харків : ХНУМГ ім. О. </w:t>
      </w:r>
      <w:r>
        <w:rPr>
          <w:rFonts w:ascii="Times New Roman" w:hAnsi="Times New Roman" w:cs="Times New Roman"/>
          <w:sz w:val="28"/>
          <w:szCs w:val="28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Default="00585152" w:rsidP="00585152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43A48">
        <w:rPr>
          <w:rFonts w:ascii="Times New Roman" w:hAnsi="Times New Roman" w:cs="Times New Roman"/>
          <w:sz w:val="28"/>
          <w:szCs w:val="28"/>
          <w:lang w:val="uk-UA"/>
        </w:rPr>
        <w:t>Укладач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і:  ст.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Долгопол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85152" w:rsidRPr="00243A48" w:rsidRDefault="00585152" w:rsidP="00585152">
      <w:pPr>
        <w:tabs>
          <w:tab w:val="left" w:pos="2127"/>
          <w:tab w:val="left" w:pos="4050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proofErr w:type="spellStart"/>
      <w:r w:rsidRPr="00243A48">
        <w:rPr>
          <w:rFonts w:ascii="Times New Roman" w:hAnsi="Times New Roman" w:cs="Times New Roman"/>
          <w:sz w:val="28"/>
          <w:szCs w:val="28"/>
          <w:lang w:val="uk-UA"/>
        </w:rPr>
        <w:t>Кір’янова</w:t>
      </w:r>
      <w:proofErr w:type="spellEnd"/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tabs>
          <w:tab w:val="left" w:pos="30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3A48"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:rsidR="00585152" w:rsidRPr="00243A48" w:rsidRDefault="00585152" w:rsidP="00585152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1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Тєлєжкіна</w:t>
      </w:r>
      <w:proofErr w:type="spellEnd"/>
      <w:r w:rsidRPr="00243A48">
        <w:rPr>
          <w:rFonts w:ascii="Times New Roman" w:hAnsi="Times New Roman" w:cs="Times New Roman"/>
          <w:sz w:val="28"/>
          <w:szCs w:val="28"/>
          <w:lang w:val="uk-UA"/>
        </w:rPr>
        <w:t>, кандидат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філол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огічних наук, доцент Харківського національного університету міського господарства імені О. М. </w:t>
      </w:r>
      <w:proofErr w:type="spellStart"/>
      <w:r w:rsidRPr="00243A48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</w:p>
    <w:p w:rsidR="00585152" w:rsidRPr="00243A48" w:rsidRDefault="00585152" w:rsidP="0058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555BA3" w:rsidRDefault="00585152" w:rsidP="005851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5B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Рекомендовано кафедрою </w:t>
      </w:r>
      <w:proofErr w:type="spellStart"/>
      <w:r w:rsidRPr="00555BA3">
        <w:rPr>
          <w:rFonts w:ascii="Times New Roman" w:hAnsi="Times New Roman" w:cs="Times New Roman"/>
          <w:i/>
          <w:sz w:val="28"/>
          <w:szCs w:val="28"/>
          <w:lang w:val="uk-UA"/>
        </w:rPr>
        <w:t>мовної</w:t>
      </w:r>
      <w:proofErr w:type="spellEnd"/>
      <w:r w:rsidRPr="00555B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підготовки, педагогіки та психології,</w:t>
      </w: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5B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№…</w:t>
      </w:r>
      <w:r w:rsidRPr="00555B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 w:rsidRPr="00555BA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85152" w:rsidRPr="00243A48" w:rsidRDefault="00585152" w:rsidP="0058515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85152" w:rsidRPr="00243A48" w:rsidRDefault="00585152" w:rsidP="0058515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152" w:rsidRPr="00243A48" w:rsidRDefault="00585152" w:rsidP="0058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152" w:rsidRPr="00243A48" w:rsidRDefault="00585152" w:rsidP="00585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C9E90" wp14:editId="420BD7AC">
                <wp:simplePos x="0" y="0"/>
                <wp:positionH relativeFrom="column">
                  <wp:posOffset>2670810</wp:posOffset>
                </wp:positionH>
                <wp:positionV relativeFrom="paragraph">
                  <wp:posOffset>146050</wp:posOffset>
                </wp:positionV>
                <wp:extent cx="914400" cy="914400"/>
                <wp:effectExtent l="0" t="3175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B2B4" id="Rectangle 10" o:spid="_x0000_s1026" style="position:absolute;margin-left:210.3pt;margin-top:11.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" fillcolor="white [3212]" stroked="f"/>
            </w:pict>
          </mc:Fallback>
        </mc:AlternateContent>
      </w:r>
    </w:p>
    <w:p w:rsidR="00182F2B" w:rsidRPr="00585152" w:rsidRDefault="00182F2B" w:rsidP="00585152"/>
    <w:sectPr w:rsidR="00182F2B" w:rsidRPr="00585152" w:rsidSect="00F663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EA"/>
    <w:rsid w:val="00054DB1"/>
    <w:rsid w:val="00182F2B"/>
    <w:rsid w:val="001C0D98"/>
    <w:rsid w:val="00203AF0"/>
    <w:rsid w:val="0022308F"/>
    <w:rsid w:val="0039681D"/>
    <w:rsid w:val="004106BF"/>
    <w:rsid w:val="00555BA3"/>
    <w:rsid w:val="00585152"/>
    <w:rsid w:val="005B76CA"/>
    <w:rsid w:val="008A23D7"/>
    <w:rsid w:val="009834D4"/>
    <w:rsid w:val="00A272E2"/>
    <w:rsid w:val="00CB3FBF"/>
    <w:rsid w:val="00DA151D"/>
    <w:rsid w:val="00E148AF"/>
    <w:rsid w:val="00E81C93"/>
    <w:rsid w:val="00F663EA"/>
    <w:rsid w:val="00F90AFE"/>
    <w:rsid w:val="00FA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9630F-BEB7-48E4-B0C3-4CED3AD6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Коненко Віталіна Володимирівна</cp:lastModifiedBy>
  <cp:revision>2</cp:revision>
  <dcterms:created xsi:type="dcterms:W3CDTF">2020-11-23T12:31:00Z</dcterms:created>
  <dcterms:modified xsi:type="dcterms:W3CDTF">2020-11-23T12:31:00Z</dcterms:modified>
</cp:coreProperties>
</file>