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D0" w:rsidRPr="00CC1F7D" w:rsidRDefault="004B35D0" w:rsidP="004B35D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C1F7D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B35D0" w:rsidRPr="00CC1F7D" w:rsidRDefault="004B35D0" w:rsidP="004B35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F7D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</w:t>
      </w:r>
    </w:p>
    <w:p w:rsidR="004B35D0" w:rsidRPr="00CC1F7D" w:rsidRDefault="004B35D0" w:rsidP="004B35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F7D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CC1F7D">
        <w:rPr>
          <w:rFonts w:ascii="Times New Roman" w:hAnsi="Times New Roman" w:cs="Times New Roman"/>
          <w:b/>
          <w:sz w:val="28"/>
          <w:szCs w:val="28"/>
          <w:lang w:val="uk-UA"/>
        </w:rPr>
        <w:t>М. БЕКЕТОВА</w:t>
      </w:r>
    </w:p>
    <w:p w:rsidR="004B35D0" w:rsidRDefault="004B35D0" w:rsidP="004B35D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B35D0" w:rsidRDefault="004B35D0" w:rsidP="004B35D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B35D0" w:rsidRDefault="004B35D0" w:rsidP="004B35D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5D0" w:rsidRDefault="004B35D0" w:rsidP="004B35D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5D0" w:rsidRDefault="004B35D0" w:rsidP="004B35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4B35D0" w:rsidRDefault="004B35D0" w:rsidP="004B35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B35D0">
        <w:rPr>
          <w:rFonts w:ascii="Times New Roman" w:hAnsi="Times New Roman" w:cs="Times New Roman"/>
          <w:sz w:val="32"/>
          <w:szCs w:val="32"/>
          <w:lang w:val="uk-UA"/>
        </w:rPr>
        <w:t xml:space="preserve">МЕТОДИЧНІ РЕКОМЕНДАЦІЇ </w:t>
      </w:r>
    </w:p>
    <w:p w:rsidR="004B35D0" w:rsidRDefault="004B35D0" w:rsidP="004B35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до практичних занять</w:t>
      </w:r>
    </w:p>
    <w:p w:rsidR="004B35D0" w:rsidRDefault="004B35D0" w:rsidP="004B35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 навчальної дисципліни </w:t>
      </w:r>
    </w:p>
    <w:p w:rsidR="004B35D0" w:rsidRPr="004B35D0" w:rsidRDefault="004B35D0" w:rsidP="004B35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4B35D0" w:rsidRDefault="004B35D0" w:rsidP="004B35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B35D0">
        <w:rPr>
          <w:rFonts w:ascii="Times New Roman" w:hAnsi="Times New Roman" w:cs="Times New Roman"/>
          <w:b/>
          <w:caps/>
          <w:sz w:val="28"/>
          <w:szCs w:val="28"/>
          <w:lang w:val="uk-UA"/>
        </w:rPr>
        <w:t>«Мовна підготовка»</w:t>
      </w:r>
    </w:p>
    <w:p w:rsidR="004B35D0" w:rsidRDefault="00544011" w:rsidP="004B3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професійно орієнтований курс</w:t>
      </w:r>
    </w:p>
    <w:p w:rsidR="00544011" w:rsidRPr="00544011" w:rsidRDefault="00544011" w:rsidP="004B3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127" w:rsidRDefault="004B35D0" w:rsidP="00544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35D0">
        <w:rPr>
          <w:rFonts w:ascii="Times New Roman" w:hAnsi="Times New Roman" w:cs="Times New Roman"/>
          <w:sz w:val="28"/>
          <w:szCs w:val="28"/>
          <w:lang w:val="uk-UA"/>
        </w:rPr>
        <w:t xml:space="preserve">(для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іноземних </w:t>
      </w:r>
      <w:r w:rsidRPr="004B35D0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курсу, що навчаються за програмою підготовки фахівця за спеціальн</w:t>
      </w:r>
      <w:r w:rsidR="00692127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692127">
        <w:rPr>
          <w:rFonts w:ascii="Times New Roman" w:hAnsi="Times New Roman" w:cs="Times New Roman"/>
          <w:sz w:val="28"/>
          <w:szCs w:val="28"/>
          <w:lang w:val="uk-UA"/>
        </w:rPr>
        <w:t>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191 Архітектура та містобудування</w:t>
      </w:r>
      <w:r w:rsidR="006921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4B35D0" w:rsidRPr="004B35D0" w:rsidRDefault="00692127" w:rsidP="004B3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192 Промислове і цивільне будівництво</w:t>
      </w:r>
      <w:r w:rsidR="004B35D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B35D0" w:rsidRDefault="004B35D0" w:rsidP="004B35D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5D0" w:rsidRDefault="004B35D0" w:rsidP="004B35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5D0" w:rsidRDefault="004B35D0" w:rsidP="004B35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5D0" w:rsidRDefault="004B35D0" w:rsidP="004B35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5D0" w:rsidRDefault="004B35D0" w:rsidP="004B35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5D0" w:rsidRDefault="004B35D0" w:rsidP="004B35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423B" w:rsidRDefault="008C423B" w:rsidP="004B35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423B" w:rsidRDefault="008C423B" w:rsidP="004B35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423B" w:rsidRDefault="008C423B" w:rsidP="004B35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423B" w:rsidRDefault="008C423B" w:rsidP="004B35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5D0" w:rsidRDefault="004B35D0" w:rsidP="004B35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4B35D0" w:rsidRDefault="004B35D0" w:rsidP="004B35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ХНУМГ ім. О. М. Бекетова</w:t>
      </w:r>
    </w:p>
    <w:p w:rsidR="004B35D0" w:rsidRDefault="008C423B" w:rsidP="008C423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="004B35D0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21FC4" w:rsidRPr="004B35D0" w:rsidRDefault="004B35D0" w:rsidP="0032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5D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</w:t>
      </w:r>
      <w:r w:rsidR="00321FC4">
        <w:rPr>
          <w:rFonts w:ascii="Times New Roman" w:hAnsi="Times New Roman" w:cs="Times New Roman"/>
          <w:sz w:val="28"/>
          <w:szCs w:val="28"/>
          <w:lang w:val="uk-UA"/>
        </w:rPr>
        <w:t xml:space="preserve">до практичних занять з навчальної дисципліни «Мовна підготовка» (для </w:t>
      </w:r>
      <w:r w:rsidR="00321FC4" w:rsidRPr="004B35D0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21FC4">
        <w:rPr>
          <w:rFonts w:ascii="Times New Roman" w:hAnsi="Times New Roman" w:cs="Times New Roman"/>
          <w:sz w:val="28"/>
          <w:szCs w:val="28"/>
          <w:lang w:val="uk-UA"/>
        </w:rPr>
        <w:t xml:space="preserve">іноземних </w:t>
      </w:r>
      <w:r w:rsidR="00321FC4" w:rsidRPr="004B35D0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="00321FC4">
        <w:rPr>
          <w:rFonts w:ascii="Times New Roman" w:hAnsi="Times New Roman" w:cs="Times New Roman"/>
          <w:sz w:val="28"/>
          <w:szCs w:val="28"/>
          <w:lang w:val="uk-UA"/>
        </w:rPr>
        <w:t xml:space="preserve"> 2 курсу, що навчаються за програмою підготовки фахівця за спеціальн</w:t>
      </w:r>
      <w:r w:rsidR="0069212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21FC4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692127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321FC4">
        <w:rPr>
          <w:rFonts w:ascii="Times New Roman" w:hAnsi="Times New Roman" w:cs="Times New Roman"/>
          <w:sz w:val="28"/>
          <w:szCs w:val="28"/>
          <w:lang w:val="uk-UA"/>
        </w:rPr>
        <w:t xml:space="preserve"> 191 Архітектура та містобудування</w:t>
      </w:r>
      <w:r w:rsidR="00692127">
        <w:rPr>
          <w:rFonts w:ascii="Times New Roman" w:hAnsi="Times New Roman" w:cs="Times New Roman"/>
          <w:sz w:val="28"/>
          <w:szCs w:val="28"/>
          <w:lang w:val="uk-UA"/>
        </w:rPr>
        <w:t>, 192 Промислове і цивільне будівництво</w:t>
      </w:r>
      <w:r w:rsidR="00321FC4">
        <w:rPr>
          <w:rFonts w:ascii="Times New Roman" w:hAnsi="Times New Roman" w:cs="Times New Roman"/>
          <w:sz w:val="28"/>
          <w:szCs w:val="28"/>
          <w:lang w:val="uk-UA"/>
        </w:rPr>
        <w:t xml:space="preserve">) / Харків. нац. ун-т міськ. госп-ва ім. О. М. Бекетова ; уклад. : О. О. Долгопол. – Харків : ХНУМГ ім. О.М. Бекетова, 2021. –    с. </w:t>
      </w:r>
    </w:p>
    <w:p w:rsidR="004B35D0" w:rsidRPr="004B35D0" w:rsidRDefault="004B35D0" w:rsidP="004B35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5D0" w:rsidRDefault="004B35D0" w:rsidP="00321F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FC4" w:rsidRDefault="00321FC4" w:rsidP="00321F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FC4" w:rsidRDefault="00321FC4" w:rsidP="00321F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Укладач: канд. пед. наук, ст. викладач О. О. Долгопол</w:t>
      </w:r>
    </w:p>
    <w:p w:rsidR="00321FC4" w:rsidRDefault="00321FC4" w:rsidP="00321F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FC4" w:rsidRDefault="00321FC4" w:rsidP="00321F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FC4" w:rsidRDefault="00321FC4" w:rsidP="00321FC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Рецензент </w:t>
      </w:r>
    </w:p>
    <w:p w:rsidR="00321FC4" w:rsidRDefault="00321FC4" w:rsidP="00321F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А.М. Приходько, кандидат педагогічних наук, доцент кафедри мовної підготовки, педагогіки та психології Харківського національного університету міського господарства імені О.М. Бекетова</w:t>
      </w:r>
    </w:p>
    <w:p w:rsidR="00321FC4" w:rsidRDefault="00321FC4" w:rsidP="00321F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B35D0" w:rsidRDefault="004B35D0" w:rsidP="00321F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</w:t>
      </w:r>
      <w:r w:rsidR="00321FC4">
        <w:rPr>
          <w:rFonts w:ascii="Times New Roman" w:hAnsi="Times New Roman" w:cs="Times New Roman"/>
          <w:i/>
          <w:sz w:val="28"/>
          <w:szCs w:val="28"/>
          <w:lang w:val="uk-UA"/>
        </w:rPr>
        <w:t>кафедрою мовної підготовки, педагогіки та психології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321F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протокол № </w:t>
      </w:r>
      <w:r w:rsidR="00321FC4">
        <w:rPr>
          <w:rFonts w:ascii="Times New Roman" w:hAnsi="Times New Roman" w:cs="Times New Roman"/>
          <w:i/>
          <w:sz w:val="28"/>
          <w:szCs w:val="28"/>
          <w:lang w:val="uk-UA"/>
        </w:rPr>
        <w:t>…..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321FC4">
        <w:rPr>
          <w:rFonts w:ascii="Times New Roman" w:hAnsi="Times New Roman" w:cs="Times New Roman"/>
          <w:i/>
          <w:sz w:val="28"/>
          <w:szCs w:val="28"/>
          <w:lang w:val="uk-UA"/>
        </w:rPr>
        <w:t>…………..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202</w:t>
      </w:r>
      <w:r w:rsidR="00321FC4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р.</w:t>
      </w:r>
    </w:p>
    <w:p w:rsidR="00615F4C" w:rsidRPr="004B35D0" w:rsidRDefault="00615F4C">
      <w:pPr>
        <w:rPr>
          <w:lang w:val="uk-UA"/>
        </w:rPr>
      </w:pPr>
    </w:p>
    <w:sectPr w:rsidR="00615F4C" w:rsidRPr="004B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D0"/>
    <w:rsid w:val="00321FC4"/>
    <w:rsid w:val="004B35D0"/>
    <w:rsid w:val="00544011"/>
    <w:rsid w:val="00615F4C"/>
    <w:rsid w:val="00692127"/>
    <w:rsid w:val="008C423B"/>
    <w:rsid w:val="00D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2020-11-23T08:44:00Z</dcterms:created>
  <dcterms:modified xsi:type="dcterms:W3CDTF">2020-11-23T08:44:00Z</dcterms:modified>
</cp:coreProperties>
</file>