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82A" w:rsidRPr="00065AB5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E8482A" w:rsidRPr="00065AB5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E8482A" w:rsidRPr="00065AB5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82A" w:rsidRDefault="00E8482A" w:rsidP="00E8482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E8482A" w:rsidRPr="00C11756" w:rsidRDefault="00E8482A" w:rsidP="00E8482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E8482A" w:rsidRPr="00C11756" w:rsidRDefault="00E8482A" w:rsidP="00E8482A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виконання контрольної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</w:p>
    <w:p w:rsidR="00E8482A" w:rsidRPr="00C11756" w:rsidRDefault="00E8482A" w:rsidP="00E84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320CF3" w:rsidRDefault="00320CF3" w:rsidP="00E84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20CF3">
        <w:rPr>
          <w:rFonts w:ascii="Times New Roman" w:hAnsi="Times New Roman" w:cs="Times New Roman"/>
          <w:b/>
          <w:sz w:val="28"/>
          <w:szCs w:val="28"/>
          <w:lang w:val="uk-UA"/>
        </w:rPr>
        <w:t>КОМУНІКАТИВНЕ УПРАВЛІННЯ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482A" w:rsidRDefault="00E8482A" w:rsidP="00E84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(для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320CF3">
        <w:rPr>
          <w:rFonts w:ascii="Times New Roman" w:hAnsi="Times New Roman" w:cs="Times New Roman"/>
          <w:i/>
          <w:sz w:val="28"/>
          <w:szCs w:val="28"/>
          <w:lang w:val="uk-UA"/>
        </w:rPr>
        <w:t>бакалавріату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заочної форми н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авчання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482A" w:rsidRDefault="00E8482A" w:rsidP="00E8482A">
      <w:pPr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і  </w:t>
      </w:r>
      <w:r w:rsidR="00320CF3">
        <w:rPr>
          <w:rFonts w:ascii="Times New Roman" w:hAnsi="Times New Roman" w:cs="Times New Roman"/>
          <w:i/>
          <w:sz w:val="28"/>
          <w:szCs w:val="28"/>
          <w:lang w:val="uk-UA"/>
        </w:rPr>
        <w:t>281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320CF3">
        <w:rPr>
          <w:rFonts w:ascii="Times New Roman" w:hAnsi="Times New Roman" w:cs="Times New Roman"/>
          <w:i/>
          <w:sz w:val="28"/>
          <w:szCs w:val="28"/>
          <w:lang w:val="uk-UA"/>
        </w:rPr>
        <w:t>Публічне управління та адміністрування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E8482A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rPr>
          <w:rFonts w:ascii="Times New Roman" w:hAnsi="Times New Roman" w:cs="Times New Roman"/>
          <w:sz w:val="28"/>
          <w:szCs w:val="28"/>
        </w:rPr>
      </w:pPr>
    </w:p>
    <w:p w:rsidR="00E8482A" w:rsidRPr="00065AB5" w:rsidRDefault="00E8482A" w:rsidP="00E8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E8482A" w:rsidRPr="00065AB5" w:rsidRDefault="00E8482A" w:rsidP="00E848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E8482A" w:rsidP="00E8482A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2021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2A"/>
    <w:rsid w:val="00320CF3"/>
    <w:rsid w:val="00386A22"/>
    <w:rsid w:val="00D26444"/>
    <w:rsid w:val="00E8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E3340"/>
  <w15:chartTrackingRefBased/>
  <w15:docId w15:val="{08D130F0-D6DD-4259-846B-F07DFDF86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8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8482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2020-11-17T18:33:00Z</dcterms:created>
  <dcterms:modified xsi:type="dcterms:W3CDTF">2020-11-18T09:46:00Z</dcterms:modified>
</cp:coreProperties>
</file>