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98C4" w14:textId="77777777" w:rsidR="00E44D6E" w:rsidRPr="00462EF1" w:rsidRDefault="00E44D6E" w:rsidP="00E44D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14:paraId="76F05A56" w14:textId="77777777" w:rsidR="00E44D6E" w:rsidRPr="00462EF1" w:rsidRDefault="00E44D6E" w:rsidP="00E44D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14:paraId="7DC68BDA" w14:textId="77777777" w:rsidR="00E44D6E" w:rsidRPr="00462EF1" w:rsidRDefault="00E44D6E" w:rsidP="00E44D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МІСЬКОГО ГОСПОДАРСТВА імені О. М. БЕКЕТОВА</w:t>
      </w:r>
    </w:p>
    <w:p w14:paraId="44F018B7" w14:textId="77777777" w:rsidR="00E44D6E" w:rsidRPr="00462EF1" w:rsidRDefault="00E44D6E" w:rsidP="00E44D6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9F0FB52" w14:textId="77777777" w:rsidR="00E44D6E" w:rsidRDefault="00E44D6E" w:rsidP="00E44D6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CE666A2" w14:textId="77777777" w:rsidR="00E44D6E" w:rsidRDefault="00E44D6E" w:rsidP="00E44D6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DFC39A1" w14:textId="77777777" w:rsidR="00E44D6E" w:rsidRDefault="00E44D6E" w:rsidP="00E44D6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03BBB18" w14:textId="77777777" w:rsidR="00E44D6E" w:rsidRDefault="00E44D6E" w:rsidP="00E44D6E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E8546E3" w14:textId="77777777" w:rsidR="00E44D6E" w:rsidRPr="00462EF1" w:rsidRDefault="00E44D6E" w:rsidP="00E44D6E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F1E">
        <w:rPr>
          <w:rFonts w:ascii="Times New Roman" w:hAnsi="Times New Roman" w:cs="Times New Roman"/>
          <w:bCs/>
          <w:sz w:val="28"/>
          <w:szCs w:val="28"/>
        </w:rPr>
        <w:t>МЕТОДИЧНІ РЕКОМЕНДАЦІЇ</w:t>
      </w:r>
    </w:p>
    <w:p w14:paraId="29FD2AAA" w14:textId="77777777" w:rsidR="00E44D6E" w:rsidRDefault="00E44D6E" w:rsidP="00E44D6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5A8671" w14:textId="77777777" w:rsidR="00E44D6E" w:rsidRPr="007F1291" w:rsidRDefault="00E44D6E" w:rsidP="00E44D6E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12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організації самостійної роботи та</w:t>
      </w:r>
      <w:r w:rsidRPr="007F12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BE4826D" w14:textId="77777777" w:rsidR="00E44D6E" w:rsidRDefault="00E44D6E" w:rsidP="00E44D6E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12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практичних занять </w:t>
      </w:r>
    </w:p>
    <w:p w14:paraId="686C86A8" w14:textId="77777777" w:rsidR="00E44D6E" w:rsidRPr="00AB5F1E" w:rsidRDefault="00E44D6E" w:rsidP="00E44D6E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F1E">
        <w:rPr>
          <w:rFonts w:ascii="Times New Roman" w:hAnsi="Times New Roman" w:cs="Times New Roman"/>
          <w:bCs/>
          <w:sz w:val="28"/>
          <w:szCs w:val="28"/>
          <w:lang w:val="uk-UA"/>
        </w:rPr>
        <w:t>із навчальної дисципліни</w:t>
      </w:r>
    </w:p>
    <w:p w14:paraId="2676CCED" w14:textId="77777777" w:rsidR="00E44D6E" w:rsidRDefault="00E44D6E" w:rsidP="00E44D6E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6A0572C" w14:textId="77777777" w:rsidR="00E44D6E" w:rsidRPr="00AB5F1E" w:rsidRDefault="00E44D6E" w:rsidP="00E44D6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F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44D6E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КОМАНДОЮ ІТ ПРОЕКТУ</w:t>
      </w:r>
      <w:r w:rsidRPr="00AB5F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403CF9DE" w14:textId="77777777" w:rsidR="00E44D6E" w:rsidRPr="00E44D6E" w:rsidRDefault="00E44D6E" w:rsidP="00E44D6E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E44D6E">
        <w:rPr>
          <w:rFonts w:ascii="Times New Roman" w:hAnsi="Times New Roman" w:cs="Times New Roman"/>
          <w:i/>
          <w:sz w:val="28"/>
          <w:szCs w:val="28"/>
          <w:lang w:val="uk-UA"/>
        </w:rPr>
        <w:t>для студентів магістратури всіх форм навчання за</w:t>
      </w:r>
    </w:p>
    <w:p w14:paraId="7E4A8D0A" w14:textId="77777777" w:rsidR="00E44D6E" w:rsidRPr="00E44D6E" w:rsidRDefault="00E44D6E" w:rsidP="00E44D6E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4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спеціальністю 122– Комп’ютерні науки </w:t>
      </w:r>
    </w:p>
    <w:p w14:paraId="0D11BF35" w14:textId="77777777" w:rsidR="00E44D6E" w:rsidRPr="00004762" w:rsidRDefault="00E44D6E" w:rsidP="00E44D6E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4D6E">
        <w:rPr>
          <w:rFonts w:ascii="Times New Roman" w:hAnsi="Times New Roman" w:cs="Times New Roman"/>
          <w:i/>
          <w:sz w:val="28"/>
          <w:szCs w:val="28"/>
          <w:lang w:val="uk-UA"/>
        </w:rPr>
        <w:t>освітньої програми «Комп’ютерні науки»</w:t>
      </w:r>
      <w:r w:rsidRPr="0000476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004762">
        <w:rPr>
          <w:rFonts w:ascii="Times New Roman" w:hAnsi="Times New Roman" w:cs="Times New Roman"/>
          <w:i/>
          <w:sz w:val="28"/>
          <w:szCs w:val="28"/>
          <w:lang w:val="uk-UA"/>
        </w:rPr>
        <w:cr/>
      </w:r>
    </w:p>
    <w:p w14:paraId="7CE1106B" w14:textId="77777777" w:rsidR="00E44D6E" w:rsidRPr="00462EF1" w:rsidRDefault="00E44D6E" w:rsidP="00E44D6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13FD39A" w14:textId="77777777" w:rsidR="00E44D6E" w:rsidRPr="00462EF1" w:rsidRDefault="00E44D6E" w:rsidP="00E44D6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8A5A92A" w14:textId="77777777" w:rsidR="00E44D6E" w:rsidRPr="00462EF1" w:rsidRDefault="00E44D6E" w:rsidP="00E44D6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6579184" w14:textId="77777777" w:rsidR="00E44D6E" w:rsidRPr="00975026" w:rsidRDefault="00E44D6E" w:rsidP="00E44D6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87645F3" w14:textId="77777777" w:rsidR="00E44D6E" w:rsidRPr="00975026" w:rsidRDefault="00E44D6E" w:rsidP="00E44D6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C6662AE" w14:textId="77777777" w:rsidR="00E44D6E" w:rsidRDefault="00E44D6E" w:rsidP="00E44D6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EE47A2A" w14:textId="77777777" w:rsidR="00E44D6E" w:rsidRDefault="00E44D6E" w:rsidP="00E44D6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E2F65A3" w14:textId="77777777" w:rsidR="00E44D6E" w:rsidRPr="00462EF1" w:rsidRDefault="00E44D6E" w:rsidP="00E44D6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B5B09E3" w14:textId="77777777" w:rsidR="00E44D6E" w:rsidRPr="00462EF1" w:rsidRDefault="00E44D6E" w:rsidP="00E44D6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5E97240D" w14:textId="77777777" w:rsidR="00E44D6E" w:rsidRPr="00462EF1" w:rsidRDefault="00E44D6E" w:rsidP="00E44D6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674EF7B6" w14:textId="53D7E609" w:rsidR="00CA2150" w:rsidRPr="00E44D6E" w:rsidRDefault="00E44D6E" w:rsidP="00E44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F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439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</w:p>
    <w:sectPr w:rsidR="00CA2150" w:rsidRPr="00E4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3649CF"/>
    <w:rsid w:val="00943923"/>
    <w:rsid w:val="00CA2150"/>
    <w:rsid w:val="00E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FE27"/>
  <w15:chartTrackingRefBased/>
  <w15:docId w15:val="{6F5C9A1B-3115-41D6-9298-9BA35941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2020-06-08T15:21:00Z</dcterms:created>
  <dcterms:modified xsi:type="dcterms:W3CDTF">2020-06-08T15:38:00Z</dcterms:modified>
</cp:coreProperties>
</file>