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89" w:rsidRPr="005D3589" w:rsidRDefault="005D3589" w:rsidP="005D3589">
      <w:pPr>
        <w:spacing w:line="400" w:lineRule="exact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  <w:r>
        <w:rPr>
          <w:rFonts w:ascii="Century Schoolbook" w:eastAsia="Century Schoolbook" w:hAnsi="Century Schoolbook" w:cs="Times New Roman"/>
          <w:noProof/>
          <w:sz w:val="24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margin">
                  <wp:posOffset>-81915</wp:posOffset>
                </wp:positionV>
                <wp:extent cx="6761480" cy="8559165"/>
                <wp:effectExtent l="0" t="0" r="127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8559165"/>
                          <a:chOff x="0" y="1440"/>
                          <a:chExt cx="12239" cy="129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C29B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E1CD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C29B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1CD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29B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1CD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9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589" w:rsidRPr="00211A8F" w:rsidRDefault="005D3589" w:rsidP="005D358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eastAsia="ru-RU"/>
                                </w:rPr>
                              </w:pPr>
                              <w:r w:rsidRPr="0009722A"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>Міністерство освіти і науки України</w:t>
                              </w:r>
                            </w:p>
                            <w:p w:rsidR="005D3589" w:rsidRPr="00211A8F" w:rsidRDefault="005D3589" w:rsidP="005D358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eastAsia="ru-RU"/>
                                </w:rPr>
                              </w:pPr>
                              <w:r w:rsidRPr="0009722A"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>Харківськ</w:t>
                              </w:r>
                              <w:r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>ий</w:t>
                              </w:r>
                              <w:r w:rsidRPr="0009722A"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 xml:space="preserve"> національн</w:t>
                              </w:r>
                              <w:r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>ий</w:t>
                              </w:r>
                              <w:r w:rsidRPr="0009722A"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>університет</w:t>
                              </w:r>
                            </w:p>
                            <w:p w:rsidR="005D3589" w:rsidRPr="00702EE5" w:rsidRDefault="005D3589" w:rsidP="005D358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09722A"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>міського го</w:t>
                              </w:r>
                              <w:r w:rsidRPr="0009722A"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>с</w:t>
                              </w:r>
                              <w:r w:rsidRPr="0009722A"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>подарства</w:t>
                              </w:r>
                              <w:r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 xml:space="preserve"> імені О.М.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i/>
                                  <w:sz w:val="24"/>
                                  <w:szCs w:val="20"/>
                                  <w:lang w:val="uk-UA" w:eastAsia="ru-RU"/>
                                </w:rPr>
                                <w:t>Бекетова</w:t>
                              </w:r>
                              <w:proofErr w:type="spellEnd"/>
                            </w:p>
                            <w:p w:rsidR="005D3589" w:rsidRPr="00702EE5" w:rsidRDefault="005D3589" w:rsidP="005D3589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589" w:rsidRPr="008A35A9" w:rsidRDefault="005D3589" w:rsidP="005D3589">
                              <w:pPr>
                                <w:jc w:val="right"/>
                                <w:rPr>
                                  <w:rFonts w:ascii="Times New Roman" w:hAnsi="Times New Roman"/>
                                  <w:i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14" y="2627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589" w:rsidRPr="005D3589" w:rsidRDefault="005D3589" w:rsidP="005D358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pacing w:val="40"/>
                                  <w:sz w:val="40"/>
                                  <w:szCs w:val="20"/>
                                  <w:lang w:val="uk-UA" w:eastAsia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5D3589" w:rsidRPr="005D3589" w:rsidRDefault="005D3589" w:rsidP="005D358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pacing w:val="40"/>
                                  <w:sz w:val="40"/>
                                  <w:szCs w:val="20"/>
                                  <w:lang w:val="uk-UA" w:eastAsia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5D3589" w:rsidRPr="005D3589" w:rsidRDefault="005D3589" w:rsidP="005D358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pacing w:val="40"/>
                                  <w:sz w:val="40"/>
                                  <w:szCs w:val="20"/>
                                  <w:lang w:val="uk-UA" w:eastAsia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5D3589" w:rsidRPr="005D3589" w:rsidRDefault="005D3589" w:rsidP="005D358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pacing w:val="40"/>
                                  <w:sz w:val="40"/>
                                  <w:szCs w:val="20"/>
                                  <w:lang w:val="uk-UA" w:eastAsia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5D3589" w:rsidRPr="005D3589" w:rsidRDefault="005D3589" w:rsidP="005D358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pacing w:val="40"/>
                                  <w:sz w:val="40"/>
                                  <w:szCs w:val="20"/>
                                  <w:lang w:val="uk-UA" w:eastAsia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5D3589" w:rsidRPr="005D3589" w:rsidRDefault="005D3589" w:rsidP="005D358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pacing w:val="40"/>
                                  <w:sz w:val="40"/>
                                  <w:szCs w:val="20"/>
                                  <w:lang w:val="uk-UA" w:eastAsia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5D3589" w:rsidRPr="005D3589" w:rsidRDefault="005D3589" w:rsidP="005D358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pacing w:val="40"/>
                                  <w:sz w:val="40"/>
                                  <w:szCs w:val="20"/>
                                  <w:lang w:val="uk-UA" w:eastAsia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5D3589" w:rsidRPr="005D3589" w:rsidRDefault="005D3589" w:rsidP="005D3589">
                              <w:pPr>
                                <w:rPr>
                                  <w:rFonts w:eastAsia="Times New Roman"/>
                                  <w:b/>
                                  <w:i/>
                                  <w:spacing w:val="40"/>
                                  <w:sz w:val="40"/>
                                  <w:szCs w:val="20"/>
                                  <w:lang w:val="en-US" w:eastAsia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5D3589" w:rsidRPr="005D3589" w:rsidRDefault="005D3589" w:rsidP="005D358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575F6D"/>
                                  <w:spacing w:val="40"/>
                                  <w:sz w:val="220"/>
                                  <w:szCs w:val="72"/>
                                  <w:lang w:val="uk-UA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D3589">
                                <w:rPr>
                                  <w:rFonts w:eastAsia="Times New Roman"/>
                                  <w:b/>
                                  <w:i/>
                                  <w:spacing w:val="40"/>
                                  <w:sz w:val="40"/>
                                  <w:szCs w:val="20"/>
                                  <w:lang w:val="uk-UA" w:eastAsia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МЕТОДИЧНІ ВКАЗІВКИ </w:t>
                              </w:r>
                            </w:p>
                            <w:p w:rsidR="005D3589" w:rsidRDefault="005D3589" w:rsidP="005D3589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</w:pPr>
                              <w:r w:rsidRPr="00637481"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 xml:space="preserve">до 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виконання,</w:t>
                              </w:r>
                              <w:r w:rsidRPr="00637481"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 xml:space="preserve"> оформлення та захисту 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 xml:space="preserve">випускових </w:t>
                              </w:r>
                            </w:p>
                            <w:p w:rsidR="005D3589" w:rsidRDefault="005D3589" w:rsidP="005D3589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кваліф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каційних робіт</w:t>
                              </w:r>
                            </w:p>
                            <w:p w:rsidR="005D3589" w:rsidRDefault="005D3589" w:rsidP="005D3589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</w:pPr>
                              <w:r w:rsidRPr="00637481"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здобувачами першого (б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калаврського) рівня вищої освіти</w:t>
                              </w:r>
                            </w:p>
                            <w:p w:rsidR="005D3589" w:rsidRDefault="005D3589" w:rsidP="005D3589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 xml:space="preserve"> зі спеціальності</w:t>
                              </w:r>
                              <w:r w:rsidRPr="00637481"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 xml:space="preserve">071 </w:t>
                              </w:r>
                              <w:r w:rsidRPr="00637481"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“Об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лік і оподатк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у</w:t>
                              </w: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вання”</w:t>
                              </w:r>
                            </w:p>
                            <w:p w:rsidR="005D3589" w:rsidRPr="00F83EB3" w:rsidRDefault="005D3589" w:rsidP="005D3589">
                              <w:pPr>
                                <w:jc w:val="center"/>
                                <w:rPr>
                                  <w:b/>
                                  <w:bCs/>
                                  <w:color w:val="FE8637"/>
                                  <w:sz w:val="40"/>
                                  <w:szCs w:val="40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6"/>
                                  <w:lang w:val="uk-UA"/>
                                </w:rPr>
                                <w:t>( усі форми навчання)</w:t>
                              </w:r>
                            </w:p>
                            <w:p w:rsidR="005D3589" w:rsidRPr="00F83EB3" w:rsidRDefault="005D3589" w:rsidP="005D3589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  <w:lang w:val="uk-UA"/>
                                </w:rPr>
                              </w:pPr>
                            </w:p>
                            <w:p w:rsidR="005D3589" w:rsidRPr="00F83EB3" w:rsidRDefault="005D3589" w:rsidP="005D3589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3pt;margin-top:-6.45pt;width:532.4pt;height:673.95pt;z-index:251659264;mso-position-horizontal-relative:page;mso-position-vertical-relative:margin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fFsMA&#10;AADaAAAADwAAAGRycy9kb3ducmV2LnhtbESPT4vCMBTE7wt+h/AEb9vUBZe1GkVdXAUv/kPw9mye&#10;bbF5KU3U+u2NsOBxmJnfMMNxY0pxo9oVlhV0oxgEcWp1wZmC/W7++QPCeWSNpWVS8CAH41HrY4iJ&#10;tnfe0G3rMxEg7BJUkHtfJVK6NCeDLrIVcfDOtjbog6wzqWu8B7gp5Vccf0uDBYeFHCua5ZRetlej&#10;YLdYXg5r+1vGf5v9YnV0/jTta6U67WYyAOGp8e/wf3upFfTgdSXcAD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fFsMAAADaAAAADwAAAAAAAAAAAAAAAACYAgAAZHJzL2Rv&#10;d25yZXYueG1sUEsFBgAAAAAEAAQA9QAAAIgDAAAAAA==&#10;" path="m,l17,2863,7132,2578r,-2378l,xe" fillcolor="#fec29b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QB8EA&#10;AADaAAAADwAAAGRycy9kb3ducmV2LnhtbESPT4vCMBTE74LfITzBm031UKVrFBFdxJt/8Pxs3rbd&#10;bV5Kk7Xx25uFBY/DzPyGWa6DacSDOldbVjBNUhDEhdU1lwqul/1kAcJ5ZI2NZVLwJAfr1XCwxFzb&#10;nk/0OPtSRAi7HBVU3re5lK6oyKBLbEscvS/bGfRRdqXUHfYRbho5S9NMGqw5LlTY0rai4uf8axTY&#10;z+P9kPV1Kxd2c/sO+50J81Sp8ShsPkB4Cv4d/m8ftIIM/q7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3kAfBAAAA2gAAAA8AAAAAAAAAAAAAAAAAmAIAAGRycy9kb3du&#10;cmV2LnhtbFBLBQYAAAAABAAEAPUAAACGAwAAAAA=&#10;" path="m,569l,2930r3466,620l3466,,,569xe" fillcolor="#fee1cd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N38UA&#10;AADaAAAADwAAAGRycy9kb3ducmV2LnhtbESPQUvDQBSE70L/w/IKvYjdtAejsdsiitJDe2gVwdsj&#10;+8zGZt+G7Gua/vtuQfA4zMw3zGI1+Eb11MU6sIHZNANFXAZbc2Xg8+Pt7gFUFGSLTWAycKYIq+Xo&#10;ZoGFDSfeUb+XSiUIxwINOJG20DqWjjzGaWiJk/cTOo+SZFdp2+EpwX2j51l2rz3WnBYctvTiqDzs&#10;j97Aepa3521+K67HR3ndfM9/3w9fxkzGw/MTKKFB/sN/7bU1kMP1SroB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03fxQAAANoAAAAPAAAAAAAAAAAAAAAAAJgCAABkcnMv&#10;ZG93bnJldi54bWxQSwUGAAAAAAQABAD1AAAAigMAAAAA&#10;" path="m,l,3550,1591,2746r,-2009l,xe" fillcolor="#fec29b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2wsEA&#10;AADbAAAADwAAAGRycy9kb3ducmV2LnhtbERPzWoCMRC+F3yHMIKXolmlbGU1ipQqBS+t+gDDZtyN&#10;biZLEtf17U2h0Nt8fL+zXPe2ER35YBwrmE4yEMSl04YrBafjdjwHESKyxsYxKXhQgPVq8LLEQrs7&#10;/1B3iJVIIRwKVFDH2BZShrImi2HiWuLEnZ23GBP0ldQe7yncNnKWZbm0aDg11NjSR03l9XCzCvTu&#10;9fZ50d3s/S0/f/fG+O0+3ys1GvabBYhIffwX/7m/dJo/hd9f0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tsLBAAAA2wAAAA8AAAAAAAAAAAAAAAAAmAIAAGRycy9kb3du&#10;cmV2LnhtbFBLBQYAAAAABAAEAPUAAACGAwAAAAA=&#10;" path="m,921l2060,r16,3851l,2981,,921xe" fillcolor="#fee1cd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BYr8A&#10;AADbAAAADwAAAGRycy9kb3ducmV2LnhtbERPTYvCMBC9L/gfwgje1lQPItUoYhEUL2vV+9CMbbGZ&#10;1Ca29d+bBcHbPN7nLNe9qURLjSstK5iMIxDEmdUl5wou593vHITzyBory6TgRQ7Wq8HPEmNtOz5R&#10;m/pchBB2MSoovK9jKV1WkEE3tjVx4G62MegDbHKpG+xCuKnkNIpm0mDJoaHAmrYFZff0aRRsH39J&#10;rc+HfZteuiQ5XjfJrOqUGg37zQKEp95/xR/3Xof5U/j/JRw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8FivwAAANsAAAAPAAAAAAAAAAAAAAAAAJgCAABkcnMvZG93bnJl&#10;di54bWxQSwUGAAAAAAQABAD1AAAAhAMAAAAA&#10;" path="m,l17,3835,6011,2629r,-1390l,xe" fillcolor="#fec29b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cccIA&#10;AADbAAAADwAAAGRycy9kb3ducmV2LnhtbERPPWvDMBDdC/0P4grdarkJCY1jJYRCjBdD4nboeFhX&#10;2dQ6GUuJ3X9fFQLZ7vE+L9/PthdXGn3nWMFrkoIgbpzu2Cj4/Di+vIHwAVlj75gU/JKH/e7xIcdM&#10;u4nPdK2DETGEfYYK2hCGTErftGTRJ24gjty3Gy2GCEcj9YhTDLe9XKTpWlrsODa0ONB7S81PfbEK&#10;VmZzLr5wVVyqqlwcuDiVXW+Uen6aD1sQgeZwF9/cpY7zl/D/Sz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lxxwgAAANsAAAAPAAAAAAAAAAAAAAAAAJgCAABkcnMvZG93&#10;bnJldi54bWxQSwUGAAAAAAQABAD1AAAAhwMAAAAA&#10;" path="m,1038l,2411,4102,3432,4102,,,1038xe" fillcolor="#fee1cd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9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5D3589" w:rsidRPr="00211A8F" w:rsidRDefault="005D3589" w:rsidP="005D3589">
                        <w:pPr>
                          <w:jc w:val="center"/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eastAsia="ru-RU"/>
                          </w:rPr>
                        </w:pPr>
                        <w:r w:rsidRPr="0009722A"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>Міністерство освіти і науки України</w:t>
                        </w:r>
                      </w:p>
                      <w:p w:rsidR="005D3589" w:rsidRPr="00211A8F" w:rsidRDefault="005D3589" w:rsidP="005D3589">
                        <w:pPr>
                          <w:jc w:val="center"/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eastAsia="ru-RU"/>
                          </w:rPr>
                        </w:pPr>
                        <w:r w:rsidRPr="0009722A"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>Харківськ</w:t>
                        </w:r>
                        <w:r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>ий</w:t>
                        </w:r>
                        <w:r w:rsidRPr="0009722A"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 xml:space="preserve"> національн</w:t>
                        </w:r>
                        <w:r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>ий</w:t>
                        </w:r>
                        <w:r w:rsidRPr="0009722A"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>університет</w:t>
                        </w:r>
                      </w:p>
                      <w:p w:rsidR="005D3589" w:rsidRPr="00702EE5" w:rsidRDefault="005D3589" w:rsidP="005D3589">
                        <w:pPr>
                          <w:jc w:val="center"/>
                          <w:rPr>
                            <w:b/>
                            <w:bCs/>
                            <w:i/>
                            <w:color w:val="808080"/>
                            <w:sz w:val="32"/>
                            <w:szCs w:val="32"/>
                          </w:rPr>
                        </w:pPr>
                        <w:r w:rsidRPr="0009722A"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>міського го</w:t>
                        </w:r>
                        <w:r w:rsidRPr="0009722A"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>с</w:t>
                        </w:r>
                        <w:r w:rsidRPr="0009722A"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>подарства</w:t>
                        </w:r>
                        <w:r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 xml:space="preserve"> імені О.М.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i/>
                            <w:sz w:val="24"/>
                            <w:szCs w:val="20"/>
                            <w:lang w:val="uk-UA" w:eastAsia="ru-RU"/>
                          </w:rPr>
                          <w:t>Бекетова</w:t>
                        </w:r>
                        <w:proofErr w:type="spellEnd"/>
                      </w:p>
                      <w:p w:rsidR="005D3589" w:rsidRPr="00702EE5" w:rsidRDefault="005D3589" w:rsidP="005D3589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8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5D3589" w:rsidRPr="008A35A9" w:rsidRDefault="005D3589" w:rsidP="005D3589">
                        <w:pPr>
                          <w:jc w:val="right"/>
                          <w:rPr>
                            <w:rFonts w:ascii="Times New Roman" w:hAnsi="Times New Roman"/>
                            <w:i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714;top:2627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<v:textbox>
                    <w:txbxContent>
                      <w:p w:rsidR="005D3589" w:rsidRPr="005D3589" w:rsidRDefault="005D3589" w:rsidP="005D3589">
                        <w:pPr>
                          <w:jc w:val="center"/>
                          <w:rPr>
                            <w:rFonts w:eastAsia="Times New Roman"/>
                            <w:b/>
                            <w:i/>
                            <w:spacing w:val="40"/>
                            <w:sz w:val="40"/>
                            <w:szCs w:val="20"/>
                            <w:lang w:val="uk-UA" w:eastAsia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5D3589" w:rsidRPr="005D3589" w:rsidRDefault="005D3589" w:rsidP="005D3589">
                        <w:pPr>
                          <w:jc w:val="center"/>
                          <w:rPr>
                            <w:rFonts w:eastAsia="Times New Roman"/>
                            <w:b/>
                            <w:i/>
                            <w:spacing w:val="40"/>
                            <w:sz w:val="40"/>
                            <w:szCs w:val="20"/>
                            <w:lang w:val="uk-UA" w:eastAsia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5D3589" w:rsidRPr="005D3589" w:rsidRDefault="005D3589" w:rsidP="005D3589">
                        <w:pPr>
                          <w:jc w:val="center"/>
                          <w:rPr>
                            <w:rFonts w:eastAsia="Times New Roman"/>
                            <w:b/>
                            <w:i/>
                            <w:spacing w:val="40"/>
                            <w:sz w:val="40"/>
                            <w:szCs w:val="20"/>
                            <w:lang w:val="uk-UA" w:eastAsia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5D3589" w:rsidRPr="005D3589" w:rsidRDefault="005D3589" w:rsidP="005D3589">
                        <w:pPr>
                          <w:jc w:val="center"/>
                          <w:rPr>
                            <w:rFonts w:eastAsia="Times New Roman"/>
                            <w:b/>
                            <w:i/>
                            <w:spacing w:val="40"/>
                            <w:sz w:val="40"/>
                            <w:szCs w:val="20"/>
                            <w:lang w:val="uk-UA" w:eastAsia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5D3589" w:rsidRPr="005D3589" w:rsidRDefault="005D3589" w:rsidP="005D3589">
                        <w:pPr>
                          <w:jc w:val="center"/>
                          <w:rPr>
                            <w:rFonts w:eastAsia="Times New Roman"/>
                            <w:b/>
                            <w:i/>
                            <w:spacing w:val="40"/>
                            <w:sz w:val="40"/>
                            <w:szCs w:val="20"/>
                            <w:lang w:val="uk-UA" w:eastAsia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5D3589" w:rsidRPr="005D3589" w:rsidRDefault="005D3589" w:rsidP="005D3589">
                        <w:pPr>
                          <w:jc w:val="center"/>
                          <w:rPr>
                            <w:rFonts w:eastAsia="Times New Roman"/>
                            <w:b/>
                            <w:i/>
                            <w:spacing w:val="40"/>
                            <w:sz w:val="40"/>
                            <w:szCs w:val="20"/>
                            <w:lang w:val="uk-UA" w:eastAsia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5D3589" w:rsidRPr="005D3589" w:rsidRDefault="005D3589" w:rsidP="005D3589">
                        <w:pPr>
                          <w:jc w:val="center"/>
                          <w:rPr>
                            <w:rFonts w:eastAsia="Times New Roman"/>
                            <w:b/>
                            <w:i/>
                            <w:spacing w:val="40"/>
                            <w:sz w:val="40"/>
                            <w:szCs w:val="20"/>
                            <w:lang w:val="uk-UA" w:eastAsia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5D3589" w:rsidRPr="005D3589" w:rsidRDefault="005D3589" w:rsidP="005D3589">
                        <w:pPr>
                          <w:rPr>
                            <w:rFonts w:eastAsia="Times New Roman"/>
                            <w:b/>
                            <w:i/>
                            <w:spacing w:val="40"/>
                            <w:sz w:val="40"/>
                            <w:szCs w:val="20"/>
                            <w:lang w:val="en-US" w:eastAsia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5D3589" w:rsidRPr="005D3589" w:rsidRDefault="005D3589" w:rsidP="005D3589">
                        <w:pPr>
                          <w:jc w:val="center"/>
                          <w:rPr>
                            <w:b/>
                            <w:bCs/>
                            <w:i/>
                            <w:color w:val="575F6D"/>
                            <w:spacing w:val="40"/>
                            <w:sz w:val="220"/>
                            <w:szCs w:val="72"/>
                            <w:lang w:val="uk-UA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D3589">
                          <w:rPr>
                            <w:rFonts w:eastAsia="Times New Roman"/>
                            <w:b/>
                            <w:i/>
                            <w:spacing w:val="40"/>
                            <w:sz w:val="40"/>
                            <w:szCs w:val="20"/>
                            <w:lang w:val="uk-UA" w:eastAsia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МЕТОДИЧНІ ВКАЗІВКИ </w:t>
                        </w:r>
                      </w:p>
                      <w:p w:rsidR="005D3589" w:rsidRDefault="005D3589" w:rsidP="005D3589">
                        <w:pPr>
                          <w:jc w:val="center"/>
                          <w:rPr>
                            <w:i/>
                            <w:sz w:val="24"/>
                            <w:szCs w:val="26"/>
                            <w:lang w:val="uk-UA"/>
                          </w:rPr>
                        </w:pPr>
                        <w:r w:rsidRPr="00637481"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 xml:space="preserve">до 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виконання,</w:t>
                        </w:r>
                        <w:r w:rsidRPr="00637481"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 xml:space="preserve"> оформлення та захисту 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 xml:space="preserve">випускових </w:t>
                        </w:r>
                      </w:p>
                      <w:p w:rsidR="005D3589" w:rsidRDefault="005D3589" w:rsidP="005D3589">
                        <w:pPr>
                          <w:jc w:val="center"/>
                          <w:rPr>
                            <w:i/>
                            <w:sz w:val="24"/>
                            <w:szCs w:val="26"/>
                            <w:lang w:val="uk-UA"/>
                          </w:rPr>
                        </w:pP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кваліф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і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каційних робіт</w:t>
                        </w:r>
                      </w:p>
                      <w:p w:rsidR="005D3589" w:rsidRDefault="005D3589" w:rsidP="005D3589">
                        <w:pPr>
                          <w:jc w:val="center"/>
                          <w:rPr>
                            <w:i/>
                            <w:sz w:val="24"/>
                            <w:szCs w:val="26"/>
                            <w:lang w:val="uk-UA"/>
                          </w:rPr>
                        </w:pPr>
                        <w:r w:rsidRPr="00637481"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здобувачами першого (б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а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калаврського) рівня вищої освіти</w:t>
                        </w:r>
                      </w:p>
                      <w:p w:rsidR="005D3589" w:rsidRDefault="005D3589" w:rsidP="005D3589">
                        <w:pPr>
                          <w:jc w:val="center"/>
                          <w:rPr>
                            <w:i/>
                            <w:sz w:val="24"/>
                            <w:szCs w:val="26"/>
                            <w:lang w:val="uk-UA"/>
                          </w:rPr>
                        </w:pP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 xml:space="preserve"> зі спеціальності</w:t>
                        </w:r>
                        <w:r w:rsidRPr="00637481"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 xml:space="preserve">071 </w:t>
                        </w:r>
                        <w:r w:rsidRPr="00637481"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“Об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лік і оподатк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у</w:t>
                        </w: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вання”</w:t>
                        </w:r>
                      </w:p>
                      <w:p w:rsidR="005D3589" w:rsidRPr="00F83EB3" w:rsidRDefault="005D3589" w:rsidP="005D3589">
                        <w:pPr>
                          <w:jc w:val="center"/>
                          <w:rPr>
                            <w:b/>
                            <w:bCs/>
                            <w:color w:val="FE8637"/>
                            <w:sz w:val="40"/>
                            <w:szCs w:val="40"/>
                            <w:lang w:val="uk-UA"/>
                          </w:rPr>
                        </w:pPr>
                        <w:r>
                          <w:rPr>
                            <w:i/>
                            <w:sz w:val="24"/>
                            <w:szCs w:val="26"/>
                            <w:lang w:val="uk-UA"/>
                          </w:rPr>
                          <w:t>( усі форми навчання)</w:t>
                        </w:r>
                      </w:p>
                      <w:p w:rsidR="005D3589" w:rsidRPr="00F83EB3" w:rsidRDefault="005D3589" w:rsidP="005D3589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  <w:lang w:val="uk-UA"/>
                          </w:rPr>
                        </w:pPr>
                      </w:p>
                      <w:p w:rsidR="005D3589" w:rsidRPr="00F83EB3" w:rsidRDefault="005D3589" w:rsidP="005D3589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  <w:lang w:val="uk-UA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5D3589" w:rsidRPr="005D3589" w:rsidRDefault="005D3589" w:rsidP="005D3589">
      <w:pPr>
        <w:spacing w:line="400" w:lineRule="exact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autoSpaceDE w:val="0"/>
        <w:autoSpaceDN w:val="0"/>
        <w:adjustRightInd w:val="0"/>
        <w:rPr>
          <w:rFonts w:ascii="Times New Roman" w:eastAsia="Century Schoolbook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Century Schoolbook" w:hAnsi="Times New Roman" w:cs="Times New Roman"/>
          <w:noProof/>
          <w:color w:val="000000"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8230870</wp:posOffset>
                </wp:positionV>
                <wp:extent cx="6005195" cy="447040"/>
                <wp:effectExtent l="635" t="127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89" w:rsidRPr="005D3589" w:rsidRDefault="005D3589" w:rsidP="005D3589">
                            <w:pPr>
                              <w:pStyle w:val="2"/>
                              <w:jc w:val="center"/>
                              <w:rPr>
                                <w:rFonts w:ascii="Century Schoolbook" w:hAnsi="Century Schoolbook" w:cs="Times New Roman"/>
                                <w:color w:val="auto"/>
                                <w:lang w:val="uk-UA"/>
                              </w:rPr>
                            </w:pPr>
                            <w:bookmarkStart w:id="1" w:name="_Toc163144459"/>
                            <w:bookmarkStart w:id="2" w:name="_Toc163794618"/>
                            <w:r w:rsidRPr="005D3589">
                              <w:rPr>
                                <w:rFonts w:ascii="Century Schoolbook" w:hAnsi="Century Schoolbook" w:cs="Times New Roman"/>
                                <w:color w:val="auto"/>
                                <w:lang w:val="uk-UA"/>
                              </w:rPr>
                              <w:t>Харків - ХНУМГ - 20</w:t>
                            </w:r>
                            <w:bookmarkEnd w:id="1"/>
                            <w:bookmarkEnd w:id="2"/>
                            <w:r w:rsidRPr="005D3589">
                              <w:rPr>
                                <w:rFonts w:ascii="Century Schoolbook" w:hAnsi="Century Schoolbook" w:cs="Times New Roman"/>
                                <w:color w:val="auto"/>
                                <w:lang w:val="uk-UA"/>
                              </w:rPr>
                              <w:t>20</w:t>
                            </w:r>
                          </w:p>
                          <w:p w:rsidR="005D3589" w:rsidRPr="008A35A9" w:rsidRDefault="005D3589" w:rsidP="005D35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41" type="#_x0000_t202" style="position:absolute;margin-left:-3.7pt;margin-top:648.1pt;width:472.8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" filled="f" fillcolor="black" stroked="f" strokecolor="#f2f2f2" strokeweight="3pt">
                <v:textbox>
                  <w:txbxContent>
                    <w:p w:rsidR="005D3589" w:rsidRPr="005D3589" w:rsidRDefault="005D3589" w:rsidP="005D3589">
                      <w:pPr>
                        <w:pStyle w:val="2"/>
                        <w:jc w:val="center"/>
                        <w:rPr>
                          <w:rFonts w:ascii="Century Schoolbook" w:hAnsi="Century Schoolbook" w:cs="Times New Roman"/>
                          <w:color w:val="auto"/>
                          <w:lang w:val="uk-UA"/>
                        </w:rPr>
                      </w:pPr>
                      <w:bookmarkStart w:id="3" w:name="_Toc163144459"/>
                      <w:bookmarkStart w:id="4" w:name="_Toc163794618"/>
                      <w:r w:rsidRPr="005D3589">
                        <w:rPr>
                          <w:rFonts w:ascii="Century Schoolbook" w:hAnsi="Century Schoolbook" w:cs="Times New Roman"/>
                          <w:color w:val="auto"/>
                          <w:lang w:val="uk-UA"/>
                        </w:rPr>
                        <w:t>Харків - ХНУМГ - 20</w:t>
                      </w:r>
                      <w:bookmarkEnd w:id="3"/>
                      <w:bookmarkEnd w:id="4"/>
                      <w:r w:rsidRPr="005D3589">
                        <w:rPr>
                          <w:rFonts w:ascii="Century Schoolbook" w:hAnsi="Century Schoolbook" w:cs="Times New Roman"/>
                          <w:color w:val="auto"/>
                          <w:lang w:val="uk-UA"/>
                        </w:rPr>
                        <w:t>20</w:t>
                      </w:r>
                    </w:p>
                    <w:p w:rsidR="005D3589" w:rsidRPr="008A35A9" w:rsidRDefault="005D3589" w:rsidP="005D3589"/>
                  </w:txbxContent>
                </v:textbox>
              </v:shape>
            </w:pict>
          </mc:Fallback>
        </mc:AlternateContent>
      </w:r>
      <w:r w:rsidRPr="005D3589">
        <w:rPr>
          <w:rFonts w:ascii="Times New Roman" w:eastAsia="Century Schoolbook" w:hAnsi="Times New Roman" w:cs="Times New Roman"/>
          <w:color w:val="000000"/>
          <w:sz w:val="24"/>
          <w:szCs w:val="26"/>
          <w:lang w:val="uk-UA" w:eastAsia="ru-RU"/>
        </w:rPr>
        <w:br w:type="page"/>
      </w:r>
      <w:r w:rsidRPr="005D3589">
        <w:rPr>
          <w:rFonts w:ascii="Times New Roman" w:eastAsia="Century Schoolbook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УДК 378.22(079.2) </w:t>
      </w:r>
    </w:p>
    <w:p w:rsidR="005D3589" w:rsidRPr="005D3589" w:rsidRDefault="005D3589" w:rsidP="005D3589">
      <w:pPr>
        <w:spacing w:after="200" w:line="276" w:lineRule="auto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5D3589">
        <w:rPr>
          <w:rFonts w:ascii="Cambria" w:eastAsia="Century Schoolbook" w:hAnsi="Cambria" w:cs="Calibri"/>
          <w:sz w:val="24"/>
          <w:szCs w:val="26"/>
          <w:lang w:val="uk-UA"/>
        </w:rPr>
        <w:t xml:space="preserve">Методичні вказівки </w:t>
      </w:r>
      <w:r w:rsidRPr="005D3589">
        <w:rPr>
          <w:rFonts w:ascii="Times New Roman" w:eastAsia="Century Schoolbook" w:hAnsi="Times New Roman" w:cs="Times New Roman"/>
          <w:sz w:val="28"/>
          <w:szCs w:val="28"/>
          <w:lang w:val="uk-UA"/>
        </w:rPr>
        <w:t>до виконання, оформлення та захисту випускових кваліфікаційних робіт здобувачами першого (бакалаврського) рівня вищої освіти зі спеціальності 071 “Облік і оподаткування” усі форми навчання)</w:t>
      </w:r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 xml:space="preserve"> – </w:t>
      </w:r>
      <w:proofErr w:type="spellStart"/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>Укл</w:t>
      </w:r>
      <w:proofErr w:type="spellEnd"/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>. Н.І. Гордієнко – Харків: ХНУМГ, 2020. –</w:t>
      </w:r>
      <w:r w:rsidRPr="005D3589">
        <w:rPr>
          <w:rFonts w:ascii="Century Schoolbook" w:eastAsia="Century Schoolbook" w:hAnsi="Century Schoolbook" w:cs="Times New Roman"/>
          <w:color w:val="FF0000"/>
          <w:sz w:val="24"/>
          <w:szCs w:val="26"/>
          <w:lang w:val="uk-UA"/>
        </w:rPr>
        <w:t xml:space="preserve"> </w:t>
      </w:r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>54 с.</w:t>
      </w:r>
    </w:p>
    <w:p w:rsidR="005D3589" w:rsidRPr="005D3589" w:rsidRDefault="005D3589" w:rsidP="005D3589">
      <w:pPr>
        <w:spacing w:line="400" w:lineRule="exact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spacing w:line="400" w:lineRule="exact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spacing w:line="400" w:lineRule="exact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spacing w:line="400" w:lineRule="exact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spacing w:line="400" w:lineRule="exact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 xml:space="preserve">Укладач: </w:t>
      </w:r>
      <w:proofErr w:type="spellStart"/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>к.е.н</w:t>
      </w:r>
      <w:proofErr w:type="spellEnd"/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>., проф. Гордієнко Н.І.</w:t>
      </w: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 xml:space="preserve">Рецензент: </w:t>
      </w:r>
      <w:proofErr w:type="spellStart"/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>Момот</w:t>
      </w:r>
      <w:proofErr w:type="spellEnd"/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 xml:space="preserve"> Т.В.</w:t>
      </w: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>Рекомендовано кафедрою ФЕБОА</w:t>
      </w:r>
    </w:p>
    <w:p w:rsidR="005D3589" w:rsidRPr="005D3589" w:rsidRDefault="005D3589" w:rsidP="005D3589">
      <w:pPr>
        <w:tabs>
          <w:tab w:val="left" w:pos="7513"/>
          <w:tab w:val="left" w:pos="7655"/>
          <w:tab w:val="left" w:pos="8363"/>
        </w:tabs>
        <w:spacing w:line="400" w:lineRule="exact"/>
        <w:ind w:firstLine="567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>Протокол №____ від ___.______.2020 р.</w:t>
      </w:r>
    </w:p>
    <w:p w:rsidR="005D3589" w:rsidRPr="005D3589" w:rsidRDefault="005D3589" w:rsidP="005D3589">
      <w:pPr>
        <w:spacing w:line="400" w:lineRule="exact"/>
        <w:contextualSpacing/>
        <w:rPr>
          <w:rFonts w:ascii="Century Schoolbook" w:eastAsia="Century Schoolbook" w:hAnsi="Century Schoolbook" w:cs="Times New Roman"/>
          <w:sz w:val="24"/>
          <w:szCs w:val="26"/>
          <w:lang w:val="uk-UA"/>
        </w:rPr>
      </w:pPr>
      <w:r w:rsidRPr="005D3589">
        <w:rPr>
          <w:rFonts w:ascii="Century Schoolbook" w:eastAsia="Century Schoolbook" w:hAnsi="Century Schoolbook" w:cs="Times New Roman"/>
          <w:sz w:val="24"/>
          <w:szCs w:val="26"/>
          <w:lang w:val="uk-UA"/>
        </w:rPr>
        <w:t xml:space="preserve"> </w:t>
      </w:r>
    </w:p>
    <w:p w:rsidR="00FD1EED" w:rsidRPr="005D3589" w:rsidRDefault="00FD1EED">
      <w:pPr>
        <w:rPr>
          <w:lang w:val="uk-UA"/>
        </w:rPr>
      </w:pPr>
    </w:p>
    <w:sectPr w:rsidR="00FD1EED" w:rsidRPr="005D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89"/>
    <w:rsid w:val="005D3589"/>
    <w:rsid w:val="00664257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3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3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2020-01-01T15:17:00Z</dcterms:created>
  <dcterms:modified xsi:type="dcterms:W3CDTF">2020-01-01T15:21:00Z</dcterms:modified>
</cp:coreProperties>
</file>