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13" w:rsidRPr="00F21013" w:rsidRDefault="00F21013" w:rsidP="00F21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013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21013" w:rsidRPr="00F21013" w:rsidRDefault="00F21013" w:rsidP="00F21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013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</w:t>
      </w:r>
    </w:p>
    <w:p w:rsidR="00F21013" w:rsidRPr="00F21013" w:rsidRDefault="00F21013" w:rsidP="00F21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013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F21013" w:rsidRDefault="00F21013" w:rsidP="00F210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1013" w:rsidRDefault="00F21013" w:rsidP="00F210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D44" w:rsidRDefault="00B62D44" w:rsidP="00F210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D44" w:rsidRDefault="00B62D44" w:rsidP="00F210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D44" w:rsidRDefault="00B62D44" w:rsidP="00F210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1013" w:rsidRDefault="00F21013" w:rsidP="00F210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1013" w:rsidRDefault="00F21013" w:rsidP="00F210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21013" w:rsidRDefault="00F21013" w:rsidP="00F210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самостійної роботи студентів </w:t>
      </w:r>
    </w:p>
    <w:p w:rsidR="00F21013" w:rsidRDefault="00F21013" w:rsidP="00F210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F21013" w:rsidRPr="00E66DB8" w:rsidRDefault="00F21013" w:rsidP="00F2101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21013" w:rsidRDefault="00F21013" w:rsidP="00B62D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B62D44" w:rsidRPr="00B62D44">
        <w:rPr>
          <w:rFonts w:ascii="Times New Roman" w:hAnsi="Times New Roman" w:cs="Times New Roman"/>
          <w:b/>
          <w:sz w:val="40"/>
          <w:szCs w:val="40"/>
          <w:lang w:val="uk-UA"/>
        </w:rPr>
        <w:t>ІСТОРІЯ АРХІТЕКТУРИ І МІСТОБУДУВАННЯ ВІД ВІДРОДЖЕННЯ ДО МОДЕРНА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A95E85" w:rsidRPr="00A95E85" w:rsidRDefault="00A95E85" w:rsidP="00F2101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95E85" w:rsidRDefault="00A95E85" w:rsidP="00A95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2 курсу денної форми навчання </w:t>
      </w:r>
    </w:p>
    <w:p w:rsidR="00A95E85" w:rsidRDefault="00A95E85" w:rsidP="00A95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191 – Архітектура та містобудування) </w:t>
      </w:r>
    </w:p>
    <w:p w:rsidR="00A95E85" w:rsidRDefault="00A95E85" w:rsidP="00A9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1013" w:rsidRDefault="00F21013" w:rsidP="00A95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D44" w:rsidRDefault="00B62D44" w:rsidP="00A95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D44" w:rsidRDefault="00B62D44" w:rsidP="00A95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D44" w:rsidRDefault="00B62D44" w:rsidP="00A95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D44" w:rsidRDefault="00B62D44" w:rsidP="00A95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D44" w:rsidRDefault="00B62D44" w:rsidP="00A95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D44" w:rsidRDefault="00B62D44" w:rsidP="00A95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D44" w:rsidRDefault="00B62D44" w:rsidP="00A95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D44" w:rsidRDefault="00B62D44" w:rsidP="00A95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D44" w:rsidRDefault="00B62D44" w:rsidP="00A95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D44" w:rsidRDefault="00B62D44" w:rsidP="00A95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D44" w:rsidRDefault="00B62D44" w:rsidP="00A95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D44" w:rsidRDefault="00B62D44" w:rsidP="00A95E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1013" w:rsidRPr="00F21013" w:rsidRDefault="00F21013" w:rsidP="00A95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013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F21013" w:rsidRPr="00F21013" w:rsidRDefault="00F21013" w:rsidP="00A95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013">
        <w:rPr>
          <w:rFonts w:ascii="Times New Roman" w:hAnsi="Times New Roman" w:cs="Times New Roman"/>
          <w:b/>
          <w:sz w:val="28"/>
          <w:szCs w:val="28"/>
          <w:lang w:val="uk-UA"/>
        </w:rPr>
        <w:t>ХНУМГ ім.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1013">
        <w:rPr>
          <w:rFonts w:ascii="Times New Roman" w:hAnsi="Times New Roman" w:cs="Times New Roman"/>
          <w:b/>
          <w:sz w:val="28"/>
          <w:szCs w:val="28"/>
          <w:lang w:val="uk-UA"/>
        </w:rPr>
        <w:t>М. Бекетова</w:t>
      </w:r>
    </w:p>
    <w:p w:rsidR="00F21013" w:rsidRDefault="00B62D44" w:rsidP="00A9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F2101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345AC" w:rsidRPr="0064359D" w:rsidRDefault="00C96647" w:rsidP="00A95E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4E3A12">
        <w:rPr>
          <w:rFonts w:ascii="Times New Roman" w:hAnsi="Times New Roman" w:cs="Times New Roman"/>
          <w:sz w:val="28"/>
          <w:szCs w:val="28"/>
          <w:lang w:val="uk-UA"/>
        </w:rPr>
        <w:t xml:space="preserve"> для самостійної роботи студентів з навчальної дисципліни </w:t>
      </w:r>
      <w:r w:rsidR="004E3A12" w:rsidRPr="00CD27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62D44">
        <w:rPr>
          <w:rFonts w:ascii="Times New Roman" w:hAnsi="Times New Roman" w:cs="Times New Roman"/>
          <w:sz w:val="28"/>
          <w:szCs w:val="28"/>
          <w:lang w:val="uk-UA"/>
        </w:rPr>
        <w:t>Історія архітектури і містобудування від Відродження до модерна</w:t>
      </w:r>
      <w:r w:rsidR="004E3A12" w:rsidRPr="00CD27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3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E85" w:rsidRPr="00A95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2 курсу денної форми навчання спеціальності  </w:t>
      </w:r>
      <w:r w:rsidR="00A95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95E85" w:rsidRPr="00A95E85">
        <w:rPr>
          <w:rFonts w:ascii="Times New Roman" w:hAnsi="Times New Roman" w:cs="Times New Roman"/>
          <w:sz w:val="28"/>
          <w:szCs w:val="28"/>
          <w:lang w:val="uk-UA"/>
        </w:rPr>
        <w:t xml:space="preserve">191 – Архітектура та містобудування) </w:t>
      </w:r>
      <w:r w:rsidR="004E3A1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C345AC" w:rsidRPr="0064359D">
        <w:rPr>
          <w:rFonts w:ascii="Times New Roman" w:hAnsi="Times New Roman" w:cs="Times New Roman"/>
          <w:sz w:val="28"/>
          <w:szCs w:val="28"/>
          <w:lang w:val="uk-UA"/>
        </w:rPr>
        <w:t xml:space="preserve">Харків. нац. ун-т </w:t>
      </w:r>
      <w:proofErr w:type="spellStart"/>
      <w:r w:rsidR="00C345AC" w:rsidRPr="0064359D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C345AC" w:rsidRPr="006435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345AC" w:rsidRPr="0064359D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C345AC" w:rsidRPr="00643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E85">
        <w:rPr>
          <w:rFonts w:ascii="Times New Roman" w:hAnsi="Times New Roman" w:cs="Times New Roman"/>
          <w:sz w:val="28"/>
          <w:szCs w:val="28"/>
          <w:lang w:val="uk-UA"/>
        </w:rPr>
        <w:br/>
      </w:r>
      <w:r w:rsidR="00C345AC" w:rsidRPr="0064359D"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proofErr w:type="spellStart"/>
      <w:r w:rsidR="00C345AC" w:rsidRPr="0064359D">
        <w:rPr>
          <w:rFonts w:ascii="Times New Roman" w:hAnsi="Times New Roman" w:cs="Times New Roman"/>
          <w:sz w:val="28"/>
          <w:szCs w:val="28"/>
          <w:lang w:val="uk-UA"/>
        </w:rPr>
        <w:t>О. М. Бекет</w:t>
      </w:r>
      <w:proofErr w:type="spellEnd"/>
      <w:r w:rsidR="00C345AC" w:rsidRPr="0064359D">
        <w:rPr>
          <w:rFonts w:ascii="Times New Roman" w:hAnsi="Times New Roman" w:cs="Times New Roman"/>
          <w:sz w:val="28"/>
          <w:szCs w:val="28"/>
          <w:lang w:val="uk-UA"/>
        </w:rPr>
        <w:t>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5AC" w:rsidRPr="0064359D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FE2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5AC" w:rsidRPr="0064359D">
        <w:rPr>
          <w:rFonts w:ascii="Times New Roman" w:hAnsi="Times New Roman" w:cs="Times New Roman"/>
          <w:sz w:val="28"/>
          <w:szCs w:val="28"/>
          <w:lang w:val="uk-UA"/>
        </w:rPr>
        <w:t>С. П. Шкляр. – Харків</w:t>
      </w:r>
      <w:r w:rsidR="00B62D44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Бекетова, 2020</w:t>
      </w:r>
      <w:r w:rsidR="004E5BB0">
        <w:rPr>
          <w:rFonts w:ascii="Times New Roman" w:hAnsi="Times New Roman" w:cs="Times New Roman"/>
          <w:sz w:val="28"/>
          <w:szCs w:val="28"/>
          <w:lang w:val="uk-UA"/>
        </w:rPr>
        <w:t>. – 1</w:t>
      </w:r>
      <w:r w:rsidR="00B62D4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345AC" w:rsidRPr="0064359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345AC" w:rsidRDefault="00C345AC" w:rsidP="009E1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5AC" w:rsidRDefault="00C345AC" w:rsidP="009E1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47" w:rsidRPr="00043F5A" w:rsidRDefault="00C96647" w:rsidP="00C9664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3F5A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Pr="00043F5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43F5A">
        <w:rPr>
          <w:rFonts w:ascii="Times New Roman" w:hAnsi="Times New Roman" w:cs="Times New Roman"/>
          <w:sz w:val="28"/>
          <w:szCs w:val="28"/>
          <w:lang w:val="uk-UA"/>
        </w:rPr>
        <w:t>канд. арх.</w:t>
      </w:r>
      <w:r w:rsidR="00A95E85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r w:rsidRPr="005919E2">
        <w:rPr>
          <w:rFonts w:ascii="Times New Roman" w:hAnsi="Times New Roman" w:cs="Times New Roman"/>
          <w:sz w:val="28"/>
          <w:szCs w:val="28"/>
          <w:lang w:val="uk-UA"/>
        </w:rPr>
        <w:t>С. П. Шкляр</w:t>
      </w:r>
    </w:p>
    <w:p w:rsidR="00C96647" w:rsidRDefault="00C96647" w:rsidP="00C966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47" w:rsidRDefault="00C96647" w:rsidP="00C966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47" w:rsidRDefault="00C96647" w:rsidP="00C966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47" w:rsidRPr="0039061D" w:rsidRDefault="00C96647" w:rsidP="00C96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61D"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C96647" w:rsidRPr="00043F5A" w:rsidRDefault="00C96647" w:rsidP="00C966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F5A">
        <w:rPr>
          <w:rFonts w:ascii="Times New Roman" w:hAnsi="Times New Roman" w:cs="Times New Roman"/>
          <w:b/>
          <w:sz w:val="28"/>
          <w:szCs w:val="28"/>
          <w:lang w:val="uk-UA"/>
        </w:rPr>
        <w:t>О. М. Дудка</w:t>
      </w:r>
      <w:r w:rsidRPr="00043F5A">
        <w:rPr>
          <w:rFonts w:ascii="Times New Roman" w:hAnsi="Times New Roman" w:cs="Times New Roman"/>
          <w:sz w:val="28"/>
          <w:szCs w:val="28"/>
          <w:lang w:val="uk-UA"/>
        </w:rPr>
        <w:t>, кандидат архітектури, доцент Харківського національного університету міського господарства імені О. М. Бекетова;</w:t>
      </w:r>
    </w:p>
    <w:p w:rsidR="00C96647" w:rsidRPr="00043F5A" w:rsidRDefault="00C96647" w:rsidP="00C966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F5A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255D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55D10">
        <w:rPr>
          <w:rFonts w:ascii="Times New Roman" w:hAnsi="Times New Roman" w:cs="Times New Roman"/>
          <w:b/>
          <w:sz w:val="28"/>
          <w:szCs w:val="28"/>
          <w:lang w:val="uk-UA"/>
        </w:rPr>
        <w:t>А. Попова</w:t>
      </w:r>
      <w:r w:rsidRPr="00043F5A">
        <w:rPr>
          <w:rFonts w:ascii="Times New Roman" w:hAnsi="Times New Roman" w:cs="Times New Roman"/>
          <w:sz w:val="28"/>
          <w:szCs w:val="28"/>
          <w:lang w:val="uk-UA"/>
        </w:rPr>
        <w:t>, кандидат архітектури, доц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ент Харківського національного </w:t>
      </w:r>
      <w:r w:rsidRPr="00043F5A">
        <w:rPr>
          <w:rFonts w:ascii="Times New Roman" w:hAnsi="Times New Roman" w:cs="Times New Roman"/>
          <w:sz w:val="28"/>
          <w:szCs w:val="28"/>
          <w:lang w:val="uk-UA"/>
        </w:rPr>
        <w:t>університету міського господарства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М. Бекетова</w:t>
      </w:r>
    </w:p>
    <w:p w:rsidR="00C96647" w:rsidRDefault="00C96647" w:rsidP="00C966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47" w:rsidRDefault="00C96647" w:rsidP="00C966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47" w:rsidRDefault="00C96647" w:rsidP="00C966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47" w:rsidRDefault="00C96647" w:rsidP="00C966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47" w:rsidRDefault="00C96647" w:rsidP="00C966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47" w:rsidRDefault="00C96647" w:rsidP="00C966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47" w:rsidRDefault="00C96647" w:rsidP="00C966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47" w:rsidRDefault="00C96647" w:rsidP="00C966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47" w:rsidRDefault="00C96647" w:rsidP="00C966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47" w:rsidRDefault="00C96647" w:rsidP="00C966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647" w:rsidRPr="00FF0178" w:rsidRDefault="00C96647" w:rsidP="00C9664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0178"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Рекомендовано кафедрою архітектури будівель і споруд та дизайну архітек</w:t>
      </w:r>
      <w:r w:rsidR="00255D10">
        <w:rPr>
          <w:rFonts w:ascii="Times New Roman" w:hAnsi="Times New Roman" w:cs="Times New Roman"/>
          <w:i/>
          <w:sz w:val="28"/>
          <w:szCs w:val="28"/>
          <w:lang w:val="uk-UA"/>
        </w:rPr>
        <w:t>турного середовища, протокол №</w:t>
      </w:r>
      <w:r w:rsidR="00255D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__</w:t>
      </w:r>
      <w:r w:rsidR="00255D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255D10">
        <w:rPr>
          <w:rFonts w:ascii="Times New Roman" w:hAnsi="Times New Roman" w:cs="Times New Roman"/>
          <w:i/>
          <w:sz w:val="28"/>
          <w:szCs w:val="28"/>
          <w:lang w:val="en-US"/>
        </w:rPr>
        <w:t>______________</w:t>
      </w:r>
      <w:r w:rsidRPr="00FF01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B5440" w:rsidRPr="00255D10" w:rsidRDefault="00C96647" w:rsidP="009E1FC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F210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81F2A8" wp14:editId="1E46D899">
                <wp:simplePos x="0" y="0"/>
                <wp:positionH relativeFrom="column">
                  <wp:posOffset>2814762</wp:posOffset>
                </wp:positionH>
                <wp:positionV relativeFrom="paragraph">
                  <wp:posOffset>2043485</wp:posOffset>
                </wp:positionV>
                <wp:extent cx="457200" cy="304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1.65pt;margin-top:160.9pt;width:36pt;height:2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" fillcolor="window" strokecolor="window" strokeweight="2pt"/>
            </w:pict>
          </mc:Fallback>
        </mc:AlternateContent>
      </w:r>
      <w:r w:rsidR="003C4A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55C78E" wp14:editId="3DD580A8">
                <wp:simplePos x="0" y="0"/>
                <wp:positionH relativeFrom="column">
                  <wp:posOffset>2823210</wp:posOffset>
                </wp:positionH>
                <wp:positionV relativeFrom="paragraph">
                  <wp:posOffset>2736215</wp:posOffset>
                </wp:positionV>
                <wp:extent cx="457200" cy="304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EC22FE4" id="Прямоугольник 2" o:spid="_x0000_s1026" style="position:absolute;margin-left:222.3pt;margin-top:215.45pt;width:36pt;height:2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" fillcolor="window" strokecolor="window" strokeweight="2pt"/>
            </w:pict>
          </mc:Fallback>
        </mc:AlternateContent>
      </w:r>
    </w:p>
    <w:sectPr w:rsidR="002B5440" w:rsidRPr="00255D10" w:rsidSect="0038518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69" w:rsidRDefault="00EF6E69" w:rsidP="003C4AB0">
      <w:pPr>
        <w:spacing w:after="0" w:line="240" w:lineRule="auto"/>
      </w:pPr>
      <w:r>
        <w:separator/>
      </w:r>
    </w:p>
  </w:endnote>
  <w:endnote w:type="continuationSeparator" w:id="0">
    <w:p w:rsidR="00EF6E69" w:rsidRDefault="00EF6E69" w:rsidP="003C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858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3925" w:rsidRPr="00A95E85" w:rsidRDefault="0014392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5E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5E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5E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9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5E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3925" w:rsidRDefault="001439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69" w:rsidRDefault="00EF6E69" w:rsidP="003C4AB0">
      <w:pPr>
        <w:spacing w:after="0" w:line="240" w:lineRule="auto"/>
      </w:pPr>
      <w:r>
        <w:separator/>
      </w:r>
    </w:p>
  </w:footnote>
  <w:footnote w:type="continuationSeparator" w:id="0">
    <w:p w:rsidR="00EF6E69" w:rsidRDefault="00EF6E69" w:rsidP="003C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14B"/>
    <w:multiLevelType w:val="hybridMultilevel"/>
    <w:tmpl w:val="CFE0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652F7"/>
    <w:multiLevelType w:val="hybridMultilevel"/>
    <w:tmpl w:val="89C84820"/>
    <w:lvl w:ilvl="0" w:tplc="BD98F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43F5A"/>
    <w:rsid w:val="000518E1"/>
    <w:rsid w:val="000C60C4"/>
    <w:rsid w:val="00102004"/>
    <w:rsid w:val="00143925"/>
    <w:rsid w:val="001639EA"/>
    <w:rsid w:val="001817B5"/>
    <w:rsid w:val="001F6A02"/>
    <w:rsid w:val="00221744"/>
    <w:rsid w:val="00251CD7"/>
    <w:rsid w:val="002548F7"/>
    <w:rsid w:val="00255D10"/>
    <w:rsid w:val="002629F6"/>
    <w:rsid w:val="002B5440"/>
    <w:rsid w:val="0030162F"/>
    <w:rsid w:val="00315764"/>
    <w:rsid w:val="00333AC5"/>
    <w:rsid w:val="003355F4"/>
    <w:rsid w:val="003553FB"/>
    <w:rsid w:val="0038518C"/>
    <w:rsid w:val="003C4AB0"/>
    <w:rsid w:val="003F7AC6"/>
    <w:rsid w:val="00401673"/>
    <w:rsid w:val="004456FA"/>
    <w:rsid w:val="004B74FE"/>
    <w:rsid w:val="004E3A12"/>
    <w:rsid w:val="004E5BB0"/>
    <w:rsid w:val="0051778C"/>
    <w:rsid w:val="005B5A2F"/>
    <w:rsid w:val="005E100E"/>
    <w:rsid w:val="005E7DA8"/>
    <w:rsid w:val="00612111"/>
    <w:rsid w:val="00624D02"/>
    <w:rsid w:val="0064014C"/>
    <w:rsid w:val="0064359D"/>
    <w:rsid w:val="006E22F9"/>
    <w:rsid w:val="00711AD4"/>
    <w:rsid w:val="00740587"/>
    <w:rsid w:val="007441DB"/>
    <w:rsid w:val="00780B74"/>
    <w:rsid w:val="00782AD7"/>
    <w:rsid w:val="007B2667"/>
    <w:rsid w:val="007E4D27"/>
    <w:rsid w:val="008361E6"/>
    <w:rsid w:val="00894CCB"/>
    <w:rsid w:val="00920835"/>
    <w:rsid w:val="00954C16"/>
    <w:rsid w:val="009E1FC9"/>
    <w:rsid w:val="00A6345E"/>
    <w:rsid w:val="00A8637A"/>
    <w:rsid w:val="00A95695"/>
    <w:rsid w:val="00A95E85"/>
    <w:rsid w:val="00AA1D4C"/>
    <w:rsid w:val="00AF3C87"/>
    <w:rsid w:val="00AF6497"/>
    <w:rsid w:val="00AF7D79"/>
    <w:rsid w:val="00B62D44"/>
    <w:rsid w:val="00BB67EC"/>
    <w:rsid w:val="00BE0709"/>
    <w:rsid w:val="00BF3032"/>
    <w:rsid w:val="00C345AC"/>
    <w:rsid w:val="00C636BA"/>
    <w:rsid w:val="00C660C3"/>
    <w:rsid w:val="00C96647"/>
    <w:rsid w:val="00CD2733"/>
    <w:rsid w:val="00CE1B8F"/>
    <w:rsid w:val="00D02096"/>
    <w:rsid w:val="00D14256"/>
    <w:rsid w:val="00D23F53"/>
    <w:rsid w:val="00D5671C"/>
    <w:rsid w:val="00E03BBA"/>
    <w:rsid w:val="00E9773A"/>
    <w:rsid w:val="00EA5CA6"/>
    <w:rsid w:val="00EE00C2"/>
    <w:rsid w:val="00EF6E69"/>
    <w:rsid w:val="00F02EDF"/>
    <w:rsid w:val="00F21013"/>
    <w:rsid w:val="00F24049"/>
    <w:rsid w:val="00FA472D"/>
    <w:rsid w:val="00FB7C0A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AB0"/>
  </w:style>
  <w:style w:type="paragraph" w:styleId="a6">
    <w:name w:val="footer"/>
    <w:basedOn w:val="a"/>
    <w:link w:val="a7"/>
    <w:uiPriority w:val="99"/>
    <w:unhideWhenUsed/>
    <w:rsid w:val="003C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AB0"/>
  </w:style>
  <w:style w:type="paragraph" w:styleId="a8">
    <w:name w:val="List Paragraph"/>
    <w:basedOn w:val="a"/>
    <w:uiPriority w:val="34"/>
    <w:qFormat/>
    <w:rsid w:val="00251C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AB0"/>
  </w:style>
  <w:style w:type="paragraph" w:styleId="a6">
    <w:name w:val="footer"/>
    <w:basedOn w:val="a"/>
    <w:link w:val="a7"/>
    <w:uiPriority w:val="99"/>
    <w:unhideWhenUsed/>
    <w:rsid w:val="003C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AB0"/>
  </w:style>
  <w:style w:type="paragraph" w:styleId="a8">
    <w:name w:val="List Paragraph"/>
    <w:basedOn w:val="a"/>
    <w:uiPriority w:val="34"/>
    <w:qFormat/>
    <w:rsid w:val="00251C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Лысых</cp:lastModifiedBy>
  <cp:revision>64</cp:revision>
  <dcterms:created xsi:type="dcterms:W3CDTF">2017-05-25T14:12:00Z</dcterms:created>
  <dcterms:modified xsi:type="dcterms:W3CDTF">2019-12-16T11:58:00Z</dcterms:modified>
</cp:coreProperties>
</file>