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54" w:rsidRPr="00A435AD" w:rsidRDefault="009D1954" w:rsidP="00A4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A435AD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ПЛАН</w:t>
      </w:r>
    </w:p>
    <w:p w:rsidR="009D1954" w:rsidRPr="00A435AD" w:rsidRDefault="009D1954" w:rsidP="009D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A435AD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видання навчально-методичної і наукової літератури</w:t>
      </w:r>
    </w:p>
    <w:p w:rsidR="009D1954" w:rsidRPr="00A435AD" w:rsidRDefault="009D1954" w:rsidP="009D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A435AD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кафедри фізичного виховання і спорту на 2020 р.</w:t>
      </w:r>
    </w:p>
    <w:p w:rsidR="009D1954" w:rsidRPr="009D1954" w:rsidRDefault="009D1954" w:rsidP="009D195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2"/>
        <w:gridCol w:w="71"/>
        <w:gridCol w:w="3903"/>
        <w:gridCol w:w="40"/>
        <w:gridCol w:w="670"/>
        <w:gridCol w:w="35"/>
        <w:gridCol w:w="817"/>
        <w:gridCol w:w="23"/>
        <w:gridCol w:w="545"/>
        <w:gridCol w:w="25"/>
        <w:gridCol w:w="1379"/>
      </w:tblGrid>
      <w:tr w:rsidR="009D1954" w:rsidRPr="009D1954" w:rsidTr="00374F64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Автор</w:t>
            </w:r>
          </w:p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(укладач)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 роботи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Мова</w:t>
            </w:r>
          </w:p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видан-ня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Обсяг, друк.</w:t>
            </w:r>
          </w:p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арк.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Тираж, прим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Дата подання до РВГ</w:t>
            </w:r>
          </w:p>
        </w:tc>
      </w:tr>
      <w:tr w:rsidR="009D1954" w:rsidRPr="009D1954" w:rsidTr="00374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</w:tr>
      <w:tr w:rsidR="009D1954" w:rsidRPr="009D1954" w:rsidTr="008A0635">
        <w:trPr>
          <w:cantSplit/>
        </w:trPr>
        <w:tc>
          <w:tcPr>
            <w:tcW w:w="10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1. Посібники</w:t>
            </w:r>
          </w:p>
        </w:tc>
      </w:tr>
      <w:tr w:rsidR="009D1954" w:rsidRPr="009D1954" w:rsidTr="008A0635">
        <w:trPr>
          <w:cantSplit/>
          <w:trHeight w:val="339"/>
        </w:trPr>
        <w:tc>
          <w:tcPr>
            <w:tcW w:w="10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П. Навчальні посібники</w:t>
            </w:r>
          </w:p>
        </w:tc>
      </w:tr>
      <w:tr w:rsidR="009D1954" w:rsidRPr="009D1954" w:rsidTr="00374F64">
        <w:trPr>
          <w:cantSplit/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Безкоровайний Д.О.,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 Горошко Н.І., Садовська І.Ю.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  <w:p w:rsidR="002E21CE" w:rsidRPr="00A435AD" w:rsidRDefault="002E21CE" w:rsidP="00617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Організація змагань з бадмінтону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укр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Default="003F7685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2,0</w:t>
            </w:r>
          </w:p>
          <w:p w:rsidR="003F7685" w:rsidRPr="00A435AD" w:rsidRDefault="003F7685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Вересень  2020 р.</w:t>
            </w:r>
          </w:p>
        </w:tc>
      </w:tr>
      <w:tr w:rsidR="009D1954" w:rsidRPr="009D1954" w:rsidTr="00374F64">
        <w:trPr>
          <w:cantSplit/>
          <w:trHeight w:val="1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Безкоровайний Д.О.,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Морозовський О.Л.,      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Четчикова О.І.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  <w:p w:rsidR="002E21CE" w:rsidRPr="00A435AD" w:rsidRDefault="002E21CE" w:rsidP="002E2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Спеціальна фізична підготовка волейболіст</w:t>
            </w:r>
            <w:r w:rsidR="006347E5"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укр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3F7685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144B19" w:rsidP="009D1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Червень</w:t>
            </w:r>
            <w:r w:rsidR="009D1954"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 xml:space="preserve">  2020 р.</w:t>
            </w:r>
          </w:p>
        </w:tc>
      </w:tr>
      <w:tr w:rsidR="009D1954" w:rsidRPr="009D1954" w:rsidTr="007E187E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Безкоровайний Д.О.,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Кулаков Д.В.,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Тюрін О.Ю.</w:t>
            </w: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F" w:rsidRPr="00A435AD" w:rsidRDefault="00E8649F" w:rsidP="002E21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D1954" w:rsidRPr="00A435AD" w:rsidRDefault="00E8649F" w:rsidP="002E21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 проведення змагань з футзалу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9D1954" w:rsidRPr="00A435AD" w:rsidRDefault="009D1954" w:rsidP="009D19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укр.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9D1954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4" w:rsidRPr="00A435AD" w:rsidRDefault="007639F5" w:rsidP="009D1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Червень</w:t>
            </w:r>
            <w:r w:rsidR="009D1954"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 xml:space="preserve">  2020 р.</w:t>
            </w:r>
          </w:p>
        </w:tc>
      </w:tr>
      <w:tr w:rsidR="00603957" w:rsidRPr="009D1954" w:rsidTr="007E187E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5" w:rsidRPr="00603957" w:rsidRDefault="00564485" w:rsidP="0056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3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Корженко, В. В.</w:t>
            </w:r>
          </w:p>
          <w:p w:rsidR="00603957" w:rsidRDefault="00564485" w:rsidP="006039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603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Коваленко, Н. В.</w:t>
            </w:r>
          </w:p>
          <w:p w:rsidR="00564485" w:rsidRDefault="00564485" w:rsidP="006039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603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Козирєва, Н. В.</w:t>
            </w:r>
          </w:p>
          <w:p w:rsidR="00564485" w:rsidRPr="00A435AD" w:rsidRDefault="00564485" w:rsidP="006039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Методологія наукових досліджень : [Навчальний посібник для студентів магістерської підготовки]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</w:p>
          <w:p w:rsidR="00603957" w:rsidRPr="00A435AD" w:rsidRDefault="00603957" w:rsidP="006039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укр.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7" w:rsidRPr="00A435AD" w:rsidRDefault="00603957" w:rsidP="006039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Червень  2020 р.</w:t>
            </w:r>
          </w:p>
        </w:tc>
      </w:tr>
      <w:tr w:rsidR="009D1954" w:rsidRPr="009D1954" w:rsidTr="008A0635">
        <w:trPr>
          <w:cantSplit/>
        </w:trPr>
        <w:tc>
          <w:tcPr>
            <w:tcW w:w="10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Ш. Тексти лекцій</w:t>
            </w:r>
          </w:p>
        </w:tc>
      </w:tr>
      <w:tr w:rsidR="00765A0E" w:rsidRPr="009D1954" w:rsidTr="008A0635">
        <w:trPr>
          <w:cantSplit/>
        </w:trPr>
        <w:tc>
          <w:tcPr>
            <w:tcW w:w="10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0E" w:rsidRPr="00A435AD" w:rsidRDefault="00765A0E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9D1954" w:rsidRPr="009D1954" w:rsidTr="008A0635">
        <w:tc>
          <w:tcPr>
            <w:tcW w:w="101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1У. Монографії</w:t>
            </w:r>
          </w:p>
        </w:tc>
      </w:tr>
      <w:tr w:rsidR="009D1954" w:rsidRPr="009D1954" w:rsidTr="008A0635">
        <w:tc>
          <w:tcPr>
            <w:tcW w:w="10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У. Методичні вказівки, рекомендації</w:t>
            </w:r>
          </w:p>
        </w:tc>
      </w:tr>
      <w:tr w:rsidR="009D1954" w:rsidRPr="009D1954" w:rsidTr="00374F64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Борисенко Н.В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374F64" w:rsidP="00374F64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A435AD">
              <w:rPr>
                <w:sz w:val="20"/>
                <w:szCs w:val="20"/>
                <w:lang w:val="uk-UA"/>
              </w:rPr>
              <w:t xml:space="preserve">Методичні </w:t>
            </w:r>
            <w:r w:rsidR="008F7EB7" w:rsidRPr="00A435AD">
              <w:rPr>
                <w:sz w:val="20"/>
                <w:szCs w:val="20"/>
                <w:lang w:val="uk-UA" w:eastAsia="uk-UA"/>
              </w:rPr>
              <w:t xml:space="preserve">рекомендації </w:t>
            </w:r>
            <w:r w:rsidRPr="00A435AD">
              <w:rPr>
                <w:sz w:val="20"/>
                <w:szCs w:val="20"/>
                <w:lang w:val="uk-UA"/>
              </w:rPr>
              <w:t xml:space="preserve">та завдання </w:t>
            </w:r>
            <w:r w:rsidRPr="00A435AD">
              <w:rPr>
                <w:color w:val="222222"/>
                <w:sz w:val="20"/>
                <w:szCs w:val="20"/>
                <w:lang w:val="uk-UA"/>
              </w:rPr>
              <w:t xml:space="preserve">до </w:t>
            </w:r>
            <w:r w:rsidRPr="00A435AD">
              <w:rPr>
                <w:sz w:val="20"/>
                <w:szCs w:val="20"/>
                <w:lang w:val="uk-UA" w:eastAsia="uk-UA"/>
              </w:rPr>
              <w:t xml:space="preserve">проведення практичних занять з навчальної дисципліни «Фізичне виховання» </w:t>
            </w:r>
            <w:r w:rsidRPr="00A435AD">
              <w:rPr>
                <w:color w:val="000000"/>
                <w:sz w:val="20"/>
                <w:szCs w:val="20"/>
                <w:lang w:val="uk-UA"/>
              </w:rPr>
              <w:t>(</w:t>
            </w:r>
            <w:r w:rsidRPr="00A435AD">
              <w:rPr>
                <w:rFonts w:eastAsia="Calibri"/>
                <w:sz w:val="20"/>
                <w:szCs w:val="20"/>
                <w:lang w:val="uk-UA" w:eastAsia="en-US"/>
              </w:rPr>
              <w:t>Правила змагань з черліденгу)(для всіх освітніх програм Університету)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Травень 2020р</w:t>
            </w:r>
          </w:p>
        </w:tc>
      </w:tr>
      <w:tr w:rsidR="009D1954" w:rsidRPr="009D1954" w:rsidTr="00374F6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2E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Смоляков</w:t>
            </w:r>
            <w:r w:rsidR="002E21CE"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Д.О..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</w:t>
            </w:r>
            <w:r w:rsidR="00374F64" w:rsidRPr="00A435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міні – футболу по техніки та тактиці для складання заліку студентів 1 та 2 курсів</w:t>
            </w: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(для всіх освітніх програм Університету)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374F6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9D1954"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Травень 20</w:t>
            </w:r>
            <w:r w:rsidR="002E21CE"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</w:t>
            </w:r>
          </w:p>
        </w:tc>
      </w:tr>
      <w:tr w:rsidR="009D1954" w:rsidRPr="009D1954" w:rsidTr="00374F64">
        <w:trPr>
          <w:trHeight w:val="1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Стеценко Д.Ю.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Методичні рекомендації до організації самостійної роботи, проведення практичних занять з навчальної дисципліни «Фізичне виховання» (</w:t>
            </w:r>
            <w:r w:rsidR="007E187E" w:rsidRPr="00A435A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Класифікація техніки в дзюдо</w:t>
            </w: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(для всіх освітніх програм Університету)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374F6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9D1954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4" w:rsidRPr="00A435AD" w:rsidRDefault="002E21CE" w:rsidP="009D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35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Травень 2020р</w:t>
            </w:r>
          </w:p>
        </w:tc>
      </w:tr>
    </w:tbl>
    <w:p w:rsidR="00A435AD" w:rsidRDefault="00A435AD">
      <w:pPr>
        <w:rPr>
          <w:lang w:val="uk-UA"/>
        </w:rPr>
      </w:pPr>
    </w:p>
    <w:p w:rsidR="00A435AD" w:rsidRPr="00A435AD" w:rsidRDefault="00A435AD" w:rsidP="00A435AD">
      <w:pPr>
        <w:tabs>
          <w:tab w:val="left" w:pos="1110"/>
        </w:tabs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 w:rsidRPr="00A435AD">
        <w:rPr>
          <w:rFonts w:ascii="Times New Roman" w:hAnsi="Times New Roman" w:cs="Times New Roman"/>
          <w:lang w:val="uk-UA"/>
        </w:rPr>
        <w:t xml:space="preserve">Зав. кафедри ФВіС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Безкоровайний Д.О.</w:t>
      </w:r>
      <w:r w:rsidRPr="00A435AD">
        <w:rPr>
          <w:rFonts w:ascii="Times New Roman" w:hAnsi="Times New Roman" w:cs="Times New Roman"/>
          <w:lang w:val="uk-UA"/>
        </w:rPr>
        <w:t xml:space="preserve">         </w:t>
      </w:r>
    </w:p>
    <w:sectPr w:rsidR="00A435AD" w:rsidRPr="00A435AD" w:rsidSect="00A43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7E" w:rsidRDefault="0051227E" w:rsidP="00A435AD">
      <w:pPr>
        <w:spacing w:after="0" w:line="240" w:lineRule="auto"/>
      </w:pPr>
      <w:r>
        <w:separator/>
      </w:r>
    </w:p>
  </w:endnote>
  <w:endnote w:type="continuationSeparator" w:id="0">
    <w:p w:rsidR="0051227E" w:rsidRDefault="0051227E" w:rsidP="00A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7E" w:rsidRDefault="0051227E" w:rsidP="00A435AD">
      <w:pPr>
        <w:spacing w:after="0" w:line="240" w:lineRule="auto"/>
      </w:pPr>
      <w:r>
        <w:separator/>
      </w:r>
    </w:p>
  </w:footnote>
  <w:footnote w:type="continuationSeparator" w:id="0">
    <w:p w:rsidR="0051227E" w:rsidRDefault="0051227E" w:rsidP="00A4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4"/>
    <w:rsid w:val="00144B19"/>
    <w:rsid w:val="002E21CE"/>
    <w:rsid w:val="00374F64"/>
    <w:rsid w:val="003D3D23"/>
    <w:rsid w:val="003F7685"/>
    <w:rsid w:val="004F635F"/>
    <w:rsid w:val="0051227E"/>
    <w:rsid w:val="00564485"/>
    <w:rsid w:val="00603957"/>
    <w:rsid w:val="00617117"/>
    <w:rsid w:val="006347E5"/>
    <w:rsid w:val="00672300"/>
    <w:rsid w:val="00696AD4"/>
    <w:rsid w:val="007639F5"/>
    <w:rsid w:val="00765A0E"/>
    <w:rsid w:val="007E187E"/>
    <w:rsid w:val="008F7EB7"/>
    <w:rsid w:val="00940FCF"/>
    <w:rsid w:val="009D1954"/>
    <w:rsid w:val="00A435AD"/>
    <w:rsid w:val="00A93B88"/>
    <w:rsid w:val="00B263EA"/>
    <w:rsid w:val="00C5064C"/>
    <w:rsid w:val="00D24C86"/>
    <w:rsid w:val="00E43907"/>
    <w:rsid w:val="00E8649F"/>
    <w:rsid w:val="00E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E5A"/>
  <w15:docId w15:val="{119F14E8-FB3E-48C1-8120-A530A4F8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F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5AD"/>
  </w:style>
  <w:style w:type="paragraph" w:styleId="a6">
    <w:name w:val="footer"/>
    <w:basedOn w:val="a"/>
    <w:link w:val="a7"/>
    <w:uiPriority w:val="99"/>
    <w:semiHidden/>
    <w:unhideWhenUsed/>
    <w:rsid w:val="00A4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5AD"/>
  </w:style>
  <w:style w:type="character" w:customStyle="1" w:styleId="personname">
    <w:name w:val="person_name"/>
    <w:basedOn w:val="a0"/>
    <w:rsid w:val="0060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Коненко ВВ</cp:lastModifiedBy>
  <cp:revision>3</cp:revision>
  <cp:lastPrinted>2019-12-11T10:00:00Z</cp:lastPrinted>
  <dcterms:created xsi:type="dcterms:W3CDTF">2020-01-08T10:13:00Z</dcterms:created>
  <dcterms:modified xsi:type="dcterms:W3CDTF">2020-01-08T10:13:00Z</dcterms:modified>
</cp:coreProperties>
</file>