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4239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4239">
        <w:rPr>
          <w:rFonts w:ascii="Times New Roman" w:hAnsi="Times New Roman" w:cs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423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154239">
        <w:rPr>
          <w:rFonts w:ascii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39">
        <w:rPr>
          <w:rFonts w:ascii="Times New Roman" w:eastAsia="Calibri" w:hAnsi="Times New Roman" w:cs="Times New Roman"/>
          <w:b/>
          <w:sz w:val="28"/>
          <w:szCs w:val="28"/>
        </w:rPr>
        <w:t>Михайлова Т. В.</w:t>
      </w: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C2F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1AD0" w:rsidRDefault="00321AD0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1AD0" w:rsidRDefault="00321AD0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1AD0" w:rsidRPr="00321AD0" w:rsidRDefault="00321AD0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1C2F" w:rsidRPr="00321AD0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C2F" w:rsidRPr="00321AD0" w:rsidRDefault="00921C2F" w:rsidP="00921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1C2F" w:rsidRPr="00321AD0" w:rsidRDefault="00921C2F" w:rsidP="00921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 w:rsidRPr="00321AD0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«</w:t>
      </w:r>
      <w:r w:rsidRPr="00321AD0">
        <w:rPr>
          <w:rFonts w:ascii="Times New Roman" w:eastAsia="Calibri" w:hAnsi="Times New Roman" w:cs="Times New Roman"/>
          <w:b/>
          <w:spacing w:val="40"/>
          <w:sz w:val="28"/>
          <w:szCs w:val="28"/>
        </w:rPr>
        <w:t>ВСТУП ДО МОВОЗНАВСТВА</w:t>
      </w:r>
      <w:r w:rsidRPr="00321AD0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»</w:t>
      </w:r>
    </w:p>
    <w:p w:rsidR="00921C2F" w:rsidRPr="00321AD0" w:rsidRDefault="00921C2F" w:rsidP="00921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</w:pPr>
    </w:p>
    <w:p w:rsidR="00921C2F" w:rsidRPr="00321AD0" w:rsidRDefault="00921C2F" w:rsidP="00921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</w:pPr>
    </w:p>
    <w:p w:rsidR="00921C2F" w:rsidRPr="00321AD0" w:rsidRDefault="00921C2F" w:rsidP="00921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</w:pPr>
      <w:r w:rsidRPr="00321AD0"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  <w:t>навчальний посібник</w:t>
      </w:r>
    </w:p>
    <w:p w:rsidR="00921C2F" w:rsidRPr="00154239" w:rsidRDefault="00921C2F" w:rsidP="00921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21AD0" w:rsidRDefault="00321AD0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42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</w:t>
      </w:r>
    </w:p>
    <w:p w:rsidR="00921C2F" w:rsidRPr="00154239" w:rsidRDefault="00921C2F" w:rsidP="00921C2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42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ХНУМГ ім. О.</w:t>
      </w:r>
      <w:r w:rsidRPr="0015423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1542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 </w:t>
      </w:r>
      <w:proofErr w:type="spellStart"/>
      <w:r w:rsidRPr="001542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921C2F" w:rsidRPr="00321AD0" w:rsidRDefault="00921C2F" w:rsidP="00921C2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2019</w:t>
      </w:r>
      <w:r w:rsidRPr="00321AD0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921C2F" w:rsidRPr="008543F7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УДК              </w:t>
      </w:r>
    </w:p>
    <w:p w:rsidR="00921C2F" w:rsidRPr="008543F7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ББК              </w:t>
      </w:r>
    </w:p>
    <w:p w:rsidR="00921C2F" w:rsidRPr="008543F7" w:rsidRDefault="00921C2F" w:rsidP="00921C2F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          </w:t>
      </w: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Default="00921C2F" w:rsidP="00921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25F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Рецензенти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Pr="00154239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Pr="002A14A8" w:rsidRDefault="00921C2F" w:rsidP="00921C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</w:t>
      </w:r>
      <w:r w:rsidR="00D57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друку </w:t>
      </w:r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>Вчено</w:t>
      </w:r>
      <w:r w:rsidR="00D57D01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</w:t>
      </w:r>
      <w:r w:rsidR="00D57D01"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proofErr w:type="spellStart"/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>Бекетова</w:t>
      </w:r>
      <w:proofErr w:type="spellEnd"/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21C2F" w:rsidRPr="008847A8" w:rsidRDefault="00921C2F" w:rsidP="0092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протокол №___     від __  __________</w:t>
      </w:r>
      <w:r w:rsidRPr="002A1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2019 </w:t>
      </w:r>
      <w:r w:rsidRPr="008847A8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921C2F" w:rsidRDefault="00921C2F" w:rsidP="0092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541" w:rsidRPr="008847A8" w:rsidRDefault="00AD7541" w:rsidP="0092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Pr="008847A8" w:rsidRDefault="00921C2F" w:rsidP="0092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Pr="008847A8" w:rsidRDefault="00921C2F" w:rsidP="0092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Pr="008847A8" w:rsidRDefault="00921C2F" w:rsidP="0092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753"/>
      </w:tblGrid>
      <w:tr w:rsidR="00921C2F" w:rsidRPr="002B1B6C" w:rsidTr="008543F7">
        <w:tc>
          <w:tcPr>
            <w:tcW w:w="1101" w:type="dxa"/>
          </w:tcPr>
          <w:p w:rsidR="00D57D01" w:rsidRPr="008847A8" w:rsidRDefault="00D57D01" w:rsidP="00A502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C2F" w:rsidRPr="002B1B6C" w:rsidRDefault="00921C2F" w:rsidP="00A502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84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8753" w:type="dxa"/>
          </w:tcPr>
          <w:p w:rsidR="00D57D01" w:rsidRPr="00D57D01" w:rsidRDefault="00921C2F" w:rsidP="00A5029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57D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Михайлова Т. В. </w:t>
            </w:r>
          </w:p>
          <w:p w:rsidR="00921C2F" w:rsidRPr="002B1B6C" w:rsidRDefault="00921C2F" w:rsidP="00F31430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Вступ до мовознавства: </w:t>
            </w:r>
            <w:proofErr w:type="spellStart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посібник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24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</w:t>
            </w:r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 В. Михайлова / Харків. нац. ун-т </w:t>
            </w:r>
            <w:proofErr w:type="spellStart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госп-ва</w:t>
            </w:r>
            <w:proofErr w:type="spellEnd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ім. О. М. </w:t>
            </w:r>
            <w:proofErr w:type="spellStart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Бекетова</w:t>
            </w:r>
            <w:proofErr w:type="spellEnd"/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314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24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Харкі</w:t>
            </w:r>
            <w:r w:rsidRPr="003102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r w:rsidRPr="003102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ХНУМГ ім. О. М.</w:t>
            </w:r>
            <w:r w:rsidRPr="0031025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3102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Бекетова</w:t>
            </w:r>
            <w:proofErr w:type="spellEnd"/>
            <w:r w:rsidRPr="003102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C4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2019. </w:t>
            </w:r>
            <w:r w:rsidR="00F314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168</w:t>
            </w:r>
            <w:r w:rsidRPr="008C4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с.</w:t>
            </w:r>
          </w:p>
        </w:tc>
      </w:tr>
    </w:tbl>
    <w:p w:rsidR="00921C2F" w:rsidRPr="008847A8" w:rsidRDefault="00921C2F" w:rsidP="0092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2F" w:rsidRDefault="00921C2F" w:rsidP="008847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7A8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</w:p>
    <w:p w:rsidR="008543F7" w:rsidRPr="008543F7" w:rsidRDefault="008543F7" w:rsidP="008847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7A8" w:rsidRDefault="00921C2F" w:rsidP="0088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1F1">
        <w:rPr>
          <w:rFonts w:ascii="Times New Roman" w:hAnsi="Times New Roman" w:cs="Times New Roman"/>
          <w:sz w:val="28"/>
          <w:szCs w:val="28"/>
          <w:lang w:val="uk-UA"/>
        </w:rPr>
        <w:t xml:space="preserve">Посібник укладено відповідно до вимог робочої програми з навчальної дисципліни «Вступ до мовознавства» </w:t>
      </w:r>
      <w:r w:rsidR="008543F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601BD" w:rsidRPr="00F951F1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8543F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9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1BD" w:rsidRPr="00F951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 курсу денної форми навчання </w:t>
      </w:r>
      <w:r w:rsidR="00D601BD" w:rsidRPr="00F951F1">
        <w:rPr>
          <w:rFonts w:ascii="Times New Roman" w:hAnsi="Times New Roman" w:cs="Times New Roman"/>
          <w:sz w:val="28"/>
          <w:szCs w:val="28"/>
          <w:lang w:val="uk-UA"/>
        </w:rPr>
        <w:t>спеціальності «Філологія. Германські мови та літератури (переклад включно</w:t>
      </w:r>
      <w:r w:rsidR="00D601BD" w:rsidRPr="008543F7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Pr="008543F7">
        <w:rPr>
          <w:rFonts w:ascii="Times New Roman" w:hAnsi="Times New Roman" w:cs="Times New Roman"/>
          <w:sz w:val="28"/>
          <w:szCs w:val="28"/>
          <w:lang w:val="uk-UA"/>
        </w:rPr>
        <w:t>. Посібник містить основні відомості</w:t>
      </w:r>
      <w:r w:rsidRPr="00AD7541">
        <w:rPr>
          <w:rFonts w:ascii="Times New Roman" w:hAnsi="Times New Roman" w:cs="Times New Roman"/>
          <w:sz w:val="28"/>
          <w:szCs w:val="28"/>
          <w:lang w:val="uk-UA"/>
        </w:rPr>
        <w:t xml:space="preserve"> з теорії мовознавства, </w:t>
      </w:r>
      <w:r w:rsidR="00AD7541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8847A8" w:rsidRPr="00AD7541">
        <w:rPr>
          <w:rFonts w:ascii="Times New Roman" w:hAnsi="Times New Roman" w:cs="Times New Roman"/>
          <w:sz w:val="28"/>
          <w:szCs w:val="28"/>
          <w:lang w:val="uk-UA"/>
        </w:rPr>
        <w:t xml:space="preserve"> для самоконтролю, практич</w:t>
      </w:r>
      <w:r w:rsidR="008847A8" w:rsidRPr="008847A8">
        <w:rPr>
          <w:rFonts w:ascii="Times New Roman" w:hAnsi="Times New Roman" w:cs="Times New Roman"/>
          <w:sz w:val="28"/>
          <w:szCs w:val="28"/>
          <w:lang w:val="uk-UA"/>
        </w:rPr>
        <w:t>ні завдання.</w:t>
      </w:r>
    </w:p>
    <w:p w:rsidR="00921C2F" w:rsidRPr="008543F7" w:rsidRDefault="00921C2F" w:rsidP="0088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541">
        <w:rPr>
          <w:rFonts w:ascii="Times New Roman" w:hAnsi="Times New Roman" w:cs="Times New Roman"/>
          <w:sz w:val="28"/>
          <w:szCs w:val="28"/>
          <w:lang w:val="uk-UA"/>
        </w:rPr>
        <w:t>Для студентів-філологів закладів вищої освіти</w:t>
      </w:r>
      <w:r w:rsidRPr="008543F7">
        <w:rPr>
          <w:rFonts w:ascii="Times New Roman" w:hAnsi="Times New Roman" w:cs="Times New Roman"/>
          <w:sz w:val="28"/>
          <w:szCs w:val="28"/>
          <w:lang w:val="uk-UA"/>
        </w:rPr>
        <w:t>, викладачів</w:t>
      </w:r>
      <w:r w:rsidR="008543F7" w:rsidRPr="008543F7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85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C2F" w:rsidRPr="008543F7" w:rsidRDefault="00921C2F" w:rsidP="00921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1C2F" w:rsidRPr="008543F7" w:rsidRDefault="00921C2F" w:rsidP="008543F7">
      <w:pPr>
        <w:spacing w:after="0" w:line="240" w:lineRule="auto"/>
        <w:ind w:right="113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43F7">
        <w:rPr>
          <w:rFonts w:ascii="Times New Roman" w:hAnsi="Times New Roman" w:cs="Times New Roman"/>
          <w:sz w:val="28"/>
          <w:szCs w:val="28"/>
          <w:lang w:val="uk-UA"/>
        </w:rPr>
        <w:t xml:space="preserve">УДК           </w:t>
      </w:r>
    </w:p>
    <w:p w:rsidR="00921C2F" w:rsidRPr="008543F7" w:rsidRDefault="00921C2F" w:rsidP="008543F7">
      <w:pPr>
        <w:spacing w:after="0" w:line="240" w:lineRule="auto"/>
        <w:ind w:right="113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43F7">
        <w:rPr>
          <w:rFonts w:ascii="Times New Roman" w:hAnsi="Times New Roman" w:cs="Times New Roman"/>
          <w:sz w:val="28"/>
          <w:szCs w:val="28"/>
          <w:lang w:val="uk-UA"/>
        </w:rPr>
        <w:t xml:space="preserve">ББК          </w:t>
      </w:r>
    </w:p>
    <w:p w:rsidR="00921C2F" w:rsidRDefault="00921C2F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41" w:rsidRDefault="00AD7541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41" w:rsidRDefault="00AD7541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41" w:rsidRDefault="00AD7541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3F7" w:rsidRPr="00AD7541" w:rsidRDefault="008543F7" w:rsidP="0092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C2F" w:rsidRPr="008847A8" w:rsidRDefault="00921C2F" w:rsidP="00921C2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47A8">
        <w:rPr>
          <w:rFonts w:ascii="Times New Roman" w:hAnsi="Times New Roman" w:cs="Times New Roman"/>
          <w:sz w:val="26"/>
          <w:szCs w:val="26"/>
          <w:lang w:val="uk-UA"/>
        </w:rPr>
        <w:t>© Михайлова Т. В., 2019</w:t>
      </w:r>
    </w:p>
    <w:p w:rsidR="00921C2F" w:rsidRPr="008847A8" w:rsidRDefault="00921C2F" w:rsidP="00921C2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  <w:lang w:val="uk-UA"/>
        </w:rPr>
        <w:t>© ХНУМГ ім. О. М.</w:t>
      </w:r>
      <w:r w:rsidRPr="008847A8">
        <w:rPr>
          <w:rFonts w:ascii="Times New Roman" w:hAnsi="Times New Roman" w:cs="Times New Roman"/>
          <w:sz w:val="26"/>
          <w:szCs w:val="26"/>
        </w:rPr>
        <w:t> Бекетова, 2019</w:t>
      </w:r>
    </w:p>
    <w:p w:rsidR="0006335D" w:rsidRDefault="0006335D"/>
    <w:sectPr w:rsidR="0006335D" w:rsidSect="00921C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C2F"/>
    <w:rsid w:val="0006335D"/>
    <w:rsid w:val="00236AB4"/>
    <w:rsid w:val="00321AD0"/>
    <w:rsid w:val="00345D2A"/>
    <w:rsid w:val="004D73A3"/>
    <w:rsid w:val="008543F7"/>
    <w:rsid w:val="008772A7"/>
    <w:rsid w:val="008847A8"/>
    <w:rsid w:val="008B0BD7"/>
    <w:rsid w:val="008C4E37"/>
    <w:rsid w:val="00921C2F"/>
    <w:rsid w:val="00AD7541"/>
    <w:rsid w:val="00AF6595"/>
    <w:rsid w:val="00CE798E"/>
    <w:rsid w:val="00D3208D"/>
    <w:rsid w:val="00D57D01"/>
    <w:rsid w:val="00D601BD"/>
    <w:rsid w:val="00E7708A"/>
    <w:rsid w:val="00F31430"/>
    <w:rsid w:val="00F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2019-11-15T16:19:00Z</dcterms:created>
  <dcterms:modified xsi:type="dcterms:W3CDTF">2019-11-26T17:44:00Z</dcterms:modified>
</cp:coreProperties>
</file>