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B28EE" w:rsidRPr="00E4231A" w:rsidRDefault="004B28EE" w:rsidP="004B28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B28EE" w:rsidRPr="00E4231A" w:rsidRDefault="004B28EE" w:rsidP="004B28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E" w:rsidRDefault="004B28EE" w:rsidP="004B28E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E" w:rsidRDefault="004B28EE" w:rsidP="004B28E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E" w:rsidRDefault="004B28EE" w:rsidP="004B28EE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МЕТОДИЧНІ РЕКОМЕНДАЦІЇ</w:t>
      </w:r>
    </w:p>
    <w:p w:rsidR="004B28EE" w:rsidRDefault="004B28EE" w:rsidP="004B28EE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до організації самостійної роботи,</w:t>
      </w:r>
    </w:p>
    <w:p w:rsidR="004B28EE" w:rsidRDefault="004B28EE" w:rsidP="004B28EE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проведення практичних занять</w:t>
      </w:r>
    </w:p>
    <w:p w:rsidR="004B28EE" w:rsidRDefault="004B28EE" w:rsidP="004B28EE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і виконання контрольних робіт </w:t>
      </w:r>
    </w:p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з навчальної дисципліни</w:t>
      </w:r>
    </w:p>
    <w:p w:rsidR="004B28EE" w:rsidRDefault="004B28EE" w:rsidP="004B28EE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«</w:t>
      </w:r>
      <w:r>
        <w:rPr>
          <w:rFonts w:ascii="Times New Roman" w:hAnsi="Times New Roman"/>
          <w:b/>
          <w:sz w:val="40"/>
          <w:szCs w:val="40"/>
          <w:lang w:val="uk-UA"/>
        </w:rPr>
        <w:t>ДЕМОГРАФ</w:t>
      </w:r>
      <w:r>
        <w:rPr>
          <w:rFonts w:ascii="Times New Roman" w:hAnsi="Times New Roman"/>
          <w:b/>
          <w:sz w:val="40"/>
          <w:szCs w:val="40"/>
          <w:lang w:val="uk-UA"/>
        </w:rPr>
        <w:t>ІЯ»</w:t>
      </w:r>
    </w:p>
    <w:p w:rsidR="004B28EE" w:rsidRPr="002C4F4F" w:rsidRDefault="004B28EE" w:rsidP="004B28EE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4B28EE" w:rsidRPr="002C4F4F" w:rsidRDefault="004B28EE" w:rsidP="004B28EE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C4F4F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2 курсу денної і заочної форми навчання </w:t>
      </w:r>
    </w:p>
    <w:p w:rsidR="004B28EE" w:rsidRPr="004B28EE" w:rsidRDefault="004B28EE" w:rsidP="004B28EE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B28EE">
        <w:rPr>
          <w:rFonts w:ascii="Times New Roman" w:hAnsi="Times New Roman"/>
          <w:i/>
          <w:sz w:val="28"/>
          <w:szCs w:val="28"/>
          <w:lang w:val="uk-UA"/>
        </w:rPr>
        <w:t xml:space="preserve">спеціальності </w:t>
      </w:r>
      <w:r w:rsidRPr="004B28EE">
        <w:rPr>
          <w:rFonts w:ascii="Times New Roman" w:hAnsi="Times New Roman"/>
          <w:i/>
          <w:color w:val="000000"/>
          <w:sz w:val="28"/>
          <w:szCs w:val="28"/>
          <w:lang w:val="uk-UA"/>
        </w:rPr>
        <w:t>281 Публічне управління та адміністрування</w:t>
      </w:r>
      <w:r w:rsidRPr="004B28EE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28EE" w:rsidRPr="00E4231A" w:rsidRDefault="004B28EE" w:rsidP="004B28E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28EE" w:rsidRPr="00E4231A" w:rsidRDefault="004B28EE" w:rsidP="004B28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4B28EE" w:rsidRPr="00E4231A" w:rsidRDefault="004B28EE" w:rsidP="004B28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4B28EE" w:rsidRPr="00E4231A" w:rsidRDefault="004B28EE" w:rsidP="004B28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1F310" wp14:editId="195692DE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CF49B"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" fillcolor="white [3201]" stroked="f" strokeweight="1pt">
                <v:stroke joinstyle="miter"/>
              </v:oval>
            </w:pict>
          </mc:Fallback>
        </mc:AlternateContent>
      </w:r>
      <w:r w:rsidRPr="00E4231A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B28EE" w:rsidRPr="00E4231A" w:rsidRDefault="004B28EE" w:rsidP="004B28E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4F4F">
        <w:rPr>
          <w:rFonts w:ascii="Times New Roman" w:hAnsi="Times New Roman"/>
          <w:sz w:val="28"/>
          <w:szCs w:val="28"/>
          <w:lang w:val="uk-UA"/>
        </w:rPr>
        <w:lastRenderedPageBreak/>
        <w:t>Методичні 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до організації самостійної 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2C4F4F">
        <w:rPr>
          <w:rFonts w:ascii="Times New Roman" w:hAnsi="Times New Roman"/>
          <w:sz w:val="28"/>
          <w:szCs w:val="28"/>
          <w:lang w:val="uk-UA"/>
        </w:rPr>
        <w:t>роведення 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і виконання контрольних робіт з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Демографія</w:t>
      </w:r>
      <w:r w:rsidRPr="002C4F4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 xml:space="preserve">(для студентів 2 курсу денної і заочної форми навчання </w:t>
      </w:r>
      <w:r w:rsidR="002E58A8" w:rsidRPr="002E58A8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2E58A8" w:rsidRPr="002E58A8">
        <w:rPr>
          <w:rFonts w:ascii="Times New Roman" w:hAnsi="Times New Roman"/>
          <w:color w:val="000000"/>
          <w:sz w:val="28"/>
          <w:szCs w:val="28"/>
          <w:lang w:val="uk-UA"/>
        </w:rPr>
        <w:t>281 Публічне управління та адміністрування</w:t>
      </w:r>
      <w:r w:rsidRPr="002C4F4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Pr="00E4231A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E4231A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E4231A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E4231A">
        <w:rPr>
          <w:rFonts w:ascii="Times New Roman" w:hAnsi="Times New Roman"/>
          <w:sz w:val="28"/>
          <w:szCs w:val="28"/>
          <w:lang w:val="uk-UA"/>
        </w:rPr>
        <w:t>. госп-ва ім. О. М. </w:t>
      </w:r>
      <w:r>
        <w:rPr>
          <w:rFonts w:ascii="Times New Roman" w:hAnsi="Times New Roman"/>
          <w:sz w:val="28"/>
          <w:szCs w:val="28"/>
          <w:lang w:val="uk-UA"/>
        </w:rPr>
        <w:t xml:space="preserve">Бекетова  / уклад. : О. Б. Зінчина. </w:t>
      </w:r>
      <w:r w:rsidRPr="00E4231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31A">
        <w:rPr>
          <w:rFonts w:ascii="Times New Roman" w:hAnsi="Times New Roman"/>
          <w:sz w:val="28"/>
          <w:szCs w:val="28"/>
          <w:lang w:val="uk-UA"/>
        </w:rPr>
        <w:t>Харків : ХНУМГ ім. О. М. </w:t>
      </w:r>
      <w:r>
        <w:rPr>
          <w:rFonts w:ascii="Times New Roman" w:hAnsi="Times New Roman"/>
          <w:sz w:val="28"/>
          <w:szCs w:val="28"/>
          <w:lang w:val="uk-UA"/>
        </w:rPr>
        <w:t>Бекетова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4231A">
        <w:rPr>
          <w:rFonts w:ascii="Times New Roman" w:hAnsi="Times New Roman"/>
          <w:sz w:val="28"/>
          <w:szCs w:val="28"/>
          <w:lang w:val="uk-UA"/>
        </w:rPr>
        <w:t>. –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4B28EE" w:rsidRPr="002C4F4F" w:rsidRDefault="004B28EE" w:rsidP="004B28E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8EE" w:rsidRDefault="004B28EE" w:rsidP="004B28E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E" w:rsidRDefault="004B28EE" w:rsidP="004B28E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E" w:rsidRPr="002C4F4F" w:rsidRDefault="004B28EE" w:rsidP="004B28EE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C4F4F">
        <w:rPr>
          <w:rFonts w:ascii="Times New Roman" w:hAnsi="Times New Roman"/>
          <w:sz w:val="28"/>
          <w:szCs w:val="28"/>
          <w:lang w:val="uk-UA"/>
        </w:rPr>
        <w:t>Укладач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C4F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соціол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наук О. Б. Зінчина</w:t>
      </w:r>
      <w:r w:rsidR="002E58A8">
        <w:rPr>
          <w:rFonts w:ascii="Times New Roman" w:hAnsi="Times New Roman"/>
          <w:sz w:val="28"/>
          <w:szCs w:val="28"/>
          <w:lang w:val="uk-UA"/>
        </w:rPr>
        <w:t>.</w:t>
      </w:r>
    </w:p>
    <w:p w:rsidR="004B28EE" w:rsidRDefault="004B28EE" w:rsidP="004B28E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E" w:rsidRDefault="004B28EE" w:rsidP="004B28E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E" w:rsidRDefault="004B28EE" w:rsidP="004B28E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E" w:rsidRPr="002C4F4F" w:rsidRDefault="004B28EE" w:rsidP="004B28E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2C4F4F">
        <w:rPr>
          <w:rFonts w:ascii="Times New Roman" w:hAnsi="Times New Roman"/>
          <w:sz w:val="28"/>
          <w:szCs w:val="28"/>
          <w:lang w:val="uk-UA"/>
        </w:rPr>
        <w:t>:</w:t>
      </w:r>
    </w:p>
    <w:p w:rsidR="004B28EE" w:rsidRPr="00E4231A" w:rsidRDefault="004B28EE" w:rsidP="004B28E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Корженко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 В.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доктор</w:t>
      </w:r>
      <w:r>
        <w:rPr>
          <w:rFonts w:ascii="Times New Roman" w:hAnsi="Times New Roman"/>
          <w:sz w:val="28"/>
          <w:szCs w:val="28"/>
          <w:lang w:val="uk-UA"/>
        </w:rPr>
        <w:t xml:space="preserve"> філософських наук, професор,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Pr="00E4231A">
        <w:rPr>
          <w:rFonts w:ascii="Times New Roman" w:hAnsi="Times New Roman"/>
          <w:sz w:val="28"/>
          <w:szCs w:val="28"/>
          <w:lang w:val="uk-UA"/>
        </w:rPr>
        <w:t>кафедри філософії і політології Харківського національного університету міського го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4231A">
        <w:rPr>
          <w:rFonts w:ascii="Times New Roman" w:hAnsi="Times New Roman"/>
          <w:sz w:val="28"/>
          <w:szCs w:val="28"/>
          <w:lang w:val="uk-UA"/>
        </w:rPr>
        <w:t>подарства імені О. М. Бекетова</w:t>
      </w:r>
    </w:p>
    <w:p w:rsidR="004B28EE" w:rsidRPr="00E4231A" w:rsidRDefault="004B28EE" w:rsidP="004B28E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8EE" w:rsidRPr="00E4231A" w:rsidRDefault="004B28EE" w:rsidP="004B28E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231A">
        <w:rPr>
          <w:rFonts w:ascii="Times New Roman" w:hAnsi="Times New Roman"/>
          <w:sz w:val="28"/>
          <w:szCs w:val="28"/>
          <w:lang w:val="uk-UA"/>
        </w:rPr>
        <w:t>Рек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4231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4231A">
        <w:rPr>
          <w:rFonts w:ascii="Times New Roman" w:hAnsi="Times New Roman"/>
          <w:sz w:val="28"/>
          <w:szCs w:val="28"/>
          <w:lang w:val="uk-UA"/>
        </w:rPr>
        <w:t>довано</w:t>
      </w:r>
      <w:proofErr w:type="spellEnd"/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кафедрою філософії і політології, протокол № 5 від </w:t>
      </w:r>
      <w:r w:rsidR="002E58A8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8A8"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2E58A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4B28EE" w:rsidRPr="00E4231A" w:rsidRDefault="004B28EE" w:rsidP="004B28E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8EE" w:rsidRPr="00E4231A" w:rsidRDefault="004B28EE" w:rsidP="004B28E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8EE" w:rsidRDefault="004B28EE" w:rsidP="004B28E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8EE" w:rsidRDefault="004B28EE" w:rsidP="004B28E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8EE" w:rsidRPr="00E4231A" w:rsidRDefault="004B28EE" w:rsidP="004B28E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8EE" w:rsidRDefault="004B28EE" w:rsidP="004B28E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E58A8" w:rsidRDefault="002E58A8" w:rsidP="004B28E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B28EE" w:rsidRDefault="004B28EE" w:rsidP="004B28E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B28EE" w:rsidRPr="00E4231A" w:rsidRDefault="004B28EE" w:rsidP="004B28E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 Б. Зінчина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 w:rsidR="002E58A8">
        <w:rPr>
          <w:rFonts w:ascii="Times New Roman" w:hAnsi="Times New Roman"/>
          <w:sz w:val="28"/>
          <w:szCs w:val="28"/>
          <w:lang w:val="uk-UA"/>
        </w:rPr>
        <w:t>9</w:t>
      </w:r>
    </w:p>
    <w:p w:rsidR="004B28EE" w:rsidRDefault="004B28EE" w:rsidP="004B28EE">
      <w:pPr>
        <w:spacing w:line="276" w:lineRule="auto"/>
        <w:ind w:left="5103"/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</w:t>
      </w:r>
      <w:r w:rsidRPr="00E4231A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D1143" wp14:editId="0C9BFD2D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34B4A"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" fillcolor="white [3201]" stroked="f" strokeweight="1pt"/>
            </w:pict>
          </mc:Fallback>
        </mc:AlternateContent>
      </w:r>
      <w:r w:rsidR="002E58A8">
        <w:rPr>
          <w:rFonts w:ascii="Times New Roman" w:hAnsi="Times New Roman"/>
          <w:sz w:val="28"/>
          <w:szCs w:val="28"/>
          <w:lang w:val="uk-UA"/>
        </w:rPr>
        <w:t>19</w:t>
      </w:r>
    </w:p>
    <w:p w:rsidR="004B28EE" w:rsidRDefault="004B28EE" w:rsidP="004B28EE"/>
    <w:p w:rsidR="006A7625" w:rsidRDefault="002E58A8"/>
    <w:sectPr w:rsidR="006A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EE"/>
    <w:rsid w:val="000F536D"/>
    <w:rsid w:val="002E58A8"/>
    <w:rsid w:val="004B28EE"/>
    <w:rsid w:val="0051049B"/>
    <w:rsid w:val="0051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DB5C"/>
  <w15:chartTrackingRefBased/>
  <w15:docId w15:val="{AB4F74E2-1CFC-46CE-A36E-01C8FAFE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8E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2018-12-20T09:57:00Z</dcterms:created>
  <dcterms:modified xsi:type="dcterms:W3CDTF">2018-12-20T10:20:00Z</dcterms:modified>
</cp:coreProperties>
</file>