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12061" w:rsidRPr="00E4231A" w:rsidRDefault="00812061" w:rsidP="008120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812061" w:rsidRPr="00E4231A" w:rsidRDefault="00812061" w:rsidP="008120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Default="00812061" w:rsidP="008120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Default="00812061" w:rsidP="008120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Default="00812061" w:rsidP="00812061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МЕТОДИЧНІ РЕКОМЕНДАЦІЇ</w:t>
      </w:r>
    </w:p>
    <w:p w:rsidR="00812061" w:rsidRDefault="00812061" w:rsidP="00812061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до організації самостійної роботи,</w:t>
      </w:r>
    </w:p>
    <w:p w:rsidR="00812061" w:rsidRDefault="00812061" w:rsidP="00812061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і виконання контрольних робіт </w:t>
      </w: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з навчальної дисципліни</w:t>
      </w:r>
    </w:p>
    <w:p w:rsidR="00812061" w:rsidRDefault="00812061" w:rsidP="0081206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«</w:t>
      </w:r>
      <w:r w:rsidR="00F40EB9">
        <w:rPr>
          <w:rFonts w:ascii="Times New Roman" w:hAnsi="Times New Roman"/>
          <w:b/>
          <w:sz w:val="40"/>
          <w:szCs w:val="40"/>
          <w:lang w:val="uk-UA"/>
        </w:rPr>
        <w:t>ПОЛІТОЛОГІЯ</w:t>
      </w:r>
      <w:r>
        <w:rPr>
          <w:rFonts w:ascii="Times New Roman" w:hAnsi="Times New Roman"/>
          <w:b/>
          <w:sz w:val="40"/>
          <w:szCs w:val="40"/>
          <w:lang w:val="uk-UA"/>
        </w:rPr>
        <w:t>»</w:t>
      </w:r>
    </w:p>
    <w:p w:rsidR="00812061" w:rsidRPr="002C4F4F" w:rsidRDefault="00812061" w:rsidP="00812061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12061" w:rsidRPr="002C4F4F" w:rsidRDefault="00812061" w:rsidP="0081206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C4F4F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2 курсу заочної форми навчання </w:t>
      </w:r>
    </w:p>
    <w:p w:rsidR="003B5F3C" w:rsidRPr="00B81B9B" w:rsidRDefault="003B5F3C" w:rsidP="003B5F3C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81B9B">
        <w:rPr>
          <w:rFonts w:ascii="Times New Roman" w:hAnsi="Times New Roman"/>
          <w:i/>
          <w:sz w:val="28"/>
          <w:szCs w:val="28"/>
          <w:lang w:val="uk-UA"/>
        </w:rPr>
        <w:t>усіх спеціальностей університету)</w:t>
      </w: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061" w:rsidRPr="00E4231A" w:rsidRDefault="00812061" w:rsidP="0081206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061" w:rsidRPr="00E4231A" w:rsidRDefault="00812061" w:rsidP="008120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812061" w:rsidRPr="00E4231A" w:rsidRDefault="00812061" w:rsidP="008120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812061" w:rsidRPr="00E4231A" w:rsidRDefault="00812061" w:rsidP="008120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3F52" wp14:editId="3A3D0CB3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D555C"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3V97C4QAAAAoB&#10;AAAPAAAAZHJzL2Rvd25yZXYueG1sTI9Na4NAEIbvhf6HZQq9Nau2JmJdQwkIhUAg9uO8cSdqux/i&#10;bozNr8/01B5n5uGd5y3Ws9FswtH3zgqIFxEwtI1TvW0FvL9VDxkwH6RVUjuLAn7Qw7q8vSlkrtzZ&#10;7nGqQ8soxPpcCuhCGHLOfdOhkX7hBrR0O7rRyEDj2HI1yjOFG82TKFpyI3tLHzo54KbD5rs+GQHR&#10;DjeXqXZhW21fPz+q3ddRry5C3N/NL8/AAs7hD4ZffVKHkpwO7mSVZ1rAYxYvCRWwekqBEZAmKS0O&#10;ApI4S4GXBf9fobwC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t1fewuEAAAAKAQAA&#10;DwAAAAAAAAAAAAAAAADOBAAAZHJzL2Rvd25yZXYueG1sUEsFBgAAAAAEAAQA8wAAANwFAAAAAA==&#10;" fillcolor="white [3201]" stroked="f" strokeweight="1pt">
                <v:stroke joinstyle="miter"/>
              </v:oval>
            </w:pict>
          </mc:Fallback>
        </mc:AlternateContent>
      </w:r>
      <w:r w:rsidRPr="00E4231A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12061" w:rsidRPr="00E4231A" w:rsidRDefault="00812061" w:rsidP="0081206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lastRenderedPageBreak/>
        <w:t>Методичні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до організації самостійної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2C4F4F">
        <w:rPr>
          <w:rFonts w:ascii="Times New Roman" w:hAnsi="Times New Roman"/>
          <w:sz w:val="28"/>
          <w:szCs w:val="28"/>
          <w:lang w:val="uk-UA"/>
        </w:rPr>
        <w:t>роведення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і виконання контрольних робіт з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«</w:t>
      </w:r>
      <w:r w:rsidR="003B5F3C">
        <w:rPr>
          <w:rFonts w:ascii="Times New Roman" w:hAnsi="Times New Roman"/>
          <w:sz w:val="28"/>
          <w:szCs w:val="28"/>
          <w:lang w:val="uk-UA"/>
        </w:rPr>
        <w:t>Політологія</w:t>
      </w:r>
      <w:r w:rsidRPr="002C4F4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 xml:space="preserve">(для студентів 2 курсу заочної форми навчання </w:t>
      </w:r>
      <w:r w:rsidRPr="002E58A8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3B5F3C">
        <w:rPr>
          <w:rFonts w:ascii="Times New Roman" w:hAnsi="Times New Roman"/>
          <w:color w:val="000000"/>
          <w:sz w:val="28"/>
          <w:szCs w:val="28"/>
          <w:lang w:val="uk-UA"/>
        </w:rPr>
        <w:t>усіх спеціальностей</w:t>
      </w:r>
      <w:r w:rsidRPr="002C4F4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E4231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E4231A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>. госп-ва ім. О. М. </w:t>
      </w:r>
      <w:r>
        <w:rPr>
          <w:rFonts w:ascii="Times New Roman" w:hAnsi="Times New Roman"/>
          <w:sz w:val="28"/>
          <w:szCs w:val="28"/>
          <w:lang w:val="uk-UA"/>
        </w:rPr>
        <w:t xml:space="preserve">Бекетова  / </w:t>
      </w:r>
      <w:r w:rsidR="003B5F3C" w:rsidRPr="00B81B9B">
        <w:rPr>
          <w:rFonts w:ascii="Times New Roman" w:hAnsi="Times New Roman"/>
          <w:sz w:val="28"/>
          <w:szCs w:val="28"/>
          <w:lang w:val="uk-UA"/>
        </w:rPr>
        <w:t>уклад. : О. Б. Зінчина, Н. В. Козирєва, О. Ю. Кудрявцев, Л. О. </w:t>
      </w:r>
      <w:proofErr w:type="spellStart"/>
      <w:r w:rsidR="003B5F3C" w:rsidRPr="00B81B9B"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4231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31A">
        <w:rPr>
          <w:rFonts w:ascii="Times New Roman" w:hAnsi="Times New Roman"/>
          <w:sz w:val="28"/>
          <w:szCs w:val="28"/>
          <w:lang w:val="uk-UA"/>
        </w:rPr>
        <w:t>Харків : ХНУМГ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4231A"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12061" w:rsidRPr="002C4F4F" w:rsidRDefault="00812061" w:rsidP="0081206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061" w:rsidRDefault="00812061" w:rsidP="0081206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Default="00812061" w:rsidP="0081206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5F3C" w:rsidRPr="00B81B9B" w:rsidRDefault="003B5F3C" w:rsidP="003B5F3C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 xml:space="preserve">Укладачі: О. Б. Зінчина, </w:t>
      </w:r>
    </w:p>
    <w:p w:rsidR="003B5F3C" w:rsidRPr="00B81B9B" w:rsidRDefault="003B5F3C" w:rsidP="003B5F3C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Н. В. Козирєва, </w:t>
      </w:r>
    </w:p>
    <w:p w:rsidR="003B5F3C" w:rsidRPr="00B81B9B" w:rsidRDefault="003B5F3C" w:rsidP="003B5F3C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О. Ю. Кудрявцев, </w:t>
      </w:r>
    </w:p>
    <w:p w:rsidR="003B5F3C" w:rsidRPr="00B81B9B" w:rsidRDefault="003B5F3C" w:rsidP="003B5F3C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81B9B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9B">
        <w:rPr>
          <w:rFonts w:ascii="Times New Roman" w:hAnsi="Times New Roman"/>
          <w:sz w:val="28"/>
          <w:szCs w:val="28"/>
          <w:lang w:val="uk-UA"/>
        </w:rPr>
        <w:t xml:space="preserve">Л. О. </w:t>
      </w:r>
      <w:proofErr w:type="spellStart"/>
      <w:r w:rsidRPr="00B81B9B"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  <w:r w:rsidRPr="00B81B9B">
        <w:rPr>
          <w:rFonts w:ascii="Times New Roman" w:hAnsi="Times New Roman"/>
          <w:sz w:val="28"/>
          <w:szCs w:val="28"/>
          <w:lang w:val="uk-UA"/>
        </w:rPr>
        <w:t>.</w:t>
      </w:r>
    </w:p>
    <w:p w:rsidR="00812061" w:rsidRDefault="00812061" w:rsidP="0081206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Default="00812061" w:rsidP="0081206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Default="00812061" w:rsidP="0081206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061" w:rsidRPr="002C4F4F" w:rsidRDefault="00812061" w:rsidP="0081206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2C4F4F">
        <w:rPr>
          <w:rFonts w:ascii="Times New Roman" w:hAnsi="Times New Roman"/>
          <w:sz w:val="28"/>
          <w:szCs w:val="28"/>
          <w:lang w:val="uk-UA"/>
        </w:rPr>
        <w:t>:</w:t>
      </w:r>
    </w:p>
    <w:p w:rsidR="00812061" w:rsidRPr="00E4231A" w:rsidRDefault="00812061" w:rsidP="0081206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Корженко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 В.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доктор філософських наук, професор, завідувач </w:t>
      </w:r>
      <w:r w:rsidRPr="00E4231A">
        <w:rPr>
          <w:rFonts w:ascii="Times New Roman" w:hAnsi="Times New Roman"/>
          <w:sz w:val="28"/>
          <w:szCs w:val="28"/>
          <w:lang w:val="uk-UA"/>
        </w:rPr>
        <w:t>кафедри філософії і політології Харківського національного університету міського го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4231A">
        <w:rPr>
          <w:rFonts w:ascii="Times New Roman" w:hAnsi="Times New Roman"/>
          <w:sz w:val="28"/>
          <w:szCs w:val="28"/>
          <w:lang w:val="uk-UA"/>
        </w:rPr>
        <w:t>подарства імені О. М. Бекетова</w:t>
      </w:r>
    </w:p>
    <w:p w:rsidR="00812061" w:rsidRPr="00E4231A" w:rsidRDefault="00812061" w:rsidP="0081206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061" w:rsidRPr="00E4231A" w:rsidRDefault="00812061" w:rsidP="0081206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>довано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кафедрою філософії і політології, протокол № 5 від 30 листопада 2018 р.</w:t>
      </w:r>
    </w:p>
    <w:p w:rsidR="00812061" w:rsidRPr="00E4231A" w:rsidRDefault="00812061" w:rsidP="0081206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061" w:rsidRDefault="00812061" w:rsidP="00812061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812061" w:rsidRDefault="00812061" w:rsidP="00812061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812061" w:rsidRDefault="00812061" w:rsidP="00812061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812061" w:rsidRPr="00E4231A" w:rsidRDefault="00812061" w:rsidP="003B5F3C">
      <w:pPr>
        <w:spacing w:line="276" w:lineRule="auto"/>
        <w:ind w:left="4536"/>
        <w:rPr>
          <w:rFonts w:ascii="Times New Roman" w:hAnsi="Times New Roman"/>
          <w:sz w:val="28"/>
          <w:szCs w:val="28"/>
          <w:lang w:val="uk-UA"/>
        </w:rPr>
      </w:pPr>
      <w:bookmarkStart w:id="0" w:name="_Hlk533075287"/>
      <w:bookmarkStart w:id="1" w:name="_GoBack"/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F3C" w:rsidRPr="00B81B9B">
        <w:rPr>
          <w:rFonts w:ascii="Times New Roman" w:hAnsi="Times New Roman"/>
          <w:sz w:val="28"/>
          <w:szCs w:val="28"/>
          <w:lang w:val="uk-UA"/>
        </w:rPr>
        <w:t>О. Б. Зінчина, Н. В. Козирєва, О. Ю. Кудрявцев, Л. О. </w:t>
      </w:r>
      <w:proofErr w:type="spellStart"/>
      <w:r w:rsidR="003B5F3C" w:rsidRPr="00B81B9B">
        <w:rPr>
          <w:rFonts w:ascii="Times New Roman" w:hAnsi="Times New Roman"/>
          <w:sz w:val="28"/>
          <w:szCs w:val="28"/>
          <w:lang w:val="uk-UA"/>
        </w:rPr>
        <w:t>Радіонова</w:t>
      </w:r>
      <w:proofErr w:type="spellEnd"/>
      <w:r w:rsidR="003B5F3C">
        <w:rPr>
          <w:rFonts w:ascii="Times New Roman" w:hAnsi="Times New Roman"/>
          <w:sz w:val="28"/>
          <w:szCs w:val="28"/>
          <w:lang w:val="uk-UA"/>
        </w:rPr>
        <w:t>.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812061" w:rsidRDefault="00812061" w:rsidP="003B5F3C">
      <w:pPr>
        <w:spacing w:line="276" w:lineRule="auto"/>
        <w:ind w:left="4536"/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</w:t>
      </w:r>
      <w:r w:rsidRPr="00E4231A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5AF" wp14:editId="190A1F6E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5D1C7"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zHeVLeMAAAALAQAADwAAAGRycy9kb3ducmV2LnhtbEyPQU/DMAyF70j8&#10;h8hI3Fi6taxdaTqhiYkDB0QBiWPWeG2hcbom28q/x5zgZvs9PX+vWE+2FyccfedIwXwWgUCqnemo&#10;UfD2ur3JQPigyejeESr4Rg/r8vKi0LlxZ3rBUxUawSHkc62gDWHIpfR1i1b7mRuQWNu70erA69hI&#10;M+ozh9teLqJoKa3uiD+0esBNi/VXdbQKnj7NIWk+Hp7jLt2k74fksdruY6Wur6b7OxABp/Bnhl98&#10;RoeSmXbuSMaLXkGcJtwlKEiSxQoEO27nGV92PGTLFciykP87lD8AAAD//wMAUEsBAi0AFAAGAAgA&#10;AAAhALaDOJL+AAAA4QEAABMAAAAAAAAAAAAAAAAAAAAAAFtDb250ZW50X1R5cGVzXS54bWxQSwEC&#10;LQAUAAYACAAAACEAOP0h/9YAAACUAQAACwAAAAAAAAAAAAAAAAAvAQAAX3JlbHMvLnJlbHNQSwEC&#10;LQAUAAYACAAAACEAqUPvaI0CAAA6BQAADgAAAAAAAAAAAAAAAAAuAgAAZHJzL2Uyb0RvYy54bWxQ&#10;SwECLQAUAAYACAAAACEAzHeVLeMAAAALAQAADwAAAAAAAAAAAAAAAADnBAAAZHJzL2Rvd25yZXYu&#10;eG1sUEsFBgAAAAAEAAQA8wAAAPcFAAAAAA==&#10;" fillcolor="white [3201]" stroked="f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>19</w:t>
      </w:r>
    </w:p>
    <w:bookmarkEnd w:id="0"/>
    <w:bookmarkEnd w:id="1"/>
    <w:p w:rsidR="00812061" w:rsidRDefault="00812061" w:rsidP="00812061"/>
    <w:p w:rsidR="006A7625" w:rsidRDefault="003B5F3C"/>
    <w:sectPr w:rsidR="006A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61"/>
    <w:rsid w:val="000F536D"/>
    <w:rsid w:val="003B5F3C"/>
    <w:rsid w:val="0051049B"/>
    <w:rsid w:val="0051382F"/>
    <w:rsid w:val="00551EC9"/>
    <w:rsid w:val="00812061"/>
    <w:rsid w:val="00F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D37E"/>
  <w15:chartTrackingRefBased/>
  <w15:docId w15:val="{94879CB8-AE46-48F5-9F86-50333BD0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6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2018-12-20T10:25:00Z</dcterms:created>
  <dcterms:modified xsi:type="dcterms:W3CDTF">2018-12-20T11:20:00Z</dcterms:modified>
</cp:coreProperties>
</file>