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AC" w:rsidRPr="00E4231A" w:rsidRDefault="00D60DAC" w:rsidP="00D60D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60DAC" w:rsidRPr="00E4231A" w:rsidRDefault="00D60DAC" w:rsidP="00D60D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60DAC" w:rsidRPr="00E4231A" w:rsidRDefault="00D60DAC" w:rsidP="00D60D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D60DAC" w:rsidRPr="00E4231A" w:rsidRDefault="00D60DAC" w:rsidP="00D60D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DAC" w:rsidRPr="00E4231A" w:rsidRDefault="00D60DAC" w:rsidP="00D60D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DAC" w:rsidRDefault="00D60DAC" w:rsidP="00D60D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DAC" w:rsidRDefault="00D60DAC" w:rsidP="00D60D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DAC" w:rsidRPr="00E4231A" w:rsidRDefault="00D60DAC" w:rsidP="00D60D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DAC" w:rsidRDefault="00D60DAC" w:rsidP="00D60DAC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МЕТОДИЧНІ РЕКОМЕНДАЦІЇ</w:t>
      </w:r>
    </w:p>
    <w:p w:rsidR="00D60DAC" w:rsidRDefault="00D60DAC" w:rsidP="00D60DAC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до організації самостійної роботи,</w:t>
      </w:r>
    </w:p>
    <w:p w:rsidR="00D60DAC" w:rsidRDefault="00D60DAC" w:rsidP="00D60DAC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проведення практичних занять</w:t>
      </w:r>
    </w:p>
    <w:p w:rsidR="00D60DAC" w:rsidRDefault="00D60DAC" w:rsidP="00D60DAC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і виконання контрольних робіт </w:t>
      </w:r>
    </w:p>
    <w:p w:rsidR="00D60DAC" w:rsidRPr="00E4231A" w:rsidRDefault="00D60DAC" w:rsidP="00D60DAC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з навчальної дисципліни</w:t>
      </w:r>
    </w:p>
    <w:p w:rsidR="00D60DAC" w:rsidRDefault="00D60DAC" w:rsidP="00D60DAC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D60DAC" w:rsidRDefault="00D60DAC" w:rsidP="00D60DAC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«СОЦІАЛЬНА ПОЛІТИКА</w:t>
      </w:r>
      <w:r w:rsidR="00300FC7">
        <w:rPr>
          <w:rFonts w:ascii="Times New Roman" w:hAnsi="Times New Roman"/>
          <w:b/>
          <w:sz w:val="40"/>
          <w:szCs w:val="40"/>
          <w:lang w:val="uk-UA"/>
        </w:rPr>
        <w:t xml:space="preserve"> ТА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</w:p>
    <w:p w:rsidR="00D60DAC" w:rsidRPr="00E4231A" w:rsidRDefault="00D60DAC" w:rsidP="00D60DAC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СОЦІАЛЬНА РОБОТА»</w:t>
      </w:r>
    </w:p>
    <w:p w:rsidR="00D60DAC" w:rsidRPr="002C4F4F" w:rsidRDefault="00D60DAC" w:rsidP="00D60DAC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D60DAC" w:rsidRPr="002C4F4F" w:rsidRDefault="00D60DAC" w:rsidP="00D60DAC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C4F4F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/>
          <w:i/>
          <w:sz w:val="28"/>
          <w:szCs w:val="28"/>
          <w:lang w:val="uk-UA"/>
        </w:rPr>
        <w:t>3</w:t>
      </w:r>
      <w:r w:rsidRPr="002C4F4F">
        <w:rPr>
          <w:rFonts w:ascii="Times New Roman" w:hAnsi="Times New Roman"/>
          <w:i/>
          <w:sz w:val="28"/>
          <w:szCs w:val="28"/>
          <w:lang w:val="uk-UA"/>
        </w:rPr>
        <w:t xml:space="preserve"> курсу денної і заочної форм навчання </w:t>
      </w:r>
    </w:p>
    <w:p w:rsidR="00D60DAC" w:rsidRPr="002C4F4F" w:rsidRDefault="00D60DAC" w:rsidP="00D60DAC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32B0F">
        <w:rPr>
          <w:rFonts w:ascii="Times New Roman" w:hAnsi="Times New Roman"/>
          <w:i/>
          <w:sz w:val="28"/>
          <w:szCs w:val="28"/>
          <w:lang w:val="uk-UA"/>
        </w:rPr>
        <w:t xml:space="preserve">за спеціальністю </w:t>
      </w:r>
      <w:r w:rsidRPr="00732B0F">
        <w:rPr>
          <w:rFonts w:ascii="Times New Roman" w:hAnsi="Times New Roman"/>
          <w:i/>
          <w:color w:val="000000"/>
          <w:sz w:val="28"/>
          <w:szCs w:val="28"/>
          <w:lang w:val="uk-UA"/>
        </w:rPr>
        <w:t>281 Публічне управління та адміністрування</w:t>
      </w:r>
      <w:r w:rsidRPr="002C4F4F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D60DAC" w:rsidRPr="00E4231A" w:rsidRDefault="00D60DAC" w:rsidP="00D60DA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0DAC" w:rsidRPr="00E4231A" w:rsidRDefault="00D60DAC" w:rsidP="00D60DA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0DAC" w:rsidRPr="00E4231A" w:rsidRDefault="00D60DAC" w:rsidP="00D60DA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0DAC" w:rsidRPr="00E4231A" w:rsidRDefault="00D60DAC" w:rsidP="00D60DA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0DAC" w:rsidRPr="00E4231A" w:rsidRDefault="00D60DAC" w:rsidP="00D60DA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0DAC" w:rsidRPr="00E4231A" w:rsidRDefault="00D60DAC" w:rsidP="00D60D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D60DAC" w:rsidRPr="00E4231A" w:rsidRDefault="00D60DAC" w:rsidP="00D60D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D60DAC" w:rsidRPr="00E4231A" w:rsidRDefault="00D60DAC" w:rsidP="00D60D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F7BF7" wp14:editId="6FD39E40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59207"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t1fewuEAAAAKAQAA&#10;DwAAAAAAAAAAAAAAAADOBAAAZHJzL2Rvd25yZXYueG1sUEsFBgAAAAAEAAQA8wAAANwFAAAAAA==&#10;" fillcolor="white [3201]" stroked="f" strokeweight="1pt">
                <v:stroke joinstyle="miter"/>
              </v:oval>
            </w:pict>
          </mc:Fallback>
        </mc:AlternateContent>
      </w:r>
      <w:r w:rsidRPr="00E4231A">
        <w:rPr>
          <w:rFonts w:ascii="Times New Roman" w:hAnsi="Times New Roman"/>
          <w:b/>
          <w:sz w:val="28"/>
          <w:szCs w:val="28"/>
          <w:lang w:val="uk-UA"/>
        </w:rPr>
        <w:t>2018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D60DAC" w:rsidRPr="00E4231A" w:rsidRDefault="00D60DAC" w:rsidP="00D60D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4F4F">
        <w:rPr>
          <w:rFonts w:ascii="Times New Roman" w:hAnsi="Times New Roman"/>
          <w:sz w:val="28"/>
          <w:szCs w:val="28"/>
          <w:lang w:val="uk-UA"/>
        </w:rPr>
        <w:lastRenderedPageBreak/>
        <w:t>Методичні рекомендації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до організації самостійної 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2C4F4F">
        <w:rPr>
          <w:rFonts w:ascii="Times New Roman" w:hAnsi="Times New Roman"/>
          <w:sz w:val="28"/>
          <w:szCs w:val="28"/>
          <w:lang w:val="uk-UA"/>
        </w:rPr>
        <w:t>роведення 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і виконання контрольних робіт з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«</w:t>
      </w:r>
      <w:r w:rsidR="00483811">
        <w:rPr>
          <w:rFonts w:ascii="Times New Roman" w:hAnsi="Times New Roman"/>
          <w:sz w:val="28"/>
          <w:szCs w:val="28"/>
          <w:lang w:val="uk-UA"/>
        </w:rPr>
        <w:t>Соціальна політика та соціальна робота</w:t>
      </w:r>
      <w:r w:rsidRPr="002C4F4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C4F4F">
        <w:rPr>
          <w:rFonts w:ascii="Times New Roman" w:hAnsi="Times New Roman"/>
          <w:sz w:val="28"/>
          <w:szCs w:val="28"/>
          <w:lang w:val="uk-UA"/>
        </w:rPr>
        <w:t xml:space="preserve"> курсу денної і заочної форми навчання</w:t>
      </w:r>
      <w:r w:rsidRPr="00D60DAC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Pr="00732B0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60DAC">
        <w:rPr>
          <w:rFonts w:ascii="Times New Roman" w:hAnsi="Times New Roman"/>
          <w:sz w:val="28"/>
          <w:szCs w:val="28"/>
          <w:lang w:val="uk-UA"/>
        </w:rPr>
        <w:t xml:space="preserve">спеціальністю </w:t>
      </w:r>
      <w:r w:rsidRPr="00D60DAC">
        <w:rPr>
          <w:rFonts w:ascii="Times New Roman" w:hAnsi="Times New Roman"/>
          <w:color w:val="000000"/>
          <w:sz w:val="28"/>
          <w:szCs w:val="28"/>
          <w:lang w:val="uk-UA"/>
        </w:rPr>
        <w:t>281 Публічне управління та адміністрування</w:t>
      </w:r>
      <w:r w:rsidRPr="002C4F4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Pr="00E4231A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E4231A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E4231A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E4231A">
        <w:rPr>
          <w:rFonts w:ascii="Times New Roman" w:hAnsi="Times New Roman"/>
          <w:sz w:val="28"/>
          <w:szCs w:val="28"/>
          <w:lang w:val="uk-UA"/>
        </w:rPr>
        <w:t>. госп-ва ім. О. М. </w:t>
      </w:r>
      <w:r>
        <w:rPr>
          <w:rFonts w:ascii="Times New Roman" w:hAnsi="Times New Roman"/>
          <w:sz w:val="28"/>
          <w:szCs w:val="28"/>
          <w:lang w:val="uk-UA"/>
        </w:rPr>
        <w:t xml:space="preserve">Бекетова  / уклад. : І. О. Михайлова. </w:t>
      </w:r>
      <w:r w:rsidRPr="00E4231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31A">
        <w:rPr>
          <w:rFonts w:ascii="Times New Roman" w:hAnsi="Times New Roman"/>
          <w:sz w:val="28"/>
          <w:szCs w:val="28"/>
          <w:lang w:val="uk-UA"/>
        </w:rPr>
        <w:t>Харків : ХНУМГ ім. О. М. </w:t>
      </w:r>
      <w:r>
        <w:rPr>
          <w:rFonts w:ascii="Times New Roman" w:hAnsi="Times New Roman"/>
          <w:sz w:val="28"/>
          <w:szCs w:val="28"/>
          <w:lang w:val="uk-UA"/>
        </w:rPr>
        <w:t>Бекетова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231A">
        <w:rPr>
          <w:rFonts w:ascii="Times New Roman" w:hAnsi="Times New Roman"/>
          <w:sz w:val="28"/>
          <w:szCs w:val="28"/>
          <w:lang w:val="uk-UA"/>
        </w:rPr>
        <w:t>. –</w:t>
      </w:r>
      <w:r>
        <w:rPr>
          <w:rFonts w:ascii="Times New Roman" w:hAnsi="Times New Roman"/>
          <w:sz w:val="28"/>
          <w:szCs w:val="28"/>
          <w:lang w:val="uk-UA"/>
        </w:rPr>
        <w:t xml:space="preserve"> 70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D60DAC" w:rsidRPr="002C4F4F" w:rsidRDefault="00D60DAC" w:rsidP="00D60D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DAC" w:rsidRDefault="00D60DAC" w:rsidP="00D60DA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DAC" w:rsidRDefault="00D60DAC" w:rsidP="00D60DA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DAC" w:rsidRDefault="00D60DAC" w:rsidP="00D60DAC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C4F4F">
        <w:rPr>
          <w:rFonts w:ascii="Times New Roman" w:hAnsi="Times New Roman"/>
          <w:sz w:val="28"/>
          <w:szCs w:val="28"/>
          <w:lang w:val="uk-UA"/>
        </w:rPr>
        <w:t>Укладач</w:t>
      </w:r>
      <w:r>
        <w:rPr>
          <w:rFonts w:ascii="Times New Roman" w:hAnsi="Times New Roman"/>
          <w:sz w:val="28"/>
          <w:szCs w:val="28"/>
          <w:lang w:val="uk-UA"/>
        </w:rPr>
        <w:t>: І. О. Михайлова</w:t>
      </w:r>
    </w:p>
    <w:p w:rsidR="00D60DAC" w:rsidRPr="002C4F4F" w:rsidRDefault="00D60DAC" w:rsidP="00D60DAC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60DAC" w:rsidRDefault="00D60DAC" w:rsidP="00D60DA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DAC" w:rsidRDefault="00D60DAC" w:rsidP="00D60DA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DAC" w:rsidRDefault="00D60DAC" w:rsidP="00D60DA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0DAC" w:rsidRPr="002C4F4F" w:rsidRDefault="00D60DAC" w:rsidP="00D60DAC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2C4F4F">
        <w:rPr>
          <w:rFonts w:ascii="Times New Roman" w:hAnsi="Times New Roman"/>
          <w:sz w:val="28"/>
          <w:szCs w:val="28"/>
          <w:lang w:val="uk-UA"/>
        </w:rPr>
        <w:t>:</w:t>
      </w:r>
    </w:p>
    <w:p w:rsidR="00D60DAC" w:rsidRPr="00E4231A" w:rsidRDefault="00D60DAC" w:rsidP="00D60D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Корженко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 В.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кандидат філософських наук, професор, </w:t>
      </w:r>
      <w:r w:rsidRPr="00E4231A">
        <w:rPr>
          <w:rFonts w:ascii="Times New Roman" w:hAnsi="Times New Roman"/>
          <w:sz w:val="28"/>
          <w:szCs w:val="28"/>
          <w:lang w:val="uk-UA"/>
        </w:rPr>
        <w:t>професор кафедри філософії і політології Харківського національного університету міського го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4231A">
        <w:rPr>
          <w:rFonts w:ascii="Times New Roman" w:hAnsi="Times New Roman"/>
          <w:sz w:val="28"/>
          <w:szCs w:val="28"/>
          <w:lang w:val="uk-UA"/>
        </w:rPr>
        <w:t>подарства імені О. М. Бекетова</w:t>
      </w:r>
    </w:p>
    <w:p w:rsidR="00D60DAC" w:rsidRPr="00E4231A" w:rsidRDefault="00D60DAC" w:rsidP="00D60D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DAC" w:rsidRPr="00E4231A" w:rsidRDefault="00D60DAC" w:rsidP="00D60D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t>Рек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4231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ндовано </w:t>
      </w:r>
      <w:r>
        <w:rPr>
          <w:rFonts w:ascii="Times New Roman" w:hAnsi="Times New Roman"/>
          <w:sz w:val="28"/>
          <w:szCs w:val="28"/>
          <w:lang w:val="uk-UA"/>
        </w:rPr>
        <w:t>кафедрою філософії і політології, протокол № 5 від 19 грудня 20</w:t>
      </w:r>
      <w:r w:rsidR="002F4031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60DAC" w:rsidRPr="00E4231A" w:rsidRDefault="00D60DAC" w:rsidP="00D60D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DAC" w:rsidRPr="00E4231A" w:rsidRDefault="00D60DAC" w:rsidP="00D60D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DAC" w:rsidRDefault="00D60DAC" w:rsidP="00D60D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DAC" w:rsidRDefault="00D60DAC" w:rsidP="00D60D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DAC" w:rsidRPr="00E4231A" w:rsidRDefault="00D60DAC" w:rsidP="00D60D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DAC" w:rsidRDefault="00D60DAC" w:rsidP="00D60DAC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D60DAC" w:rsidRDefault="00D60DAC" w:rsidP="00D60DAC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D60DAC" w:rsidRPr="00E4231A" w:rsidRDefault="00D60DAC" w:rsidP="00D60DAC">
      <w:pPr>
        <w:spacing w:line="276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bookmarkStart w:id="0" w:name="_GoBack"/>
      <w:bookmarkEnd w:id="0"/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І. О. Михайлова, </w:t>
      </w:r>
      <w:r w:rsidRPr="00E4231A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6A7625" w:rsidRDefault="00D60DAC" w:rsidP="00F30D7B">
      <w:pPr>
        <w:spacing w:line="276" w:lineRule="auto"/>
        <w:ind w:left="4536"/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201</w:t>
      </w:r>
      <w:r w:rsidRPr="00E4231A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F031" wp14:editId="358D53DB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93F7B"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" fillcolor="white [3201]" stroked="f" strokeweight="1pt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sectPr w:rsidR="006A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AC"/>
    <w:rsid w:val="000F536D"/>
    <w:rsid w:val="002F4031"/>
    <w:rsid w:val="00300FC7"/>
    <w:rsid w:val="00483811"/>
    <w:rsid w:val="004E0AC4"/>
    <w:rsid w:val="0051049B"/>
    <w:rsid w:val="0051382F"/>
    <w:rsid w:val="00D60DAC"/>
    <w:rsid w:val="00F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BD09-5AA3-45F5-A665-FC46C484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DA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5CF9-3359-4F61-828E-9BAFD260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2018-12-20T11:21:00Z</dcterms:created>
  <dcterms:modified xsi:type="dcterms:W3CDTF">2019-01-29T10:17:00Z</dcterms:modified>
</cp:coreProperties>
</file>