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EBD" w:rsidRPr="00C77858" w:rsidRDefault="00F57EBD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МІНІСТЕРСТВО ОСВІТИ І НАУКИ УКРАЇНИ</w:t>
      </w:r>
    </w:p>
    <w:p w:rsidR="0015418C" w:rsidRDefault="0015418C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ХАРКІВСЬКИЙ НАЦІОНАЛЬНИЙ УНІВЕРСИТЕТ МІСЬКОГО ГОСПОДАРСТВА імені О.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5D7554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  <w:r w:rsidRPr="0015418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6A47" w:rsidRDefault="00966A47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D7554" w:rsidRDefault="005D7554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042BE" w:rsidRDefault="00C042B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2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ІНСТИТУЦІЙНІ ОСНОВИ ЄС </w:t>
      </w:r>
    </w:p>
    <w:p w:rsidR="00C042BE" w:rsidRDefault="00C042B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042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КОНСПЕКТ ЛЕКЦІЙ </w:t>
      </w:r>
    </w:p>
    <w:p w:rsidR="00C77858" w:rsidRDefault="00C042BE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bookmarkStart w:id="0" w:name="_GoBack"/>
      <w:bookmarkEnd w:id="0"/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77858"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(для студентів </w:t>
      </w:r>
      <w:proofErr w:type="spellStart"/>
      <w:r w:rsidR="009D51CF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бакалавріату</w:t>
      </w:r>
      <w:proofErr w:type="spellEnd"/>
      <w:r w:rsidR="009A1055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</w:t>
      </w:r>
      <w:r w:rsidR="00C77858"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всіх форм навчання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77858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спеціальност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 </w:t>
      </w:r>
      <w:r w:rsidR="00660DD6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281 </w:t>
      </w:r>
      <w:r w:rsidRPr="00C77858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 xml:space="preserve"> – </w:t>
      </w:r>
      <w:r w:rsidR="00660DD6" w:rsidRPr="00660DD6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uk-UA"/>
        </w:rPr>
        <w:t>Публічне управління та адміністрування)</w:t>
      </w:r>
    </w:p>
    <w:p w:rsidR="00C77858" w:rsidRPr="00C77858" w:rsidRDefault="00C77858" w:rsidP="00C778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77858" w:rsidRDefault="00C77858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CE20FE" w:rsidRPr="00C77858" w:rsidRDefault="00CE20FE" w:rsidP="005D75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6A6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Харків </w:t>
      </w:r>
    </w:p>
    <w:p w:rsidR="00CE20FE" w:rsidRPr="00C77858" w:rsidRDefault="003E5D49" w:rsidP="00826A6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ХНУМГ ім.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О.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М.</w:t>
      </w:r>
      <w:r w:rsidR="00826A6E" w:rsidRPr="00C7785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Бекетова</w:t>
      </w:r>
    </w:p>
    <w:p w:rsidR="00976806" w:rsidRDefault="00CE20FE" w:rsidP="00C778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77858">
        <w:rPr>
          <w:rFonts w:ascii="Times New Roman" w:hAnsi="Times New Roman" w:cs="Times New Roman"/>
          <w:b/>
          <w:sz w:val="28"/>
          <w:szCs w:val="28"/>
          <w:lang w:val="uk-UA"/>
        </w:rPr>
        <w:t>201</w:t>
      </w:r>
      <w:r w:rsidR="003E5D49" w:rsidRPr="00C77858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</w:p>
    <w:sectPr w:rsidR="009768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18C"/>
    <w:rsid w:val="000D58B1"/>
    <w:rsid w:val="0015418C"/>
    <w:rsid w:val="001A3882"/>
    <w:rsid w:val="002401B9"/>
    <w:rsid w:val="0024099E"/>
    <w:rsid w:val="00300762"/>
    <w:rsid w:val="003E5D49"/>
    <w:rsid w:val="004D39FD"/>
    <w:rsid w:val="00527FE1"/>
    <w:rsid w:val="005D7554"/>
    <w:rsid w:val="00640C33"/>
    <w:rsid w:val="00660DD6"/>
    <w:rsid w:val="007725FD"/>
    <w:rsid w:val="00826A6E"/>
    <w:rsid w:val="008D30F1"/>
    <w:rsid w:val="00966A47"/>
    <w:rsid w:val="00976806"/>
    <w:rsid w:val="009A1055"/>
    <w:rsid w:val="009B1736"/>
    <w:rsid w:val="009D51CF"/>
    <w:rsid w:val="00B232CC"/>
    <w:rsid w:val="00B24014"/>
    <w:rsid w:val="00C042BE"/>
    <w:rsid w:val="00C77858"/>
    <w:rsid w:val="00CE20FE"/>
    <w:rsid w:val="00E40F49"/>
    <w:rsid w:val="00E51C46"/>
    <w:rsid w:val="00F57EBD"/>
    <w:rsid w:val="00F6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A7789"/>
  <w15:docId w15:val="{BDF75471-D2EE-477C-8336-10744F1B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5</cp:revision>
  <cp:lastPrinted>2018-05-24T09:00:00Z</cp:lastPrinted>
  <dcterms:created xsi:type="dcterms:W3CDTF">2019-01-23T18:37:00Z</dcterms:created>
  <dcterms:modified xsi:type="dcterms:W3CDTF">2019-01-23T19:17:00Z</dcterms:modified>
</cp:coreProperties>
</file>