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Pr="008D30F1" w:rsidRDefault="00D13792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 ЛЕКЦІЙ </w:t>
      </w:r>
    </w:p>
    <w:p w:rsidR="00C77858" w:rsidRDefault="00300762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93B0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</w:p>
    <w:p w:rsidR="00300762" w:rsidRPr="00E93B03" w:rsidRDefault="00514A01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93B0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14A01">
        <w:rPr>
          <w:rFonts w:ascii="Times New Roman" w:hAnsi="Times New Roman" w:cs="Times New Roman"/>
          <w:b/>
          <w:sz w:val="28"/>
          <w:szCs w:val="28"/>
          <w:lang w:val="uk-UA"/>
        </w:rPr>
        <w:t>МЕНЕДЖМЕНТ І АДМІНІСТРУВАННЯ (САМОМЕНЕДЖМЕНТ)</w:t>
      </w:r>
      <w:r w:rsidRPr="00E93B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bookmarkEnd w:id="0"/>
    <w:p w:rsid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9D51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073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Менеджмент)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D39FD"/>
    <w:rsid w:val="00514A01"/>
    <w:rsid w:val="00527FE1"/>
    <w:rsid w:val="005D7554"/>
    <w:rsid w:val="00640C33"/>
    <w:rsid w:val="007725FD"/>
    <w:rsid w:val="00826A6E"/>
    <w:rsid w:val="008D30F1"/>
    <w:rsid w:val="00966A47"/>
    <w:rsid w:val="00976806"/>
    <w:rsid w:val="009A1055"/>
    <w:rsid w:val="009B1736"/>
    <w:rsid w:val="009D51CF"/>
    <w:rsid w:val="00B232CC"/>
    <w:rsid w:val="00B24014"/>
    <w:rsid w:val="00C77858"/>
    <w:rsid w:val="00CE20FE"/>
    <w:rsid w:val="00D13792"/>
    <w:rsid w:val="00E40F49"/>
    <w:rsid w:val="00E51C46"/>
    <w:rsid w:val="00E93B03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2018-05-24T09:00:00Z</cp:lastPrinted>
  <dcterms:created xsi:type="dcterms:W3CDTF">2019-01-23T18:47:00Z</dcterms:created>
  <dcterms:modified xsi:type="dcterms:W3CDTF">2019-01-23T18:55:00Z</dcterms:modified>
</cp:coreProperties>
</file>