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11" w:rsidRPr="001B2A11" w:rsidRDefault="001B2A11" w:rsidP="00B2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МІНІСТЕРСТВО ОСВІТИ І НАУКИ УКРАЇНИ</w:t>
      </w:r>
    </w:p>
    <w:p w:rsidR="001B2A11" w:rsidRPr="006F3E41" w:rsidRDefault="001B2A11" w:rsidP="00B2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ХАРКІВСЬК</w:t>
      </w: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ИЙ</w:t>
      </w: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НАЦІОНАЛЬНИЙ </w:t>
      </w: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УНІВЕРСИТЕТ</w:t>
      </w:r>
    </w:p>
    <w:p w:rsidR="00B2687C" w:rsidRPr="006F3E41" w:rsidRDefault="00B2687C" w:rsidP="00B2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A11" w:rsidRPr="001B2A11" w:rsidRDefault="001B2A11" w:rsidP="00B2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МІСЬКОГ</w:t>
      </w: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 </w:t>
      </w: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ГОСПОДАРСТВА</w:t>
      </w: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імені О. М. БЕКЕТОВА</w:t>
      </w:r>
    </w:p>
    <w:p w:rsidR="001B2A11" w:rsidRPr="006F3E41" w:rsidRDefault="001B2A11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687C" w:rsidRPr="006F3E41" w:rsidRDefault="00B2687C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687C" w:rsidRPr="006F3E41" w:rsidRDefault="00B2687C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A11" w:rsidRPr="001B2A11" w:rsidRDefault="001B2A11" w:rsidP="00B2687C">
      <w:pPr>
        <w:tabs>
          <w:tab w:val="left" w:pos="810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B2A11" w:rsidRPr="00C92207" w:rsidRDefault="00C92207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Н.М. Золотова </w:t>
      </w:r>
    </w:p>
    <w:p w:rsidR="001B2A11" w:rsidRPr="006F3E41" w:rsidRDefault="001B2A11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687C" w:rsidRPr="006F3E41" w:rsidRDefault="00B2687C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2A11" w:rsidRPr="001B2A11" w:rsidRDefault="00B2687C" w:rsidP="00B2687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C9220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C92207" w:rsidRPr="00C92207">
        <w:rPr>
          <w:rFonts w:ascii="Times New Roman" w:hAnsi="Times New Roman" w:cs="Times New Roman"/>
          <w:b/>
          <w:sz w:val="28"/>
          <w:szCs w:val="28"/>
        </w:rPr>
        <w:t>СУЧАСНІ МАТЕРІАЛИ ТА ТЕХНОЛОГІЇ БУДІВНИЦТВА</w:t>
      </w:r>
    </w:p>
    <w:p w:rsidR="00B2687C" w:rsidRPr="00B2687C" w:rsidRDefault="00B2687C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687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КОНСПЕКТ ЛЕКЦІЙ</w:t>
      </w:r>
    </w:p>
    <w:p w:rsidR="001B2A11" w:rsidRPr="001B2A11" w:rsidRDefault="001B2A11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C92207" w:rsidRPr="00EA5389" w:rsidRDefault="001B2A11" w:rsidP="00B2687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22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денної форми навчання </w:t>
      </w:r>
      <w:r w:rsidRPr="00C92207">
        <w:rPr>
          <w:rFonts w:ascii="Times New Roman" w:hAnsi="Times New Roman" w:cs="Times New Roman"/>
          <w:i/>
          <w:sz w:val="28"/>
          <w:szCs w:val="28"/>
          <w:lang w:val="uk-UA"/>
        </w:rPr>
        <w:br/>
        <w:t>освітньо-кваліфікаційного рівня «</w:t>
      </w:r>
      <w:r w:rsidR="005C55A0" w:rsidRPr="00C92207">
        <w:rPr>
          <w:rFonts w:ascii="Times New Roman" w:hAnsi="Times New Roman" w:cs="Times New Roman"/>
          <w:i/>
          <w:sz w:val="28"/>
          <w:szCs w:val="28"/>
          <w:lang w:val="uk-UA"/>
        </w:rPr>
        <w:t>бакалавр</w:t>
      </w:r>
      <w:r w:rsidRPr="00C92207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B2687C" w:rsidRPr="00B268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2687C">
        <w:rPr>
          <w:rFonts w:ascii="Times New Roman" w:hAnsi="Times New Roman" w:cs="Times New Roman"/>
          <w:i/>
          <w:sz w:val="28"/>
          <w:szCs w:val="28"/>
          <w:lang w:val="uk-UA"/>
        </w:rPr>
        <w:t>за</w:t>
      </w:r>
      <w:r w:rsidRPr="00C922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92207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B2687C">
        <w:rPr>
          <w:rFonts w:ascii="Times New Roman" w:hAnsi="Times New Roman" w:cs="Times New Roman"/>
          <w:i/>
          <w:sz w:val="28"/>
          <w:szCs w:val="28"/>
          <w:lang w:val="uk-UA"/>
        </w:rPr>
        <w:t>спеціальністю</w:t>
      </w:r>
      <w:r w:rsidRPr="00C92207">
        <w:rPr>
          <w:rFonts w:ascii="Times New Roman" w:hAnsi="Times New Roman" w:cs="Times New Roman"/>
          <w:i/>
          <w:sz w:val="28"/>
          <w:szCs w:val="28"/>
          <w:lang w:val="uk-UA"/>
        </w:rPr>
        <w:t>19</w:t>
      </w:r>
      <w:r w:rsidR="00B2687C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Pr="00C922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Архітектура та </w:t>
      </w:r>
      <w:r w:rsidR="00B2687C">
        <w:rPr>
          <w:rFonts w:ascii="Times New Roman" w:hAnsi="Times New Roman" w:cs="Times New Roman"/>
          <w:i/>
          <w:sz w:val="28"/>
          <w:szCs w:val="28"/>
          <w:lang w:val="uk-UA"/>
        </w:rPr>
        <w:t>містобудування</w:t>
      </w:r>
      <w:r w:rsidR="00C9220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1B2A11" w:rsidRPr="001B2A11" w:rsidRDefault="001B2A11" w:rsidP="00B2687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2A11" w:rsidRPr="001B2A11" w:rsidRDefault="001B2A11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2A11" w:rsidRPr="001B2A11" w:rsidRDefault="001B2A11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2A11" w:rsidRPr="001B2A11" w:rsidRDefault="001B2A11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2A11" w:rsidRDefault="001B2A11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92207" w:rsidRDefault="00C92207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92207" w:rsidRDefault="00C92207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92207" w:rsidRDefault="00C92207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687C" w:rsidRDefault="00B2687C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687C" w:rsidRPr="00B2687C" w:rsidRDefault="00B2687C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5389" w:rsidRPr="00B2687C" w:rsidRDefault="00EA5389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2A11" w:rsidRPr="001B2A11" w:rsidRDefault="001B2A11" w:rsidP="00B268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B2A11" w:rsidRPr="001B2A11" w:rsidRDefault="001B2A11" w:rsidP="00B2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ХАРКІВ</w:t>
      </w:r>
    </w:p>
    <w:p w:rsidR="001B2A11" w:rsidRPr="001B2A11" w:rsidRDefault="001B2A11" w:rsidP="00B2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ХНУМГ ім. О. М. Бекетова</w:t>
      </w:r>
    </w:p>
    <w:p w:rsidR="001B2A11" w:rsidRPr="001B2A11" w:rsidRDefault="001B2A11" w:rsidP="00B2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B2A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DC34" wp14:editId="1EC17E26">
                <wp:simplePos x="0" y="0"/>
                <wp:positionH relativeFrom="column">
                  <wp:posOffset>2924810</wp:posOffset>
                </wp:positionH>
                <wp:positionV relativeFrom="paragraph">
                  <wp:posOffset>511810</wp:posOffset>
                </wp:positionV>
                <wp:extent cx="269240" cy="212725"/>
                <wp:effectExtent l="0" t="1905" r="635" b="44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A11" w:rsidRDefault="001B2A11" w:rsidP="001B2A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54B55CD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30.3pt;margin-top:40.3pt;width:21.2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" stroked="f">
                <v:textbox inset="0,0,0,0">
                  <w:txbxContent>
                    <w:p w:rsidR="001B2A11" w:rsidRDefault="001B2A11" w:rsidP="001B2A11"/>
                  </w:txbxContent>
                </v:textbox>
              </v:shape>
            </w:pict>
          </mc:Fallback>
        </mc:AlternateContent>
      </w: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201</w:t>
      </w:r>
      <w:r w:rsidR="006E58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</w:p>
    <w:p w:rsidR="001B2A11" w:rsidRPr="00C92207" w:rsidRDefault="00C92207" w:rsidP="006F3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22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Золотова Н.М. </w:t>
      </w:r>
      <w:r w:rsidR="001B2A11" w:rsidRPr="00C92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687C" w:rsidRPr="00B2687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</w:t>
      </w:r>
      <w:r w:rsidR="00B2687C" w:rsidRPr="00B2687C">
        <w:rPr>
          <w:rFonts w:ascii="Times New Roman" w:hAnsi="Times New Roman" w:cs="Times New Roman"/>
          <w:sz w:val="28"/>
          <w:szCs w:val="28"/>
          <w:lang w:val="uk-UA"/>
        </w:rPr>
        <w:t>учасні матеріали та технології будівництва: к</w:t>
      </w:r>
      <w:r w:rsidR="001B2A11" w:rsidRPr="00B2687C">
        <w:rPr>
          <w:rFonts w:ascii="Times New Roman" w:hAnsi="Times New Roman" w:cs="Times New Roman"/>
          <w:sz w:val="28"/>
          <w:szCs w:val="28"/>
          <w:lang w:val="uk-UA"/>
        </w:rPr>
        <w:t xml:space="preserve">онспект лекцій </w:t>
      </w:r>
      <w:r w:rsidR="00B2687C" w:rsidRPr="00B2687C">
        <w:rPr>
          <w:rFonts w:ascii="Times New Roman" w:hAnsi="Times New Roman" w:cs="Times New Roman"/>
          <w:sz w:val="28"/>
          <w:szCs w:val="28"/>
          <w:lang w:val="uk-UA"/>
        </w:rPr>
        <w:t>для студентів денної форми навчання освітньо-кваліфікаційного рівня «бакалавр» за спеціальністю 191 – Архітектура та містобудування</w:t>
      </w:r>
      <w:r w:rsidR="001B2A11" w:rsidRPr="00C92207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853F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C92207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1D1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2207">
        <w:rPr>
          <w:rFonts w:ascii="Times New Roman" w:hAnsi="Times New Roman" w:cs="Times New Roman"/>
          <w:sz w:val="28"/>
          <w:szCs w:val="28"/>
          <w:lang w:val="uk-UA"/>
        </w:rPr>
        <w:t>М. Золотова</w:t>
      </w:r>
      <w:r w:rsidR="001B2A11" w:rsidRPr="00C92207">
        <w:rPr>
          <w:rFonts w:ascii="Times New Roman" w:hAnsi="Times New Roman" w:cs="Times New Roman"/>
          <w:sz w:val="28"/>
          <w:szCs w:val="28"/>
          <w:lang w:val="uk-UA"/>
        </w:rPr>
        <w:t>; Харків. нац. ун-т міськ. госп-ва. ім. О. М. Бекетова. – Харк</w:t>
      </w:r>
      <w:r w:rsidR="00B2687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B2A11" w:rsidRPr="00C92207">
        <w:rPr>
          <w:rFonts w:ascii="Times New Roman" w:hAnsi="Times New Roman" w:cs="Times New Roman"/>
          <w:sz w:val="28"/>
          <w:szCs w:val="28"/>
          <w:lang w:val="uk-UA"/>
        </w:rPr>
        <w:t>: ХНУМГ ім. О. М. Бекетова, 201</w:t>
      </w:r>
      <w:r w:rsidR="006E5874" w:rsidRPr="00C922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B2A11" w:rsidRPr="00C92207">
        <w:rPr>
          <w:rFonts w:ascii="Times New Roman" w:hAnsi="Times New Roman" w:cs="Times New Roman"/>
          <w:sz w:val="28"/>
          <w:szCs w:val="28"/>
          <w:lang w:val="uk-UA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B2A11" w:rsidRPr="00C92207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1B2A11" w:rsidRPr="00C92207" w:rsidRDefault="001B2A11" w:rsidP="00B268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2A11" w:rsidRPr="001B2A11" w:rsidRDefault="001B2A11" w:rsidP="00B268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687C" w:rsidRDefault="005C55A0" w:rsidP="001D1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Автор</w:t>
      </w:r>
    </w:p>
    <w:p w:rsidR="001B2A11" w:rsidRPr="001B2A11" w:rsidRDefault="00B2687C" w:rsidP="001D1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канд. техн. наук, доцент </w:t>
      </w:r>
      <w:r w:rsidR="00C92207">
        <w:rPr>
          <w:rFonts w:ascii="Times New Roman" w:hAnsi="Times New Roman" w:cs="Times New Roman"/>
          <w:color w:val="000000"/>
          <w:sz w:val="28"/>
          <w:szCs w:val="28"/>
          <w:lang w:val="uk-UA"/>
        </w:rPr>
        <w:t>Н.</w:t>
      </w:r>
      <w:r w:rsidR="001D12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92207"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Золотова</w:t>
      </w:r>
    </w:p>
    <w:p w:rsidR="001B2A11" w:rsidRDefault="001B2A11" w:rsidP="00B268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D125A" w:rsidRDefault="001D125A" w:rsidP="00B268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D125A" w:rsidRPr="001B2A11" w:rsidRDefault="001D125A" w:rsidP="00B268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687C" w:rsidRPr="00B2687C" w:rsidRDefault="001B2A11" w:rsidP="001D12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2A1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2687C" w:rsidRPr="00B268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Рецензент</w:t>
      </w:r>
    </w:p>
    <w:p w:rsidR="00B2687C" w:rsidRPr="00B2687C" w:rsidRDefault="00B2687C" w:rsidP="001D1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68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Н. Г. Морковська</w:t>
      </w:r>
      <w:r w:rsidRPr="00B268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B26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 технічних наук</w:t>
      </w:r>
      <w:r w:rsidRPr="00B268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доцент</w:t>
      </w:r>
      <w:r w:rsidRPr="00B26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26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доцент</w:t>
      </w:r>
      <w:proofErr w:type="spellEnd"/>
      <w:r w:rsidRPr="00B26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технології будівельного виробництва і будівельних матеріалів (Харківський національний університет міського господарства імені О. М. Бекетова)</w:t>
      </w:r>
    </w:p>
    <w:p w:rsidR="001B2A11" w:rsidRDefault="001B2A11" w:rsidP="00B2687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76C2F" w:rsidRDefault="00876C2F" w:rsidP="00B2687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76C2F" w:rsidRPr="001B2A11" w:rsidRDefault="00876C2F" w:rsidP="00B2687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2A11" w:rsidRPr="001B2A11" w:rsidRDefault="001B2A11" w:rsidP="00B2687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1B2A1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Рекомендовано кафедрою технології будівельного виробництво та будівельних матеріалів, протокол № </w:t>
      </w:r>
      <w:r w:rsidRPr="001B2A11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/>
        </w:rPr>
        <w:t>1</w:t>
      </w:r>
      <w:r w:rsidRPr="001B2A1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від </w:t>
      </w:r>
      <w:r w:rsidRPr="001B2A11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/>
        </w:rPr>
        <w:t>29.08</w:t>
      </w:r>
      <w:r w:rsidRPr="001B2A1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 201</w:t>
      </w:r>
      <w:r w:rsidRPr="001B2A11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/>
        </w:rPr>
        <w:t>8</w:t>
      </w:r>
      <w:r w:rsidRPr="001B2A1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р.</w:t>
      </w:r>
    </w:p>
    <w:p w:rsidR="00377EE7" w:rsidRPr="006F3E41" w:rsidRDefault="00377EE7" w:rsidP="00B268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7D5F" w:rsidRPr="006F3E41" w:rsidRDefault="00407D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D5F" w:rsidRPr="006F3E41" w:rsidRDefault="00876C2F" w:rsidP="00876C2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Конспект лекцій складено з метою допомогти студентам спеціальності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архітектура та містобудування</w:t>
      </w:r>
      <w:r w:rsidRPr="00876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підготовці до занять, заліків та іспитів з курсу «</w:t>
      </w:r>
      <w:r w:rsidRPr="00B2687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</w:t>
      </w:r>
      <w:r w:rsidRPr="00B2687C">
        <w:rPr>
          <w:rFonts w:ascii="Times New Roman" w:hAnsi="Times New Roman" w:cs="Times New Roman"/>
          <w:sz w:val="28"/>
          <w:szCs w:val="28"/>
          <w:lang w:val="uk-UA"/>
        </w:rPr>
        <w:t>учасні матеріали та технології будівництва</w:t>
      </w:r>
      <w:r w:rsidRPr="00876C2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».</w:t>
      </w:r>
    </w:p>
    <w:p w:rsidR="00407D5F" w:rsidRPr="006F3E41" w:rsidRDefault="00407D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D5F" w:rsidRPr="006F3E41" w:rsidRDefault="00407D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D5F" w:rsidRDefault="00407D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6C2F" w:rsidRDefault="00876C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6C2F" w:rsidRDefault="00876C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6C2F" w:rsidRDefault="00876C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6C2F" w:rsidRPr="00876C2F" w:rsidRDefault="00876C2F" w:rsidP="00876C2F">
      <w:pPr>
        <w:shd w:val="clear" w:color="auto" w:fill="FFFFFF"/>
        <w:spacing w:after="0" w:line="240" w:lineRule="auto"/>
        <w:ind w:left="4248" w:hanging="15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876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876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©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Н.М. Золотова</w:t>
      </w:r>
      <w:r w:rsidRPr="00876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2019</w:t>
      </w:r>
    </w:p>
    <w:p w:rsidR="00876C2F" w:rsidRPr="00876C2F" w:rsidRDefault="00876C2F" w:rsidP="00876C2F">
      <w:pPr>
        <w:shd w:val="clear" w:color="auto" w:fill="FFFFFF"/>
        <w:spacing w:after="0" w:line="240" w:lineRule="auto"/>
        <w:ind w:left="4956" w:hanging="8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© ХНУМГ ім. О. М. Бекетова, 2019</w:t>
      </w:r>
    </w:p>
    <w:bookmarkEnd w:id="0"/>
    <w:p w:rsidR="00876C2F" w:rsidRPr="00876C2F" w:rsidRDefault="00876C2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76C2F" w:rsidRPr="00876C2F" w:rsidSect="001B2A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F"/>
    <w:rsid w:val="001B2A11"/>
    <w:rsid w:val="001D125A"/>
    <w:rsid w:val="002A6119"/>
    <w:rsid w:val="00377EE7"/>
    <w:rsid w:val="00407D5F"/>
    <w:rsid w:val="005C1D9A"/>
    <w:rsid w:val="005C55A0"/>
    <w:rsid w:val="006E5874"/>
    <w:rsid w:val="006F3E41"/>
    <w:rsid w:val="00853F49"/>
    <w:rsid w:val="00876C2F"/>
    <w:rsid w:val="00B2687C"/>
    <w:rsid w:val="00B95385"/>
    <w:rsid w:val="00BA0CF6"/>
    <w:rsid w:val="00C7162F"/>
    <w:rsid w:val="00C92207"/>
    <w:rsid w:val="00D72A16"/>
    <w:rsid w:val="00EA5389"/>
    <w:rsid w:val="00F639AD"/>
    <w:rsid w:val="00F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2018-10-25T10:44:00Z</dcterms:created>
  <dcterms:modified xsi:type="dcterms:W3CDTF">2018-11-22T10:54:00Z</dcterms:modified>
</cp:coreProperties>
</file>