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4EBB" wp14:editId="552D4821">
                <wp:simplePos x="0" y="0"/>
                <wp:positionH relativeFrom="column">
                  <wp:posOffset>5490210</wp:posOffset>
                </wp:positionH>
                <wp:positionV relativeFrom="paragraph">
                  <wp:posOffset>-448310</wp:posOffset>
                </wp:positionV>
                <wp:extent cx="1057275" cy="561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DD3C" id="Прямоугольник 7" o:spid="_x0000_s1026" style="position:absolute;margin-left:432.3pt;margin-top:-35.3pt;width:8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" fillcolor="window" strokecolor="window" strokeweight="1pt"/>
            </w:pict>
          </mc:Fallback>
        </mc:AlternateConten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МІНІСТЕРСТВО ОСВІТИ І НАУКИ УКРАЇНИ </w:t>
      </w: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ХАРКІВСЬКИЙНАЦІОНАЛЬНИЙ УНІВЕРСИТЕТ </w:t>
      </w: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МІСЬКОГО ГОСПОДАРСТВА </w:t>
      </w:r>
      <w:proofErr w:type="spellStart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імені</w:t>
      </w:r>
      <w:proofErr w:type="spellEnd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О. М. БЕКЕТОВА</w:t>
      </w: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виконання контрольної роботи </w:t>
      </w: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СТРАТЕГІЯ ВИХОДУ ОРГАНІЗАЦІЇ НА МІЖНАРОДНІ РИНКИ</w:t>
      </w:r>
      <w:r w:rsidRPr="009A6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8E1421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25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студентів </w:t>
      </w:r>
      <w:r w:rsidRPr="009A6D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заочної форми навчання</w:t>
      </w:r>
      <w:r w:rsidR="00B75B9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75B9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спеціальності 073 </w:t>
      </w:r>
      <w:bookmarkStart w:id="0" w:name="_GoBack"/>
      <w:bookmarkEnd w:id="0"/>
      <w:r w:rsidR="00B75B9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– м</w:t>
      </w:r>
      <w:proofErr w:type="spellStart"/>
      <w:r w:rsidRPr="008E1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енеджмент</w:t>
      </w:r>
      <w:proofErr w:type="spellEnd"/>
      <w:r w:rsidRPr="008E14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341D24" w:rsidRPr="009A6DFB" w:rsidRDefault="00341D24" w:rsidP="00341D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Харків</w:t>
      </w:r>
      <w:proofErr w:type="spellEnd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41D24" w:rsidRPr="009A6DFB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ХНУМГ </w:t>
      </w:r>
      <w:proofErr w:type="spellStart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ім</w:t>
      </w:r>
      <w:proofErr w:type="spellEnd"/>
      <w:r w:rsidRPr="009A6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О. М. Бекетова </w:t>
      </w:r>
    </w:p>
    <w:p w:rsidR="00341D24" w:rsidRDefault="00341D24" w:rsidP="0034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</w:t>
      </w:r>
    </w:p>
    <w:p w:rsidR="00341D24" w:rsidRDefault="00341D24" w:rsidP="00341D2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08E6" w:rsidRDefault="00BA08E6"/>
    <w:sectPr w:rsidR="00B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4"/>
    <w:rsid w:val="002027F0"/>
    <w:rsid w:val="00277B8E"/>
    <w:rsid w:val="00341D24"/>
    <w:rsid w:val="00B75B98"/>
    <w:rsid w:val="00BA08E6"/>
    <w:rsid w:val="00B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B556"/>
  <w15:chartTrackingRefBased/>
  <w15:docId w15:val="{4D7D52EF-2A77-4F41-B568-F54DB4C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3</cp:revision>
  <dcterms:created xsi:type="dcterms:W3CDTF">2018-11-23T08:45:00Z</dcterms:created>
  <dcterms:modified xsi:type="dcterms:W3CDTF">2018-11-23T08:55:00Z</dcterms:modified>
</cp:coreProperties>
</file>