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</w:t>
      </w:r>
      <w:r w:rsidR="00111262">
        <w:rPr>
          <w:sz w:val="28"/>
          <w:szCs w:val="28"/>
          <w:lang w:val="uk-UA"/>
        </w:rPr>
        <w:t xml:space="preserve">практичних занять та самостійної </w:t>
      </w:r>
      <w:r w:rsidRPr="00290612">
        <w:rPr>
          <w:sz w:val="28"/>
          <w:szCs w:val="28"/>
          <w:lang w:val="uk-UA"/>
        </w:rPr>
        <w:t xml:space="preserve">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FB0025" w:rsidRPr="00290612" w:rsidRDefault="00FB0025" w:rsidP="00FB002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</w:t>
      </w:r>
      <w:r w:rsidRPr="004B245E">
        <w:rPr>
          <w:b/>
          <w:sz w:val="28"/>
          <w:szCs w:val="28"/>
          <w:lang w:val="uk-UA"/>
        </w:rPr>
        <w:t>ДЕРЖАВНІ ФІНАНСИ ТА БЮДЖЕТНИЙ ПРОЦЕС</w:t>
      </w:r>
      <w:r w:rsidRPr="00290612">
        <w:rPr>
          <w:b/>
          <w:sz w:val="28"/>
          <w:szCs w:val="28"/>
          <w:lang w:val="uk-UA"/>
        </w:rPr>
        <w:t>»</w:t>
      </w:r>
    </w:p>
    <w:p w:rsidR="0078106A" w:rsidRPr="00290612" w:rsidRDefault="00FB0025" w:rsidP="00FB0025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78106A"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="0078106A"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="0078106A" w:rsidRPr="00290612">
        <w:rPr>
          <w:i/>
          <w:sz w:val="28"/>
          <w:szCs w:val="28"/>
          <w:lang w:val="uk-UA"/>
        </w:rPr>
        <w:t xml:space="preserve"> </w:t>
      </w:r>
      <w:r w:rsidR="0078106A">
        <w:rPr>
          <w:i/>
          <w:sz w:val="28"/>
          <w:szCs w:val="28"/>
          <w:lang w:val="uk-UA"/>
        </w:rPr>
        <w:t xml:space="preserve">всіх </w:t>
      </w:r>
      <w:r w:rsidR="0078106A" w:rsidRPr="00290612">
        <w:rPr>
          <w:i/>
          <w:sz w:val="28"/>
          <w:szCs w:val="28"/>
          <w:lang w:val="uk-UA"/>
        </w:rPr>
        <w:t xml:space="preserve"> форм навчання</w:t>
      </w:r>
    </w:p>
    <w:p w:rsidR="0078106A" w:rsidRPr="00290612" w:rsidRDefault="0078106A" w:rsidP="0078106A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8106A" w:rsidRPr="00290612" w:rsidRDefault="0078106A" w:rsidP="0078106A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00" w:rsidRDefault="00E91E00">
      <w:r>
        <w:separator/>
      </w:r>
    </w:p>
  </w:endnote>
  <w:endnote w:type="continuationSeparator" w:id="0">
    <w:p w:rsidR="00E91E00" w:rsidRDefault="00E9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0025">
      <w:rPr>
        <w:noProof/>
      </w:rPr>
      <w:t>1</w:t>
    </w:r>
    <w:r>
      <w:fldChar w:fldCharType="end"/>
    </w:r>
  </w:p>
  <w:p w:rsidR="00A536E6" w:rsidRPr="00D40E90" w:rsidRDefault="00E91E00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E91E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00" w:rsidRDefault="00E91E00">
      <w:r>
        <w:separator/>
      </w:r>
    </w:p>
  </w:footnote>
  <w:footnote w:type="continuationSeparator" w:id="0">
    <w:p w:rsidR="00E91E00" w:rsidRDefault="00E9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E91E00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E91E00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111262"/>
    <w:rsid w:val="00295FE8"/>
    <w:rsid w:val="0032536C"/>
    <w:rsid w:val="00713E1E"/>
    <w:rsid w:val="00755A4D"/>
    <w:rsid w:val="0078106A"/>
    <w:rsid w:val="007C65CB"/>
    <w:rsid w:val="00A52201"/>
    <w:rsid w:val="00AC05C0"/>
    <w:rsid w:val="00E466E4"/>
    <w:rsid w:val="00E91E00"/>
    <w:rsid w:val="00EB06F2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2018-11-22T07:57:00Z</dcterms:created>
  <dcterms:modified xsi:type="dcterms:W3CDTF">2018-11-22T07:57:00Z</dcterms:modified>
</cp:coreProperties>
</file>