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0" w:rsidRPr="00F74320" w:rsidRDefault="00B15D2B" w:rsidP="00F74320">
      <w:pPr>
        <w:jc w:val="center"/>
        <w:rPr>
          <w:b/>
          <w:caps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pt;margin-top:-47.7pt;width:53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UMfQIAAPoE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" stroked="f"/>
            </w:pict>
          </mc:Fallback>
        </mc:AlternateContent>
      </w:r>
      <w:r w:rsidR="00F74320" w:rsidRPr="00F74320">
        <w:rPr>
          <w:sz w:val="28"/>
          <w:szCs w:val="28"/>
          <w:lang w:val="uk-UA"/>
        </w:rPr>
        <w:t xml:space="preserve"> </w:t>
      </w:r>
      <w:r w:rsidR="00F74320" w:rsidRPr="00F74320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  <w:r w:rsidRPr="00F74320">
        <w:rPr>
          <w:b/>
          <w:caps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  <w:r w:rsidRPr="00F74320">
        <w:rPr>
          <w:b/>
          <w:sz w:val="28"/>
          <w:szCs w:val="28"/>
          <w:lang w:val="uk-UA"/>
        </w:rPr>
        <w:t>імені</w:t>
      </w:r>
      <w:r w:rsidRPr="00F74320">
        <w:rPr>
          <w:b/>
          <w:caps/>
          <w:sz w:val="28"/>
          <w:szCs w:val="28"/>
          <w:lang w:val="uk-UA"/>
        </w:rPr>
        <w:t xml:space="preserve"> О. М. Бекетова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  <w:r>
        <w:rPr>
          <w:b/>
          <w:caps/>
          <w:spacing w:val="32"/>
          <w:sz w:val="28"/>
          <w:szCs w:val="28"/>
          <w:lang w:val="uk-UA"/>
        </w:rPr>
        <w:t>КОНСПЕКТ ЛЕКЦІЙ</w:t>
      </w:r>
    </w:p>
    <w:p w:rsidR="00F74320" w:rsidRPr="00F74320" w:rsidRDefault="00F74320" w:rsidP="00F74320">
      <w:pPr>
        <w:jc w:val="center"/>
        <w:rPr>
          <w:b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>з дисципліни</w:t>
      </w: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>«</w:t>
      </w:r>
      <w:r w:rsidR="00BB13CD" w:rsidRPr="00BB13CD">
        <w:rPr>
          <w:b/>
          <w:i/>
          <w:caps/>
          <w:sz w:val="28"/>
          <w:szCs w:val="28"/>
          <w:lang w:val="uk-UA"/>
        </w:rPr>
        <w:t>Енергетичні принципи раціоналізації конструктивних систем</w:t>
      </w:r>
      <w:r w:rsidRPr="00F74320">
        <w:rPr>
          <w:b/>
          <w:i/>
          <w:caps/>
          <w:sz w:val="28"/>
          <w:szCs w:val="28"/>
          <w:lang w:val="uk-UA"/>
        </w:rPr>
        <w:t>»</w:t>
      </w: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i/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 xml:space="preserve">(для </w:t>
      </w:r>
      <w:r w:rsidR="00B15D2B">
        <w:rPr>
          <w:i/>
          <w:sz w:val="28"/>
          <w:szCs w:val="28"/>
          <w:lang w:val="uk-UA"/>
        </w:rPr>
        <w:t>магістрів</w:t>
      </w:r>
      <w:r w:rsidRPr="00F74320">
        <w:rPr>
          <w:i/>
          <w:sz w:val="28"/>
          <w:szCs w:val="28"/>
          <w:lang w:val="uk-UA"/>
        </w:rPr>
        <w:t xml:space="preserve"> денної і заочної форм навчання </w:t>
      </w:r>
      <w:r w:rsidRPr="00F74320">
        <w:rPr>
          <w:i/>
          <w:sz w:val="28"/>
          <w:szCs w:val="28"/>
          <w:lang w:val="uk-UA"/>
        </w:rPr>
        <w:br/>
        <w:t>спеціальності 192 – Будівництво та цивільна інженерія)</w:t>
      </w:r>
    </w:p>
    <w:p w:rsidR="00F74320" w:rsidRPr="00F74320" w:rsidRDefault="00F74320" w:rsidP="00F74320">
      <w:pPr>
        <w:rPr>
          <w:b/>
          <w:i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spacing w:line="360" w:lineRule="auto"/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bCs/>
          <w:caps/>
          <w:sz w:val="28"/>
          <w:szCs w:val="28"/>
          <w:lang w:val="uk-UA"/>
        </w:rPr>
      </w:pPr>
      <w:r w:rsidRPr="00F74320">
        <w:rPr>
          <w:b/>
          <w:bCs/>
          <w:caps/>
          <w:sz w:val="28"/>
          <w:szCs w:val="28"/>
          <w:lang w:val="uk-UA"/>
        </w:rPr>
        <w:t xml:space="preserve">ХАРКІВ – ХНУМГ </w:t>
      </w:r>
      <w:r w:rsidRPr="00F74320">
        <w:rPr>
          <w:b/>
          <w:bCs/>
          <w:sz w:val="28"/>
          <w:szCs w:val="28"/>
          <w:lang w:val="uk-UA"/>
        </w:rPr>
        <w:t>ім</w:t>
      </w:r>
      <w:r w:rsidRPr="00F74320">
        <w:rPr>
          <w:b/>
          <w:bCs/>
          <w:caps/>
          <w:sz w:val="28"/>
          <w:szCs w:val="28"/>
          <w:lang w:val="uk-UA"/>
        </w:rPr>
        <w:t>. О. М. Бекетова – 2018</w:t>
      </w:r>
    </w:p>
    <w:p w:rsidR="00B15D2B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F74320" w:rsidRPr="00F74320" w:rsidRDefault="00B15D2B" w:rsidP="00B15D2B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>Конспект лекцій</w:t>
      </w:r>
      <w:r w:rsidR="00F74320" w:rsidRPr="00F74320">
        <w:rPr>
          <w:spacing w:val="-4"/>
          <w:sz w:val="28"/>
          <w:szCs w:val="28"/>
          <w:lang w:val="uk-UA"/>
        </w:rPr>
        <w:t xml:space="preserve"> з дисципліни «</w:t>
      </w:r>
      <w:r w:rsidR="00BB13CD" w:rsidRPr="00BB13CD">
        <w:rPr>
          <w:sz w:val="28"/>
          <w:szCs w:val="28"/>
          <w:lang w:val="uk-UA"/>
        </w:rPr>
        <w:t>Енергетичні принципи раціоналізації конструктивних систем</w:t>
      </w:r>
      <w:r w:rsidR="00F74320" w:rsidRPr="00F74320">
        <w:rPr>
          <w:spacing w:val="-4"/>
          <w:sz w:val="28"/>
          <w:szCs w:val="28"/>
          <w:lang w:val="uk-UA"/>
        </w:rPr>
        <w:t xml:space="preserve">» </w:t>
      </w:r>
      <w:r w:rsidR="00F74320" w:rsidRPr="00B15D2B">
        <w:rPr>
          <w:spacing w:val="-4"/>
          <w:sz w:val="28"/>
          <w:szCs w:val="28"/>
          <w:lang w:val="uk-UA"/>
        </w:rPr>
        <w:t>(</w:t>
      </w:r>
      <w:r w:rsidRPr="00B15D2B">
        <w:rPr>
          <w:sz w:val="28"/>
          <w:szCs w:val="28"/>
          <w:lang w:val="uk-UA"/>
        </w:rPr>
        <w:t>для магістрів денної і заочної форм навчання спеціальності 192 – Будівництво та цивільна інженерія)</w:t>
      </w:r>
      <w:r w:rsidR="00F74320" w:rsidRPr="00B15D2B">
        <w:rPr>
          <w:sz w:val="28"/>
          <w:szCs w:val="28"/>
          <w:lang w:val="uk-UA"/>
        </w:rPr>
        <w:t>)</w:t>
      </w:r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/  Харків.  нац.  ун-т 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Бекето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>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 ; уклад. </w:t>
      </w:r>
      <w:r w:rsidR="00BB13CD">
        <w:rPr>
          <w:bCs/>
          <w:iCs/>
          <w:color w:val="000000"/>
          <w:sz w:val="28"/>
          <w:szCs w:val="28"/>
          <w:lang w:val="uk-UA"/>
        </w:rPr>
        <w:t xml:space="preserve">В.С. </w:t>
      </w:r>
      <w:proofErr w:type="spellStart"/>
      <w:r w:rsidR="00BB13CD">
        <w:rPr>
          <w:bCs/>
          <w:iCs/>
          <w:color w:val="000000"/>
          <w:sz w:val="28"/>
          <w:szCs w:val="28"/>
          <w:lang w:val="uk-UA"/>
        </w:rPr>
        <w:t>Шмуклер</w:t>
      </w:r>
      <w:proofErr w:type="spellEnd"/>
      <w:r w:rsidR="00BB13CD">
        <w:rPr>
          <w:bCs/>
          <w:iCs/>
          <w:color w:val="000000"/>
          <w:sz w:val="28"/>
          <w:szCs w:val="28"/>
          <w:lang w:val="uk-UA"/>
        </w:rPr>
        <w:t>, О.О. Петрова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  –  Харків :  ХНУМГ  ім. О. М. </w:t>
      </w:r>
      <w:proofErr w:type="spellStart"/>
      <w:r w:rsidR="00F74320" w:rsidRPr="00F74320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, 2018. – </w:t>
      </w:r>
      <w:r w:rsidR="00BB13CD">
        <w:rPr>
          <w:bCs/>
          <w:iCs/>
          <w:color w:val="000000"/>
          <w:sz w:val="28"/>
          <w:szCs w:val="28"/>
          <w:lang w:val="uk-UA"/>
        </w:rPr>
        <w:t>5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>0 с.</w:t>
      </w:r>
    </w:p>
    <w:p w:rsidR="00F74320" w:rsidRPr="00F74320" w:rsidRDefault="00F74320" w:rsidP="00F7432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>Укладач</w:t>
      </w:r>
      <w:r w:rsidR="00BB13CD">
        <w:rPr>
          <w:bCs/>
          <w:iCs/>
          <w:color w:val="000000"/>
          <w:sz w:val="28"/>
          <w:szCs w:val="28"/>
          <w:lang w:val="uk-UA"/>
        </w:rPr>
        <w:t xml:space="preserve">і В.С. </w:t>
      </w:r>
      <w:proofErr w:type="spellStart"/>
      <w:r w:rsidR="00BB13CD">
        <w:rPr>
          <w:bCs/>
          <w:iCs/>
          <w:color w:val="000000"/>
          <w:sz w:val="28"/>
          <w:szCs w:val="28"/>
          <w:lang w:val="uk-UA"/>
        </w:rPr>
        <w:t>Шмуклер</w:t>
      </w:r>
      <w:proofErr w:type="spellEnd"/>
      <w:r w:rsidR="00BB13CD">
        <w:rPr>
          <w:bCs/>
          <w:iCs/>
          <w:color w:val="000000"/>
          <w:sz w:val="28"/>
          <w:szCs w:val="28"/>
          <w:lang w:val="uk-UA"/>
        </w:rPr>
        <w:t xml:space="preserve"> В.С., О.О. Петрова</w:t>
      </w:r>
      <w:bookmarkStart w:id="0" w:name="_GoBack"/>
      <w:bookmarkEnd w:id="0"/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Рецензент  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F74320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  від   2018 р.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E46436" w:rsidRPr="00F74320" w:rsidRDefault="00E46436">
      <w:pPr>
        <w:rPr>
          <w:sz w:val="28"/>
          <w:szCs w:val="28"/>
          <w:lang w:val="uk-UA"/>
        </w:rPr>
      </w:pPr>
    </w:p>
    <w:sectPr w:rsidR="00E46436" w:rsidRPr="00F74320" w:rsidSect="00E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0"/>
    <w:rsid w:val="00000FA5"/>
    <w:rsid w:val="000012BF"/>
    <w:rsid w:val="0000217A"/>
    <w:rsid w:val="00011663"/>
    <w:rsid w:val="00021159"/>
    <w:rsid w:val="0003624C"/>
    <w:rsid w:val="000364FD"/>
    <w:rsid w:val="00043925"/>
    <w:rsid w:val="00053C77"/>
    <w:rsid w:val="000550CB"/>
    <w:rsid w:val="00061EC8"/>
    <w:rsid w:val="000636C8"/>
    <w:rsid w:val="00063DBB"/>
    <w:rsid w:val="00064524"/>
    <w:rsid w:val="00075962"/>
    <w:rsid w:val="00075F43"/>
    <w:rsid w:val="00082E3A"/>
    <w:rsid w:val="00085B0E"/>
    <w:rsid w:val="00087A65"/>
    <w:rsid w:val="00095F30"/>
    <w:rsid w:val="000A2560"/>
    <w:rsid w:val="000A2905"/>
    <w:rsid w:val="000A48CE"/>
    <w:rsid w:val="000A6691"/>
    <w:rsid w:val="000B3549"/>
    <w:rsid w:val="000B687C"/>
    <w:rsid w:val="000B7F16"/>
    <w:rsid w:val="000C02BE"/>
    <w:rsid w:val="000C36A9"/>
    <w:rsid w:val="000C3E1D"/>
    <w:rsid w:val="000D1E78"/>
    <w:rsid w:val="000D33D1"/>
    <w:rsid w:val="000E3058"/>
    <w:rsid w:val="000E35C2"/>
    <w:rsid w:val="000F0271"/>
    <w:rsid w:val="000F0392"/>
    <w:rsid w:val="000F0466"/>
    <w:rsid w:val="000F068B"/>
    <w:rsid w:val="000F184D"/>
    <w:rsid w:val="000F1A5C"/>
    <w:rsid w:val="000F46B1"/>
    <w:rsid w:val="000F5609"/>
    <w:rsid w:val="00100A00"/>
    <w:rsid w:val="00102C4C"/>
    <w:rsid w:val="00107E7B"/>
    <w:rsid w:val="00126F89"/>
    <w:rsid w:val="00132741"/>
    <w:rsid w:val="00145D50"/>
    <w:rsid w:val="00146D1A"/>
    <w:rsid w:val="001479C1"/>
    <w:rsid w:val="0015195E"/>
    <w:rsid w:val="00163C2B"/>
    <w:rsid w:val="0016595F"/>
    <w:rsid w:val="001729A9"/>
    <w:rsid w:val="00172BBD"/>
    <w:rsid w:val="00180518"/>
    <w:rsid w:val="00181D3D"/>
    <w:rsid w:val="00182FB8"/>
    <w:rsid w:val="001836B0"/>
    <w:rsid w:val="00186855"/>
    <w:rsid w:val="001908A5"/>
    <w:rsid w:val="001962C3"/>
    <w:rsid w:val="001A0039"/>
    <w:rsid w:val="001A0EB9"/>
    <w:rsid w:val="001C02AD"/>
    <w:rsid w:val="001D3D71"/>
    <w:rsid w:val="001E30AB"/>
    <w:rsid w:val="001E4334"/>
    <w:rsid w:val="001E5F43"/>
    <w:rsid w:val="001E61AE"/>
    <w:rsid w:val="001F1FEF"/>
    <w:rsid w:val="001F483D"/>
    <w:rsid w:val="001F4B1B"/>
    <w:rsid w:val="002014FF"/>
    <w:rsid w:val="00230E66"/>
    <w:rsid w:val="002547DA"/>
    <w:rsid w:val="002575E0"/>
    <w:rsid w:val="00260D0B"/>
    <w:rsid w:val="00261278"/>
    <w:rsid w:val="0026632F"/>
    <w:rsid w:val="00270C72"/>
    <w:rsid w:val="00275932"/>
    <w:rsid w:val="00281608"/>
    <w:rsid w:val="00285B13"/>
    <w:rsid w:val="00290165"/>
    <w:rsid w:val="002A0B57"/>
    <w:rsid w:val="002A2178"/>
    <w:rsid w:val="002B24E7"/>
    <w:rsid w:val="002B68A9"/>
    <w:rsid w:val="002B7855"/>
    <w:rsid w:val="002C7D2E"/>
    <w:rsid w:val="002D0D78"/>
    <w:rsid w:val="002D333E"/>
    <w:rsid w:val="002D3B48"/>
    <w:rsid w:val="002D59BA"/>
    <w:rsid w:val="002E7088"/>
    <w:rsid w:val="002F44B5"/>
    <w:rsid w:val="002F7639"/>
    <w:rsid w:val="00303947"/>
    <w:rsid w:val="003057B5"/>
    <w:rsid w:val="00312FBE"/>
    <w:rsid w:val="003251D4"/>
    <w:rsid w:val="00326F96"/>
    <w:rsid w:val="00330941"/>
    <w:rsid w:val="00330DD1"/>
    <w:rsid w:val="00331C30"/>
    <w:rsid w:val="0033334E"/>
    <w:rsid w:val="00334C90"/>
    <w:rsid w:val="00334CF8"/>
    <w:rsid w:val="003438E7"/>
    <w:rsid w:val="003439BA"/>
    <w:rsid w:val="003454EC"/>
    <w:rsid w:val="003463FA"/>
    <w:rsid w:val="003544C7"/>
    <w:rsid w:val="00363610"/>
    <w:rsid w:val="00367AB7"/>
    <w:rsid w:val="0037242B"/>
    <w:rsid w:val="00380A94"/>
    <w:rsid w:val="00387DFD"/>
    <w:rsid w:val="00393661"/>
    <w:rsid w:val="003945C5"/>
    <w:rsid w:val="0039719A"/>
    <w:rsid w:val="00397AD2"/>
    <w:rsid w:val="003A13D4"/>
    <w:rsid w:val="003A2DA5"/>
    <w:rsid w:val="003B04BC"/>
    <w:rsid w:val="003B78D7"/>
    <w:rsid w:val="003C00FD"/>
    <w:rsid w:val="003D3681"/>
    <w:rsid w:val="003D570C"/>
    <w:rsid w:val="003D7C74"/>
    <w:rsid w:val="00402108"/>
    <w:rsid w:val="00406894"/>
    <w:rsid w:val="00416B1B"/>
    <w:rsid w:val="00423F1D"/>
    <w:rsid w:val="004278DA"/>
    <w:rsid w:val="004328A9"/>
    <w:rsid w:val="00443F48"/>
    <w:rsid w:val="00445516"/>
    <w:rsid w:val="004460D2"/>
    <w:rsid w:val="00454EE7"/>
    <w:rsid w:val="00467C40"/>
    <w:rsid w:val="00472FBB"/>
    <w:rsid w:val="00477F74"/>
    <w:rsid w:val="004805F5"/>
    <w:rsid w:val="00483205"/>
    <w:rsid w:val="00485F55"/>
    <w:rsid w:val="004871AB"/>
    <w:rsid w:val="0049792B"/>
    <w:rsid w:val="004A0B1A"/>
    <w:rsid w:val="004B06D4"/>
    <w:rsid w:val="004B662E"/>
    <w:rsid w:val="004B7BAA"/>
    <w:rsid w:val="004C1877"/>
    <w:rsid w:val="004D6F85"/>
    <w:rsid w:val="004E41A4"/>
    <w:rsid w:val="004E6597"/>
    <w:rsid w:val="004E7A45"/>
    <w:rsid w:val="004F4286"/>
    <w:rsid w:val="004F43F6"/>
    <w:rsid w:val="00500949"/>
    <w:rsid w:val="0051151A"/>
    <w:rsid w:val="00511BF6"/>
    <w:rsid w:val="00517862"/>
    <w:rsid w:val="005200EA"/>
    <w:rsid w:val="00520732"/>
    <w:rsid w:val="00521779"/>
    <w:rsid w:val="00522DF4"/>
    <w:rsid w:val="00523917"/>
    <w:rsid w:val="005250C1"/>
    <w:rsid w:val="00527DD6"/>
    <w:rsid w:val="005301A5"/>
    <w:rsid w:val="00535F89"/>
    <w:rsid w:val="005450B0"/>
    <w:rsid w:val="00547E43"/>
    <w:rsid w:val="00552155"/>
    <w:rsid w:val="00564692"/>
    <w:rsid w:val="00577082"/>
    <w:rsid w:val="005807DE"/>
    <w:rsid w:val="00592379"/>
    <w:rsid w:val="00592AA1"/>
    <w:rsid w:val="0059546D"/>
    <w:rsid w:val="005A1952"/>
    <w:rsid w:val="005A4400"/>
    <w:rsid w:val="005A5A64"/>
    <w:rsid w:val="005A7155"/>
    <w:rsid w:val="005B06D0"/>
    <w:rsid w:val="005B25A4"/>
    <w:rsid w:val="005B2FB8"/>
    <w:rsid w:val="005C0293"/>
    <w:rsid w:val="005C2875"/>
    <w:rsid w:val="005C7085"/>
    <w:rsid w:val="005C72DE"/>
    <w:rsid w:val="005D1E6E"/>
    <w:rsid w:val="005D22B0"/>
    <w:rsid w:val="005D25A1"/>
    <w:rsid w:val="005D381A"/>
    <w:rsid w:val="005D5788"/>
    <w:rsid w:val="005E3788"/>
    <w:rsid w:val="005E5E58"/>
    <w:rsid w:val="005F10E9"/>
    <w:rsid w:val="005F2B03"/>
    <w:rsid w:val="0060457E"/>
    <w:rsid w:val="00607FC0"/>
    <w:rsid w:val="00613E67"/>
    <w:rsid w:val="00615E77"/>
    <w:rsid w:val="0062497D"/>
    <w:rsid w:val="006267BD"/>
    <w:rsid w:val="0063116E"/>
    <w:rsid w:val="0063208E"/>
    <w:rsid w:val="0064012A"/>
    <w:rsid w:val="006453A4"/>
    <w:rsid w:val="00652F9E"/>
    <w:rsid w:val="00655B24"/>
    <w:rsid w:val="00660CE0"/>
    <w:rsid w:val="00662CBC"/>
    <w:rsid w:val="006732D5"/>
    <w:rsid w:val="006747E9"/>
    <w:rsid w:val="00674A1B"/>
    <w:rsid w:val="00675A6B"/>
    <w:rsid w:val="00692323"/>
    <w:rsid w:val="00695C50"/>
    <w:rsid w:val="006A34B4"/>
    <w:rsid w:val="006A5F1B"/>
    <w:rsid w:val="006A7251"/>
    <w:rsid w:val="006B5B58"/>
    <w:rsid w:val="006B689C"/>
    <w:rsid w:val="006B6A21"/>
    <w:rsid w:val="006B72A3"/>
    <w:rsid w:val="006D02CD"/>
    <w:rsid w:val="006D0CB8"/>
    <w:rsid w:val="006D110A"/>
    <w:rsid w:val="006D242A"/>
    <w:rsid w:val="006D42E3"/>
    <w:rsid w:val="006D6A37"/>
    <w:rsid w:val="006F149B"/>
    <w:rsid w:val="007019C9"/>
    <w:rsid w:val="00705A70"/>
    <w:rsid w:val="007114D3"/>
    <w:rsid w:val="007135E2"/>
    <w:rsid w:val="00724ABA"/>
    <w:rsid w:val="007303ED"/>
    <w:rsid w:val="00730D77"/>
    <w:rsid w:val="00730E57"/>
    <w:rsid w:val="00730E90"/>
    <w:rsid w:val="00736513"/>
    <w:rsid w:val="00736C2A"/>
    <w:rsid w:val="0074357B"/>
    <w:rsid w:val="00747000"/>
    <w:rsid w:val="007504AC"/>
    <w:rsid w:val="00750F14"/>
    <w:rsid w:val="007554F6"/>
    <w:rsid w:val="00761F97"/>
    <w:rsid w:val="0076750E"/>
    <w:rsid w:val="0077027C"/>
    <w:rsid w:val="00771090"/>
    <w:rsid w:val="00774D95"/>
    <w:rsid w:val="00783F14"/>
    <w:rsid w:val="007875C4"/>
    <w:rsid w:val="007A069F"/>
    <w:rsid w:val="007A2D39"/>
    <w:rsid w:val="007A3892"/>
    <w:rsid w:val="007A45AD"/>
    <w:rsid w:val="007A54CD"/>
    <w:rsid w:val="007A5BFB"/>
    <w:rsid w:val="007B05D0"/>
    <w:rsid w:val="007B6203"/>
    <w:rsid w:val="007D23E3"/>
    <w:rsid w:val="007D4A04"/>
    <w:rsid w:val="007E3262"/>
    <w:rsid w:val="007E70E4"/>
    <w:rsid w:val="007F0600"/>
    <w:rsid w:val="007F0F5E"/>
    <w:rsid w:val="007F30DD"/>
    <w:rsid w:val="007F4851"/>
    <w:rsid w:val="00810233"/>
    <w:rsid w:val="00814AAE"/>
    <w:rsid w:val="00817A43"/>
    <w:rsid w:val="00826A47"/>
    <w:rsid w:val="00830C4D"/>
    <w:rsid w:val="00831AAD"/>
    <w:rsid w:val="00833892"/>
    <w:rsid w:val="00862803"/>
    <w:rsid w:val="008656CB"/>
    <w:rsid w:val="00865CB0"/>
    <w:rsid w:val="008703E4"/>
    <w:rsid w:val="0087055A"/>
    <w:rsid w:val="00872481"/>
    <w:rsid w:val="0088583B"/>
    <w:rsid w:val="008939B4"/>
    <w:rsid w:val="008A0865"/>
    <w:rsid w:val="008A0FF8"/>
    <w:rsid w:val="008A2096"/>
    <w:rsid w:val="008A4696"/>
    <w:rsid w:val="008A645C"/>
    <w:rsid w:val="008B13A3"/>
    <w:rsid w:val="008D17B0"/>
    <w:rsid w:val="008D1FCE"/>
    <w:rsid w:val="008E73AE"/>
    <w:rsid w:val="008F156E"/>
    <w:rsid w:val="008F377D"/>
    <w:rsid w:val="008F3B3A"/>
    <w:rsid w:val="008F581F"/>
    <w:rsid w:val="008F59C0"/>
    <w:rsid w:val="0091751F"/>
    <w:rsid w:val="00920DB2"/>
    <w:rsid w:val="00927041"/>
    <w:rsid w:val="00927885"/>
    <w:rsid w:val="00930C0C"/>
    <w:rsid w:val="00932367"/>
    <w:rsid w:val="009352E8"/>
    <w:rsid w:val="00935A31"/>
    <w:rsid w:val="00940356"/>
    <w:rsid w:val="00950311"/>
    <w:rsid w:val="00950A69"/>
    <w:rsid w:val="0095619F"/>
    <w:rsid w:val="009568EB"/>
    <w:rsid w:val="0095713B"/>
    <w:rsid w:val="009579D2"/>
    <w:rsid w:val="0096059C"/>
    <w:rsid w:val="009740FC"/>
    <w:rsid w:val="00976CDD"/>
    <w:rsid w:val="00980B6A"/>
    <w:rsid w:val="00990207"/>
    <w:rsid w:val="00990E07"/>
    <w:rsid w:val="009917AB"/>
    <w:rsid w:val="009A38EB"/>
    <w:rsid w:val="009B12F1"/>
    <w:rsid w:val="009B4B8A"/>
    <w:rsid w:val="009B7EE1"/>
    <w:rsid w:val="009C20D8"/>
    <w:rsid w:val="009C3C8C"/>
    <w:rsid w:val="009C45F1"/>
    <w:rsid w:val="009C5DD3"/>
    <w:rsid w:val="009F2794"/>
    <w:rsid w:val="009F741F"/>
    <w:rsid w:val="00A00376"/>
    <w:rsid w:val="00A035FE"/>
    <w:rsid w:val="00A04346"/>
    <w:rsid w:val="00A0456D"/>
    <w:rsid w:val="00A063D3"/>
    <w:rsid w:val="00A0668A"/>
    <w:rsid w:val="00A11203"/>
    <w:rsid w:val="00A26082"/>
    <w:rsid w:val="00A27A77"/>
    <w:rsid w:val="00A3114E"/>
    <w:rsid w:val="00A32588"/>
    <w:rsid w:val="00A33E8A"/>
    <w:rsid w:val="00A34378"/>
    <w:rsid w:val="00A41A8A"/>
    <w:rsid w:val="00A43366"/>
    <w:rsid w:val="00A45B03"/>
    <w:rsid w:val="00A467B0"/>
    <w:rsid w:val="00A67C76"/>
    <w:rsid w:val="00A759A6"/>
    <w:rsid w:val="00A80580"/>
    <w:rsid w:val="00A83B28"/>
    <w:rsid w:val="00A8487C"/>
    <w:rsid w:val="00A92827"/>
    <w:rsid w:val="00A95E7C"/>
    <w:rsid w:val="00AA0640"/>
    <w:rsid w:val="00AA2694"/>
    <w:rsid w:val="00AA4820"/>
    <w:rsid w:val="00AB64A3"/>
    <w:rsid w:val="00AC2565"/>
    <w:rsid w:val="00AD7569"/>
    <w:rsid w:val="00AE149A"/>
    <w:rsid w:val="00AF4D79"/>
    <w:rsid w:val="00AF67D1"/>
    <w:rsid w:val="00B00D88"/>
    <w:rsid w:val="00B01A0A"/>
    <w:rsid w:val="00B027F7"/>
    <w:rsid w:val="00B07EC3"/>
    <w:rsid w:val="00B15D2B"/>
    <w:rsid w:val="00B27A20"/>
    <w:rsid w:val="00B30DFA"/>
    <w:rsid w:val="00B34EDC"/>
    <w:rsid w:val="00B34F61"/>
    <w:rsid w:val="00B408B4"/>
    <w:rsid w:val="00B431EB"/>
    <w:rsid w:val="00B44893"/>
    <w:rsid w:val="00B51870"/>
    <w:rsid w:val="00B543D7"/>
    <w:rsid w:val="00B61106"/>
    <w:rsid w:val="00B63730"/>
    <w:rsid w:val="00B67644"/>
    <w:rsid w:val="00B7578D"/>
    <w:rsid w:val="00B77C5B"/>
    <w:rsid w:val="00B8397C"/>
    <w:rsid w:val="00BA10E0"/>
    <w:rsid w:val="00BA5D4D"/>
    <w:rsid w:val="00BB13CD"/>
    <w:rsid w:val="00BB1A64"/>
    <w:rsid w:val="00BC1186"/>
    <w:rsid w:val="00BD073F"/>
    <w:rsid w:val="00BD1948"/>
    <w:rsid w:val="00BD221D"/>
    <w:rsid w:val="00BE5824"/>
    <w:rsid w:val="00BF0A1D"/>
    <w:rsid w:val="00BF2135"/>
    <w:rsid w:val="00C00921"/>
    <w:rsid w:val="00C062A2"/>
    <w:rsid w:val="00C24605"/>
    <w:rsid w:val="00C26729"/>
    <w:rsid w:val="00C46799"/>
    <w:rsid w:val="00C46F79"/>
    <w:rsid w:val="00C570DE"/>
    <w:rsid w:val="00C60499"/>
    <w:rsid w:val="00C6408D"/>
    <w:rsid w:val="00C663D2"/>
    <w:rsid w:val="00C728D2"/>
    <w:rsid w:val="00C72E56"/>
    <w:rsid w:val="00C73B95"/>
    <w:rsid w:val="00C8553F"/>
    <w:rsid w:val="00CA0CA9"/>
    <w:rsid w:val="00CC00A4"/>
    <w:rsid w:val="00CC1867"/>
    <w:rsid w:val="00CC25F5"/>
    <w:rsid w:val="00CC4568"/>
    <w:rsid w:val="00CC60A5"/>
    <w:rsid w:val="00CC6C2A"/>
    <w:rsid w:val="00CE02D6"/>
    <w:rsid w:val="00CE3157"/>
    <w:rsid w:val="00CE34D2"/>
    <w:rsid w:val="00CF0404"/>
    <w:rsid w:val="00CF4B3D"/>
    <w:rsid w:val="00CF65A8"/>
    <w:rsid w:val="00D06BEB"/>
    <w:rsid w:val="00D2608F"/>
    <w:rsid w:val="00D27F35"/>
    <w:rsid w:val="00D31807"/>
    <w:rsid w:val="00D33E9A"/>
    <w:rsid w:val="00D346F4"/>
    <w:rsid w:val="00D42B99"/>
    <w:rsid w:val="00D430C1"/>
    <w:rsid w:val="00D43292"/>
    <w:rsid w:val="00D47002"/>
    <w:rsid w:val="00D4778C"/>
    <w:rsid w:val="00D5014F"/>
    <w:rsid w:val="00D50B27"/>
    <w:rsid w:val="00D73F41"/>
    <w:rsid w:val="00D86E55"/>
    <w:rsid w:val="00D90347"/>
    <w:rsid w:val="00D910A2"/>
    <w:rsid w:val="00D910E1"/>
    <w:rsid w:val="00D97E6B"/>
    <w:rsid w:val="00DA1350"/>
    <w:rsid w:val="00DA42F6"/>
    <w:rsid w:val="00DA5CE0"/>
    <w:rsid w:val="00DB395A"/>
    <w:rsid w:val="00DB608A"/>
    <w:rsid w:val="00DC02FE"/>
    <w:rsid w:val="00DC3F6B"/>
    <w:rsid w:val="00DC7E0F"/>
    <w:rsid w:val="00DE2CCB"/>
    <w:rsid w:val="00DE7CF9"/>
    <w:rsid w:val="00DF02DD"/>
    <w:rsid w:val="00DF0CAF"/>
    <w:rsid w:val="00DF23DC"/>
    <w:rsid w:val="00DF31D8"/>
    <w:rsid w:val="00E029A3"/>
    <w:rsid w:val="00E07FA2"/>
    <w:rsid w:val="00E11FD5"/>
    <w:rsid w:val="00E20D24"/>
    <w:rsid w:val="00E243C5"/>
    <w:rsid w:val="00E24AB5"/>
    <w:rsid w:val="00E31E05"/>
    <w:rsid w:val="00E35143"/>
    <w:rsid w:val="00E3606C"/>
    <w:rsid w:val="00E376A2"/>
    <w:rsid w:val="00E43223"/>
    <w:rsid w:val="00E46436"/>
    <w:rsid w:val="00E477E0"/>
    <w:rsid w:val="00E52018"/>
    <w:rsid w:val="00E54CA0"/>
    <w:rsid w:val="00E54F8F"/>
    <w:rsid w:val="00E55A6B"/>
    <w:rsid w:val="00E56C3D"/>
    <w:rsid w:val="00E645C0"/>
    <w:rsid w:val="00E75F34"/>
    <w:rsid w:val="00E77E03"/>
    <w:rsid w:val="00E84AFA"/>
    <w:rsid w:val="00E850EE"/>
    <w:rsid w:val="00E908F1"/>
    <w:rsid w:val="00E96E0D"/>
    <w:rsid w:val="00EA0472"/>
    <w:rsid w:val="00EA4560"/>
    <w:rsid w:val="00EC1665"/>
    <w:rsid w:val="00EC3E61"/>
    <w:rsid w:val="00EC5969"/>
    <w:rsid w:val="00EC67F1"/>
    <w:rsid w:val="00EC7246"/>
    <w:rsid w:val="00ED7EA5"/>
    <w:rsid w:val="00EE04B3"/>
    <w:rsid w:val="00EE275E"/>
    <w:rsid w:val="00EE2910"/>
    <w:rsid w:val="00EE5B78"/>
    <w:rsid w:val="00EF1BCE"/>
    <w:rsid w:val="00EF435E"/>
    <w:rsid w:val="00EF489D"/>
    <w:rsid w:val="00EF5163"/>
    <w:rsid w:val="00EF5B84"/>
    <w:rsid w:val="00F011A9"/>
    <w:rsid w:val="00F211F1"/>
    <w:rsid w:val="00F247CE"/>
    <w:rsid w:val="00F276D2"/>
    <w:rsid w:val="00F3148D"/>
    <w:rsid w:val="00F45574"/>
    <w:rsid w:val="00F618D7"/>
    <w:rsid w:val="00F6415C"/>
    <w:rsid w:val="00F74320"/>
    <w:rsid w:val="00F81FF3"/>
    <w:rsid w:val="00F869CC"/>
    <w:rsid w:val="00F8785D"/>
    <w:rsid w:val="00FA0D2B"/>
    <w:rsid w:val="00FA3666"/>
    <w:rsid w:val="00FA3D8B"/>
    <w:rsid w:val="00FA58D0"/>
    <w:rsid w:val="00FA7DC5"/>
    <w:rsid w:val="00FB4528"/>
    <w:rsid w:val="00FB55FA"/>
    <w:rsid w:val="00FB722F"/>
    <w:rsid w:val="00FC27C9"/>
    <w:rsid w:val="00FC7FB2"/>
    <w:rsid w:val="00FD104D"/>
    <w:rsid w:val="00FD168D"/>
    <w:rsid w:val="00FE5738"/>
    <w:rsid w:val="00FF0632"/>
    <w:rsid w:val="00FF0DD7"/>
    <w:rsid w:val="00FF10F1"/>
    <w:rsid w:val="00FF1813"/>
    <w:rsid w:val="00FF1F8E"/>
    <w:rsid w:val="00FF2549"/>
    <w:rsid w:val="00FF2CA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2018-02-05T09:05:00Z</dcterms:created>
  <dcterms:modified xsi:type="dcterms:W3CDTF">2018-02-05T09:05:00Z</dcterms:modified>
</cp:coreProperties>
</file>